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4CA5F" w14:textId="0DEEA5A4" w:rsidR="00681402" w:rsidRPr="00446CB1" w:rsidRDefault="00A97DB8" w:rsidP="00107CAF">
      <w:pPr>
        <w:spacing w:after="240"/>
        <w:jc w:val="center"/>
        <w:rPr>
          <w:rFonts w:ascii="Arial" w:hAnsi="Arial" w:cs="Arial"/>
          <w:b/>
          <w:bCs/>
          <w:sz w:val="28"/>
          <w:szCs w:val="28"/>
        </w:rPr>
      </w:pPr>
      <w:r w:rsidRPr="00A97DB8">
        <w:rPr>
          <w:rFonts w:ascii="Arial" w:hAnsi="Arial" w:cs="Arial"/>
          <w:b/>
          <w:bCs/>
          <w:sz w:val="28"/>
          <w:szCs w:val="28"/>
        </w:rPr>
        <w:t>Fonderie, primo trimestre 2026 moderatamente positivo. Crescono produzione e fatturato, ma il contesto resta fragile</w:t>
      </w:r>
    </w:p>
    <w:p w14:paraId="79E73E3E" w14:textId="5703D936" w:rsidR="00983ABC" w:rsidRPr="00446CB1" w:rsidRDefault="00871690" w:rsidP="00107CAF">
      <w:pPr>
        <w:spacing w:after="240"/>
        <w:jc w:val="center"/>
        <w:rPr>
          <w:rFonts w:ascii="Arial" w:hAnsi="Arial" w:cs="Arial"/>
          <w:b/>
          <w:bCs/>
          <w:i/>
          <w:iCs/>
          <w:sz w:val="22"/>
          <w:szCs w:val="22"/>
        </w:rPr>
      </w:pPr>
      <w:r w:rsidRPr="00871690">
        <w:rPr>
          <w:rFonts w:ascii="Arial" w:hAnsi="Arial" w:cs="Arial"/>
          <w:b/>
          <w:bCs/>
          <w:i/>
          <w:iCs/>
          <w:sz w:val="22"/>
          <w:szCs w:val="22"/>
        </w:rPr>
        <w:t>I non ferrosi trainano la ripresa congiunturale</w:t>
      </w:r>
      <w:r w:rsidR="00A97DB8">
        <w:rPr>
          <w:rFonts w:ascii="Arial" w:hAnsi="Arial" w:cs="Arial"/>
          <w:b/>
          <w:bCs/>
          <w:i/>
          <w:iCs/>
          <w:sz w:val="22"/>
          <w:szCs w:val="22"/>
        </w:rPr>
        <w:t>. I costi operativi in crescita e la scarsa visibilità degli ordini frenano la fiducia delle imprese</w:t>
      </w:r>
    </w:p>
    <w:p w14:paraId="41952E9C" w14:textId="05180E34" w:rsidR="0043427A" w:rsidRDefault="0043427A" w:rsidP="00871690">
      <w:pPr>
        <w:jc w:val="both"/>
        <w:rPr>
          <w:rFonts w:ascii="Arial" w:hAnsi="Arial" w:cs="Arial"/>
          <w:sz w:val="21"/>
          <w:szCs w:val="21"/>
        </w:rPr>
      </w:pPr>
      <w:r w:rsidRPr="00446CB1">
        <w:rPr>
          <w:rFonts w:ascii="Arial" w:hAnsi="Arial" w:cs="Arial"/>
          <w:sz w:val="21"/>
          <w:szCs w:val="21"/>
        </w:rPr>
        <w:t xml:space="preserve">Milano, </w:t>
      </w:r>
      <w:r w:rsidR="00871690">
        <w:rPr>
          <w:rFonts w:ascii="Arial" w:hAnsi="Arial" w:cs="Arial"/>
          <w:sz w:val="21"/>
          <w:szCs w:val="21"/>
        </w:rPr>
        <w:t>11 giugno</w:t>
      </w:r>
      <w:r w:rsidRPr="00446CB1">
        <w:rPr>
          <w:rFonts w:ascii="Arial" w:hAnsi="Arial" w:cs="Arial"/>
          <w:sz w:val="21"/>
          <w:szCs w:val="21"/>
        </w:rPr>
        <w:t xml:space="preserve"> 2026 –</w:t>
      </w:r>
      <w:r w:rsidR="00871690">
        <w:rPr>
          <w:rFonts w:ascii="Arial" w:hAnsi="Arial" w:cs="Arial"/>
          <w:sz w:val="21"/>
          <w:szCs w:val="21"/>
        </w:rPr>
        <w:t xml:space="preserve"> </w:t>
      </w:r>
      <w:r w:rsidR="00871690" w:rsidRPr="00871690">
        <w:rPr>
          <w:rFonts w:ascii="Arial" w:hAnsi="Arial" w:cs="Arial"/>
          <w:sz w:val="21"/>
          <w:szCs w:val="21"/>
        </w:rPr>
        <w:t xml:space="preserve">Il settore delle </w:t>
      </w:r>
      <w:r w:rsidR="00871690" w:rsidRPr="00871690">
        <w:rPr>
          <w:rFonts w:ascii="Arial" w:hAnsi="Arial" w:cs="Arial"/>
          <w:b/>
          <w:bCs/>
          <w:sz w:val="21"/>
          <w:szCs w:val="21"/>
        </w:rPr>
        <w:t>fonderie</w:t>
      </w:r>
      <w:r w:rsidR="00871690" w:rsidRPr="00871690">
        <w:rPr>
          <w:rFonts w:ascii="Arial" w:hAnsi="Arial" w:cs="Arial"/>
          <w:sz w:val="21"/>
          <w:szCs w:val="21"/>
        </w:rPr>
        <w:t xml:space="preserve"> apre il 2026 con </w:t>
      </w:r>
      <w:r w:rsidR="00871690" w:rsidRPr="00871690">
        <w:rPr>
          <w:rFonts w:ascii="Arial" w:hAnsi="Arial" w:cs="Arial"/>
          <w:b/>
          <w:bCs/>
          <w:sz w:val="21"/>
          <w:szCs w:val="21"/>
        </w:rPr>
        <w:t>segnali moderatamente positivi</w:t>
      </w:r>
      <w:r w:rsidR="00871690" w:rsidRPr="00871690">
        <w:rPr>
          <w:rFonts w:ascii="Arial" w:hAnsi="Arial" w:cs="Arial"/>
          <w:sz w:val="21"/>
          <w:szCs w:val="21"/>
        </w:rPr>
        <w:t xml:space="preserve">: </w:t>
      </w:r>
      <w:r w:rsidR="00871690" w:rsidRPr="00871690">
        <w:rPr>
          <w:rFonts w:ascii="Arial" w:hAnsi="Arial" w:cs="Arial"/>
          <w:b/>
          <w:bCs/>
          <w:sz w:val="21"/>
          <w:szCs w:val="21"/>
        </w:rPr>
        <w:t>produzione</w:t>
      </w:r>
      <w:r w:rsidR="00871690" w:rsidRPr="00871690">
        <w:rPr>
          <w:rFonts w:ascii="Arial" w:hAnsi="Arial" w:cs="Arial"/>
          <w:sz w:val="21"/>
          <w:szCs w:val="21"/>
        </w:rPr>
        <w:t xml:space="preserve"> e </w:t>
      </w:r>
      <w:r w:rsidR="00871690" w:rsidRPr="00871690">
        <w:rPr>
          <w:rFonts w:ascii="Arial" w:hAnsi="Arial" w:cs="Arial"/>
          <w:b/>
          <w:bCs/>
          <w:sz w:val="21"/>
          <w:szCs w:val="21"/>
        </w:rPr>
        <w:t>fatturato</w:t>
      </w:r>
      <w:r w:rsidR="00871690" w:rsidRPr="00871690">
        <w:rPr>
          <w:rFonts w:ascii="Arial" w:hAnsi="Arial" w:cs="Arial"/>
          <w:sz w:val="21"/>
          <w:szCs w:val="21"/>
        </w:rPr>
        <w:t xml:space="preserve"> sono in crescita, gli </w:t>
      </w:r>
      <w:r w:rsidR="00871690" w:rsidRPr="00871690">
        <w:rPr>
          <w:rFonts w:ascii="Arial" w:hAnsi="Arial" w:cs="Arial"/>
          <w:b/>
          <w:bCs/>
          <w:sz w:val="21"/>
          <w:szCs w:val="21"/>
        </w:rPr>
        <w:t>ordini</w:t>
      </w:r>
      <w:r w:rsidR="00871690" w:rsidRPr="00871690">
        <w:rPr>
          <w:rFonts w:ascii="Arial" w:hAnsi="Arial" w:cs="Arial"/>
          <w:sz w:val="21"/>
          <w:szCs w:val="21"/>
        </w:rPr>
        <w:t xml:space="preserve"> tengono e circa metà delle imprese del campione registra un miglioramento rispetto al trimestre precedente. È quanto emerge dalla prima edizione della nuova </w:t>
      </w:r>
      <w:r w:rsidR="00871690" w:rsidRPr="00871690">
        <w:rPr>
          <w:rFonts w:ascii="Arial" w:hAnsi="Arial" w:cs="Arial"/>
          <w:b/>
          <w:bCs/>
          <w:sz w:val="21"/>
          <w:szCs w:val="21"/>
        </w:rPr>
        <w:t>indagine trimestrale</w:t>
      </w:r>
      <w:r w:rsidR="00871690" w:rsidRPr="00871690">
        <w:rPr>
          <w:rFonts w:ascii="Arial" w:hAnsi="Arial" w:cs="Arial"/>
          <w:sz w:val="21"/>
          <w:szCs w:val="21"/>
        </w:rPr>
        <w:t xml:space="preserve"> realizzata dal Centro Studi di </w:t>
      </w:r>
      <w:r w:rsidR="00871690" w:rsidRPr="00871690">
        <w:rPr>
          <w:rFonts w:ascii="Arial" w:hAnsi="Arial" w:cs="Arial"/>
          <w:b/>
          <w:bCs/>
          <w:sz w:val="21"/>
          <w:szCs w:val="21"/>
        </w:rPr>
        <w:t>Assofond</w:t>
      </w:r>
      <w:r w:rsidR="00871690" w:rsidRPr="00871690">
        <w:rPr>
          <w:rFonts w:ascii="Arial" w:hAnsi="Arial" w:cs="Arial"/>
          <w:sz w:val="21"/>
          <w:szCs w:val="21"/>
        </w:rPr>
        <w:t xml:space="preserve"> – l'associazione di Confindustria che rappresenta le fonderie italiane – relativa al periodo </w:t>
      </w:r>
      <w:r w:rsidR="00871690" w:rsidRPr="00871690">
        <w:rPr>
          <w:rFonts w:ascii="Arial" w:hAnsi="Arial" w:cs="Arial"/>
          <w:b/>
          <w:bCs/>
          <w:sz w:val="21"/>
          <w:szCs w:val="21"/>
        </w:rPr>
        <w:t>gennaio-marzo 2026</w:t>
      </w:r>
      <w:r w:rsidR="00871690" w:rsidRPr="00871690">
        <w:rPr>
          <w:rFonts w:ascii="Arial" w:hAnsi="Arial" w:cs="Arial"/>
          <w:sz w:val="21"/>
          <w:szCs w:val="21"/>
        </w:rPr>
        <w:t>.</w:t>
      </w:r>
    </w:p>
    <w:p w14:paraId="2F015B47" w14:textId="77777777" w:rsidR="00871690" w:rsidRDefault="00871690" w:rsidP="00871690">
      <w:pPr>
        <w:jc w:val="both"/>
        <w:rPr>
          <w:rFonts w:ascii="Arial" w:hAnsi="Arial" w:cs="Arial"/>
          <w:sz w:val="21"/>
          <w:szCs w:val="21"/>
        </w:rPr>
      </w:pPr>
    </w:p>
    <w:p w14:paraId="079D963F" w14:textId="77777777" w:rsidR="00871690" w:rsidRPr="00871690" w:rsidRDefault="00871690" w:rsidP="00BA1820">
      <w:pPr>
        <w:spacing w:after="80"/>
        <w:jc w:val="both"/>
        <w:rPr>
          <w:rFonts w:ascii="Arial" w:hAnsi="Arial" w:cs="Arial"/>
          <w:sz w:val="21"/>
          <w:szCs w:val="21"/>
          <w:u w:val="single"/>
        </w:rPr>
      </w:pPr>
      <w:r w:rsidRPr="00871690">
        <w:rPr>
          <w:rFonts w:ascii="Arial" w:hAnsi="Arial" w:cs="Arial"/>
          <w:b/>
          <w:bCs/>
          <w:sz w:val="21"/>
          <w:szCs w:val="21"/>
          <w:u w:val="single"/>
        </w:rPr>
        <w:t>Produzione e fatturato: ripresa diffusa ma non uniforme</w:t>
      </w:r>
    </w:p>
    <w:p w14:paraId="67A5535A" w14:textId="77777777" w:rsidR="00BA1820" w:rsidRDefault="00871690" w:rsidP="00871690">
      <w:pPr>
        <w:jc w:val="both"/>
        <w:rPr>
          <w:rFonts w:ascii="Arial" w:hAnsi="Arial" w:cs="Arial"/>
          <w:sz w:val="21"/>
          <w:szCs w:val="21"/>
        </w:rPr>
      </w:pPr>
      <w:r w:rsidRPr="00871690">
        <w:rPr>
          <w:rFonts w:ascii="Arial" w:hAnsi="Arial" w:cs="Arial"/>
          <w:sz w:val="21"/>
          <w:szCs w:val="21"/>
        </w:rPr>
        <w:t xml:space="preserve">L'indicatore congiunturale della </w:t>
      </w:r>
      <w:r w:rsidRPr="00BA1820">
        <w:rPr>
          <w:rFonts w:ascii="Arial" w:hAnsi="Arial" w:cs="Arial"/>
          <w:b/>
          <w:bCs/>
          <w:sz w:val="21"/>
          <w:szCs w:val="21"/>
        </w:rPr>
        <w:t>produzione</w:t>
      </w:r>
      <w:r w:rsidRPr="00871690">
        <w:rPr>
          <w:rFonts w:ascii="Arial" w:hAnsi="Arial" w:cs="Arial"/>
          <w:sz w:val="21"/>
          <w:szCs w:val="21"/>
        </w:rPr>
        <w:t xml:space="preserve"> si attesta a 59,6 punti e quello del </w:t>
      </w:r>
      <w:r w:rsidRPr="00BA1820">
        <w:rPr>
          <w:rFonts w:ascii="Arial" w:hAnsi="Arial" w:cs="Arial"/>
          <w:b/>
          <w:bCs/>
          <w:sz w:val="21"/>
          <w:szCs w:val="21"/>
        </w:rPr>
        <w:t>fatturato</w:t>
      </w:r>
      <w:r w:rsidRPr="00871690">
        <w:rPr>
          <w:rFonts w:ascii="Arial" w:hAnsi="Arial" w:cs="Arial"/>
          <w:sz w:val="21"/>
          <w:szCs w:val="21"/>
        </w:rPr>
        <w:t xml:space="preserve"> a 57,5, entrambi in territorio espansivo.  </w:t>
      </w:r>
    </w:p>
    <w:p w14:paraId="37D36868" w14:textId="154C93D1" w:rsidR="00CA4C52" w:rsidRDefault="00871690" w:rsidP="00871690">
      <w:pPr>
        <w:jc w:val="both"/>
        <w:rPr>
          <w:rFonts w:ascii="Arial" w:hAnsi="Arial" w:cs="Arial"/>
          <w:sz w:val="21"/>
          <w:szCs w:val="21"/>
        </w:rPr>
      </w:pPr>
      <w:r w:rsidRPr="00871690">
        <w:rPr>
          <w:rFonts w:ascii="Arial" w:hAnsi="Arial" w:cs="Arial"/>
          <w:sz w:val="21"/>
          <w:szCs w:val="21"/>
        </w:rPr>
        <w:t>Questi indici, proposti in questa occasione per la prima volta e calcolati su una scala da 0 a 100 ponderando le risposte qualitative delle imprese associate, consentono una lettura immediata e confrontabile delle variabili economiche: il valore 50 rappresenta la soglia di neutralità, valori superiori segnalano espansione, inferiori contrazione.</w:t>
      </w:r>
    </w:p>
    <w:p w14:paraId="7963AB08" w14:textId="35CF82BB" w:rsidR="00871690" w:rsidRPr="00BA1820" w:rsidRDefault="00107CAF" w:rsidP="00871690">
      <w:pPr>
        <w:jc w:val="both"/>
        <w:rPr>
          <w:rFonts w:ascii="Arial" w:hAnsi="Arial" w:cs="Arial"/>
          <w:b/>
          <w:bCs/>
          <w:sz w:val="21"/>
          <w:szCs w:val="21"/>
        </w:rPr>
      </w:pPr>
      <w:r>
        <w:rPr>
          <w:rFonts w:ascii="Arial" w:hAnsi="Arial" w:cs="Arial"/>
          <w:noProof/>
          <w:sz w:val="21"/>
          <w:szCs w:val="21"/>
        </w:rPr>
        <mc:AlternateContent>
          <mc:Choice Requires="wpg">
            <w:drawing>
              <wp:anchor distT="0" distB="0" distL="114300" distR="114300" simplePos="0" relativeHeight="251660288" behindDoc="0" locked="0" layoutInCell="1" allowOverlap="1" wp14:anchorId="0B775702" wp14:editId="572EC1A9">
                <wp:simplePos x="0" y="0"/>
                <wp:positionH relativeFrom="column">
                  <wp:posOffset>9525</wp:posOffset>
                </wp:positionH>
                <wp:positionV relativeFrom="paragraph">
                  <wp:posOffset>64609</wp:posOffset>
                </wp:positionV>
                <wp:extent cx="3984625" cy="2473325"/>
                <wp:effectExtent l="0" t="0" r="0" b="3175"/>
                <wp:wrapSquare wrapText="bothSides"/>
                <wp:docPr id="1097188492" name="Gruppo 2"/>
                <wp:cNvGraphicFramePr/>
                <a:graphic xmlns:a="http://schemas.openxmlformats.org/drawingml/2006/main">
                  <a:graphicData uri="http://schemas.microsoft.com/office/word/2010/wordprocessingGroup">
                    <wpg:wgp>
                      <wpg:cNvGrpSpPr/>
                      <wpg:grpSpPr>
                        <a:xfrm>
                          <a:off x="0" y="0"/>
                          <a:ext cx="3984625" cy="2473325"/>
                          <a:chOff x="0" y="0"/>
                          <a:chExt cx="3984625" cy="2473950"/>
                        </a:xfrm>
                      </wpg:grpSpPr>
                      <pic:pic xmlns:pic="http://schemas.openxmlformats.org/drawingml/2006/picture">
                        <pic:nvPicPr>
                          <pic:cNvPr id="426460309" name="Immagin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61415" y="484495"/>
                            <a:ext cx="3918585" cy="1989455"/>
                          </a:xfrm>
                          <a:prstGeom prst="rect">
                            <a:avLst/>
                          </a:prstGeom>
                        </pic:spPr>
                      </pic:pic>
                      <wps:wsp>
                        <wps:cNvPr id="1725232426" name="Casella di testo 1"/>
                        <wps:cNvSpPr txBox="1"/>
                        <wps:spPr>
                          <a:xfrm>
                            <a:off x="0" y="0"/>
                            <a:ext cx="3984625" cy="483870"/>
                          </a:xfrm>
                          <a:prstGeom prst="rect">
                            <a:avLst/>
                          </a:prstGeom>
                          <a:solidFill>
                            <a:schemeClr val="lt1"/>
                          </a:solidFill>
                          <a:ln w="6350">
                            <a:noFill/>
                          </a:ln>
                        </wps:spPr>
                        <wps:txbx>
                          <w:txbxContent>
                            <w:p w14:paraId="1604868E" w14:textId="77777777" w:rsidR="00107CAF" w:rsidRDefault="00107CAF" w:rsidP="00107CAF">
                              <w:pPr>
                                <w:jc w:val="center"/>
                                <w:rPr>
                                  <w:rFonts w:ascii="Arial" w:hAnsi="Arial" w:cs="Arial"/>
                                  <w:b/>
                                  <w:bCs/>
                                  <w:sz w:val="18"/>
                                  <w:szCs w:val="18"/>
                                </w:rPr>
                              </w:pPr>
                              <w:r w:rsidRPr="00107CAF">
                                <w:rPr>
                                  <w:rFonts w:ascii="Arial" w:hAnsi="Arial" w:cs="Arial"/>
                                  <w:b/>
                                  <w:bCs/>
                                  <w:sz w:val="18"/>
                                  <w:szCs w:val="18"/>
                                </w:rPr>
                                <w:t xml:space="preserve">Produzione e fatturato: andamento congiunturale </w:t>
                              </w:r>
                            </w:p>
                            <w:p w14:paraId="37198A54" w14:textId="0C2F84C1" w:rsidR="00107CAF" w:rsidRPr="00107CAF" w:rsidRDefault="00107CAF" w:rsidP="00107CAF">
                              <w:pPr>
                                <w:jc w:val="center"/>
                                <w:rPr>
                                  <w:rFonts w:ascii="Arial" w:hAnsi="Arial" w:cs="Arial"/>
                                  <w:b/>
                                  <w:bCs/>
                                  <w:sz w:val="18"/>
                                  <w:szCs w:val="18"/>
                                </w:rPr>
                              </w:pPr>
                              <w:r w:rsidRPr="00107CAF">
                                <w:rPr>
                                  <w:rFonts w:ascii="Arial" w:hAnsi="Arial" w:cs="Arial"/>
                                  <w:b/>
                                  <w:bCs/>
                                  <w:sz w:val="18"/>
                                  <w:szCs w:val="18"/>
                                </w:rPr>
                                <w:t>di settore e di comparto</w:t>
                              </w:r>
                            </w:p>
                            <w:p w14:paraId="69DC77D4" w14:textId="77777777" w:rsidR="00107CAF" w:rsidRPr="00107CAF" w:rsidRDefault="00107CAF" w:rsidP="00107CAF">
                              <w:pPr>
                                <w:jc w:val="center"/>
                                <w:rPr>
                                  <w:rFonts w:ascii="Arial" w:hAnsi="Arial" w:cs="Arial"/>
                                  <w:b/>
                                  <w:bCs/>
                                  <w:sz w:val="18"/>
                                  <w:szCs w:val="18"/>
                                </w:rPr>
                              </w:pPr>
                              <w:r w:rsidRPr="00107CAF">
                                <w:rPr>
                                  <w:rFonts w:ascii="Arial" w:hAnsi="Arial" w:cs="Arial"/>
                                  <w:b/>
                                  <w:bCs/>
                                  <w:sz w:val="18"/>
                                  <w:szCs w:val="18"/>
                                </w:rPr>
                                <w:t>(valore indice ≥50 = miglioramento rispetto al trimestre precedente)</w:t>
                              </w:r>
                            </w:p>
                            <w:p w14:paraId="4BA73A93" w14:textId="77777777" w:rsidR="00107CAF" w:rsidRDefault="00107C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B775702" id="Gruppo 2" o:spid="_x0000_s1026" style="position:absolute;left:0;text-align:left;margin-left:.75pt;margin-top:5.1pt;width:313.75pt;height:194.75pt;z-index:251660288" coordsize="39846,247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sVRewMAAAYIAAAOAAAAZHJzL2Uyb0RvYy54bWycVV1vGykUfV9p/wPi&#10;vRmPPXZsK07ldTZRpKi1Nl31GTOMB5UBFvBH9tfvgRnbcZyq2z54fIHL5dxzz4Wbj/tGka1wXho9&#10;o/lVjxKhuSmlXs/o31/uP4wp8YHpkimjxYy+CE8/3v7+283OTkXf1EaVwhEE0X66szNah2CnWeZ5&#10;LRrmr4wVGouVcQ0LGLp1Vjq2Q/RGZf1eb5TtjCutM1x4j9m7dpHepvhVJXj4XFVeBKJmFNhC+rr0&#10;XcVvdnvDpmvHbC15B4P9AoqGSY1Dj6HuWGBk4+RFqEZyZ7ypwhU3TWaqSnKRckA2ee9NNg/ObGzK&#10;ZT3dre2RJlD7hqdfDss/bR+cfbZLByZ2dg0u0ijmsq9cE/+BkuwTZS9HysQ+EI7JwWRcjPpDSjjW&#10;+sX1YIBBIpXXYP5iH6///N7OyTCVIzscnJ3BsZJP8es4gHXBwY+1gl1h4wTtgjT/K0bD3LeN/YBy&#10;WRbkSioZXpL0UJgISm+Xki9dOwCdS0dkOaNFf1SMeoPehBLNGij/sWnYWmpB8shP3Bmd260spvZk&#10;+DdPtFnUTK/F3FuIFy0VvbNz9zQ8O3elpL2XSsVyRbvLEEJ/I5R3SGpFeGf4phE6tF3lhEKyRvta&#10;Wk+Jm4pmJZCVeyxz1BodHZCSdVKHtto+OBF4Hc+vgOMvYI+42fS4kECfcMaMPGT3jtBGeZFDURBU&#10;MS6KSaenk+Ly8XDcKS6fjCfFMHkcdQMynQ8PwjQkGgANMCgWm7Ltk+9gHVw6blskCSKAxU7AdeQP&#10;NGJ0QeRPddxzzawAhBj2JJH8uj/sD/pQykEjC+aFUoyUkgThg2m10u2KTUrC/g+DtkuqiPPfoRBX&#10;3Q96tRgPxtfnDfeTxKG2RsnyILt0ZYuFcmTLcNmq0Cr3jZfSZDejowF6PVZEm7i9VYrSKMYpp2iF&#10;/WqPxWiuTPmC/J1BQZGdt/xeorpPzIclc7izMYl3KHzGp1IGh5jOoqQ27t/35qM/CotVSnZ4A2bU&#10;/7Nh8YJQjxoln+RFER+NNCiG130M3OuV1esVvWkWBpmjQYAumdE/qINZOdN8xXM1j6diiWmOs2c0&#10;HMxFaF8mPHdczOfJqb13nvSzxW2VJ9Kidr/svzJnO4EH9MYncxDZhc5b35bu+SaYSqYmOLHa8Q7B&#10;Jys9NrDOXrPX4+R1er5v/wMAAP//AwBQSwMECgAAAAAAAAAhAB8+AJk9GQEAPRkBABQAAABkcnMv&#10;bWVkaWEvaW1hZ2UxLnBuZ4lQTkcNChoKAAAADUlIRFIAAAOwAAAB3ggGAAAAotznwQAAAAFzUkdC&#10;AK7OHOkAAAAEZ0FNQQAAsY8L/GEFAAAACXBIWXMAACHVAAAh1QEEnLSdAAD/pUlEQVR4XuydBXRc&#10;R7a1//feQBgnnMxMJjMBUxxmO3GYyXEccsCO2YmZmZmZmZmZSUaZZJQtsJix1aT9r12eduSqltTi&#10;7tb51tprJupb1be7r2/dXXXqnP8HQRAEQRAEQRAEQfAB/p/+B0EQBEEQBEEQBEHwRsTACoIgCIIg&#10;CIIgCD6BGFhBEARBEARBEATBJxADKwiCIAiCIAiCIPgEYmAFQRAEQRAEQRAEn0AMrCAIgiAIgiAI&#10;guATiIEVBEEQBEEQBEEQfAIxsIIgCIIgCIIgCIJPIAZWEARBEARBEARB8AnEwAqCIAiCIAiCIAg+&#10;gRhYQRAEQRAEQRAEwScQAysIgiAIgiAIgiD4BGJgBUEQBEEQBEEQBJ9ADKwgCIIgCIIgCILgE4iB&#10;FQRBEARBEARBEHwCMbCCIAiCIAiCIAiCTyAGVhAEQRAEQRAEQfAJxMAKgiAIgiAIgiAIPoEYWEEQ&#10;BEEQBEEQBMEnEAMrCIIgCIIgCIIg+ARiYAVBEARBEARBEASfQAysIAiCIAiCIAiC4BOIgRUEQRAE&#10;QRAEQRB8AjGwgiAIgiAIgiAIgk8gBlYQBEEQBEEQBEHwCcTACoIgCIIgCIIgCD6BGFhBEARBEARB&#10;EATBJxADKwiCIAiCIAiCIPgEYmAFQRAEQRAEQRAEn0AMrCAIgiAIgiAIguATiIEVBEEQBEEQBEEQ&#10;fAIxsIIgCIIgCIIgCIJPIAZWEARBEARBEARB8AnEwAqCIAiCIAiCIAg+gRhYQRAEQRAEQRAEwScQ&#10;AysIgiAIgiAIgiD4BGJgBUEQBEEQBEEQBJ9ADKwgCIIgCIIgCILgE4iBFQRBEARBEARBEHwCMbCC&#10;IAiCIAiCIAiCTyAGVhAEQRAEQRAEQfAJxMAKgiAIgiAIgiAIPoEYWEEQBEEQBEEQBMEnEAMrCIIg&#10;CIIgCIIg+ARiYAVBEARBEARBEASfQAysIAiCIAiCIAiC4BOIgRUEQRAEQRAEQRB8AjGwgiAIgiAI&#10;giAIgk8gBlYQBEEQBEEQBEHwCcTACoIgCIIgCIIgCD6BGFhBEARBEARBEATBJxADKwiCIAiCIAiC&#10;IPgEYmAFQRAEQRAEQRAEn0AMrCAIgiAIgiAIXk92djZsNjsyMi1ITk1DYnIK4pOSEZeQhJj4BETF&#10;xiMyJg6Xo2IQFhmN8MhoXI6KVX+Ljo1HTHyiOjYhKRmJyalISU1DpsUCu92h+hZ8AzGwgiAIgiAI&#10;giB4FZYsqzKbl8IjcPz0eew9fAxrt+3FpHnL0XnwOPzUqgdqNmqH93/8HdVr1cdzH9dBhbdq4eFX&#10;PsHdT7+Dm554DbdUrI57n30Xj7z2GSq98zVe+OQnvFG7IT78pTlqNemAum17oeeIyZi+ZA027tyP&#10;/UdP4NS5YIRGRCEhOQVWm00/LcELEAMrCEK5x+mwIzUuGlHnTuLi4T04t3crgnasw4lNy3F0zQIc&#10;XD4L+xdOwe7ZY7F96jDsnDkKe+dPRMCS6Ti8ah6ObViCU9tW48zuTbgQsANhJw4h4XIIsjLSZUZX&#10;EARBEDzAZrcjPDIGuw4cxcwla9BjxGQ06tQfnzdog5c//wX/eu1T3PRENVz36Cslotsq18Bjb3yp&#10;zHCtxu3xW/fB6D9uBhas2oSAwJOIjU+UMd1LEAMrCEK5Ii0hFpeDjuLk1tXYM3cC1g7rgnntf8HU&#10;Rl9g9HdvYMhnz2LAh1XQ950n0OuNR9D91YfQ5cV70fGZO9Guys1o/cR1aFvpRnR46jZ0fv5udHv5&#10;AfSs/jD6vPUo+r9fCYM+fgrDv3oZE+t9iFktv8OyPi2xbfIQHF09H8GHdiE+/BJsWZn6aQmCIAhC&#10;uSMlLR0Hjp3E1AUr0LLXMHxSrxWe+egHtWqqG8yy0I1PvIaHXvoIL37+i1rt7ThwDOauWI8TZy6o&#10;MGahbBADKwiCX2NJS0Xwod3YOmkQpjb+QhnU/u9VRM/X/6WMafuqt6L1E38tMbWtfCM6Pfs39Hj1&#10;IfR56zEM+qgqxtR5C8v7tULgusVIjr6sn7IgCIIg+C1pGZnYuGs/WvUeplY7Gfb7wPMf4OYK1Q0D&#10;6W26tdLr+PtLH6HyO7Xxbp1m6DZsIg4EnoTT6dQ/plCCiIEVBMHvSI6OwIElMzC75ffoVf1faP/k&#10;LWrVtHWF6wyDWVZqU/EGtaLb4anbMbJ2NWwc3Qshgfths8jqrCAIguB/REbHYdD4WXj2ox9wS6XX&#10;cePjrxkG0dfEFdpbK72B179ugCnzVyAuMVn/2EIJIAZWEASfxmGzIiMpAWEnDmPDqF4Y+sULhln0&#10;JfWo9k/MafuzCnHmvlxrZjqyZWZXEARB8CG4VzQ9IxOXo2OxdP1W1G7aUZk93QD6m+5/7n21b3f7&#10;vkOIjkuAJStL/2qEYkAMrCAIPkd2thOpcTEqWRKTKU1t8qUKB9bNoK9r6OfPYc3Qzji9Yz3iQoNh&#10;t1n1r0IQBEEQvIr4xGTsORSIToPG4qn3v8UNfrDSWlAxA3K1r+pj4PiZCDx1Fimp6frXJBQBMbCC&#10;IPgMVksGLp86qjICz+9QDwM/rGKYPn8UE0VNqv8JNo3rhzO7NqiVWUEQBEHwJlhjde22PWjWdRAq&#10;vlXLMHXlVc9/8qMq+7Mj4IgY2WJCDKwgCF4PQ5FCjwVg9ZBOGPn1q+j83F2GySsP4r5ZJqCa2fwb&#10;HFk9H2nxsfpXJQiCIAilSlJKKpas26rqsj5R4ytc78bElXdxz+/TH36P37sPxubdAbDb7frXKBQA&#10;MbCCIHg1DBNe0qMZ+r7zuEp4pJu68qg2Fa9X5X0m/foxDq+cq+rNCoIgCEJps3jtFnxWvzX++con&#10;JVqjNafufPJNVWqHtVpb9RqGniMmYcikORg/ewlmL1uLZRu2Y9Ou/dhz6Bh2HQjE+h37sHjdFsxY&#10;sgZjZy9WYb3dhk5UZvLTeq1Q6Z2vcWvlN4z3KQkxi/G/q3+OH1p0w9a9h/SvU/AQMbCCIHglUedP&#10;YVGXRuj83N3KsOkmTvRXlVW5beWbMKp2NRzbsFT/CgVBEAShRDh/KQzf/dZFlb65/rFXDaNWXGIN&#10;1q+bdkCP4ROxcM0mnDwbjLT0DFiyrLBabbDZ7bDbHbA7HHA4HKqcDcXIrZzi3xyU48qxbGOz2ZFl&#10;talES4nJyTh0PAgzl6xB+/6j8dmvrXD3M+8Y51Nc4nd211NvoV2/UYiIitG/XiEfxMAKguA12K1Z&#10;iL5wGkt6/q72fRqGrZjEkjodn7kDXV64F91f/Tt6vfEIhn35Ema3/gEbx/RGwJLpOL5pGc7u2YxL&#10;R/cj6twpJEaEITMlCXabDVkZaUiJjULspXMIP3kEFwJ24tTW1Sqsd+fMUVjS8zeM//k99GO92Wr/&#10;RLeX70en5+5S5XxKspTP6G9fR+DaRchMTYbT6dC/XkEQBEEoNDR+cQlJGDd7CR584QPDlBVFt1ep&#10;gfuffx+PvVETn9dvg+FT5uHoyTP6KZQqWVlZ2BlwFL1HTsHb3zfBI9U+w73PvqdWUfXzL4qe+eh7&#10;rNy8E0nJqcpsC/kjBlYQhLInOxvxYRexc8ZIDPq4qmHMiqo2Fa5Hlxfvw4APKmPsD29hYeeG2D5t&#10;GI5vWKYMaHpSgn5GxYI1M0OZXBrhfQunYM2QTpjS6HNV6qfn6w+jXeWbjHMtqjo/fw8WdPoV5wO2&#10;w5ZlUd+tIAiCIBSFxOQUrN6yC5/92hq3Va5hmLDCiKa14ttf4706zdBr5GSs3boHUbHx+lt7DRfD&#10;IrB47Wa06z8KNb5phP+8/gVurljd+FyF0d1Pv4Nf2/XG3sPHVfkhIW/EwAqCUKakJcTg2PqlmNLo&#10;C8OMFUVcZR3wYRVMafAplvdtpcrtnA/YoVZOyxJrRjoiTh/D0bULsXF0b8xuVQcjvn4VXV+63/gM&#10;RdHAj57E1kmDEH3+lH4KgiAIguAx+4+eQLNug5Rh041XQcUETw+/+ik+/bWVMq2bdgUgOTVNf0uv&#10;huHIEdFxWL5xuzKz73zfVK3M6p+1MKry3rfoOmQ8Tp0L1t9WyIEYWEEQygTWNA05uh+LujZCr9f/&#10;VWyhtb1rPII5bX5UhvXCwZ2IDwu+shLppbCebfipIwhcvwSrB3XA8FqvqH2t+ucqjJj0asz3NVRI&#10;dEmtMguCIAj+SUamBXOWrcOLn/1sGK3C6PWvG6DrkAlYv30vLoSGI8vq+7XN0zMzcercRSzfuAMt&#10;ew1TmYb1z11Q3fjEa/j4l5bYuGO/X3xHJYEYWEEQSh2H3Y5N4/uh79uPXdkX6sZ8FUTtq96ijNrO&#10;6SNxOegIUuNj1Hv4EpzRtaSlKMN9fNNyzOtQD91eedD4rIVR15fvV6HLoccP6m8rCIIgCAZhEVFo&#10;3We4yi6sG6yCiMmKqn/dQGUHDg69jNT0DP2t/AaWEzp59gKGT52HSm/XNr6LgujGJ6qh0ttfq76S&#10;Unxrhbo0EAMrCEKpkp4Yh+nNaqFNpRsMo1UYLevdQhkzJoByOhx+kQAhm5kS7TakJcRi77wJGPLp&#10;M8bnLrAqXIeBH1ZVyabYtyAIgiC440xwCD76pQVuePw1w1gVRE9/8D0WrtqElNT0q5mB/R1+RmY6&#10;jk9KwshpC/DA80VLdkUj27BTP5V5WfgDMbCCIJQKNksmgratwYAPqpjmqgDqUPU2lTV49eAOZb6f&#10;tbTISk/FkVXzMazmiypJU1HCrTs99zdsHNMLaQlx+tsIgiAI5RiGDK/bvldlxdWNlKe666m38dLn&#10;v2DW0rUqi295J8NiwdDJc/DUB9+rpFX69+WpanzTEEdOnlElfwQxsIIglDCcdU2JicSOqcPQo9o/&#10;DUPlqTo+cydG1HoV60Z0Q0zwGbXaWt5g+Z5DK+ZgcsPP0OuNf6FNxcKvYs9q8S0uBwWqvciCIAhC&#10;+eZyVAy6D5uoDKhunjzRnVXfwstf/IJxsxer+qzCH3BVltmVWcu26vvfFTpz8T9e/hhjZy5CXGKS&#10;/hblDjGwgiCUGDSvIccCsKBzfXR98T7DRHmqsT+8iW1ThiLy7HE4Hb61t7W44UCYkZKIo+sWYb7a&#10;J1v4ernDv3oZB5bOUGHdgiAIQvmEIcO/tu9jGCZPdMNjr6pSOJ0GjsXx0+dh87H8E6VJpiULuw4c&#10;RcOO/fD3lz4yvktPdN9z76H78IkqC3J5RgysIAglxqlta5RJKmxW3f7vVcT6UT0RdfZkudg7UxD4&#10;faTGRePQyjmYUPdD47vzTNehR7V/qPq0ydER+lsIgiAIfg5N57e/dcatlV43zJIn+rl1D2zfdxhJ&#10;yal610IuRMclYM3W3fjol5bG9+mJ7nvufbTuPRyRMeXXxIqBFQShRDi8ci56vv6wG9OUvzo8dQdm&#10;tfgOwQd3IysjXe9ayAETMiVFhmPblCHoWb1w33enZ+/Ekh7NVPZmQRAEoXxw4uwFfFqvJW4phHl9&#10;8dOfMH/lRsTESYm2wnIpPBLDp8zDE29+ZXy/+Ykh2/Xb9/G5GrrFhRhYQRCKnb0LJqPz83cbRskT&#10;dXvlIZWwiMZMVl09h3uCk6MvY/pvXxvfqSdqU/F6VT/Xm2vmCoIgCEWHY+uFkDC8VrOeKnOjm6P8&#10;9GXDdgi5HKm2CQmF50rGYif2HAzEi5/9ZHzP+Ynh25/WawWrrfztORYDKwhCscAbsTUzA7tmjUH3&#10;QtQv7fzcXVjcvSkSI0L0roUCwIzFh5bPwuBPny1UkqcpDT9HWnyMTB4IgiD4ISzxcvhEEKp+8K1h&#10;iPISjS6TCHUcOFYlJBKKl7MXQ/Bd866FSqJVo3ZDnAm+BEc5mlAQAysIQpGh2WHN0i2TBqP7qw8Z&#10;pigvta10AwZ8WAV7547XuxWKwKUjezGl4WdoX/VW4zvPTxN+eR+Xg47CIck4BEEQ/AaumG7ffwiP&#10;VPvMMEH56ZUvflEhwxkWKeNSUqSmZWDY5Lmo+FYt4/vPS9c/+gre/LYRAk+dLTeTz2JgBUEoMhlJ&#10;CVg1sH2BMw13evZvmP5bLZzds1nKuZQA8eGXVNmh3jX+Y3z3eYkrt2O+fxNn92xRodyCIAiC77Pn&#10;UCBe/rKuYYDy0i0VX0ftph2x78hxvTuhhGCCp3d/aIabnqhm/B65ib/TN806qpXY8oAYWEEQioTT&#10;bsfK/m3R8ek7DCOUl7hHds2wLogPDS6XNV1LC5slEyc2rcCo2tWM3yAvcWV8zA9vIiQwANnlKCxJ&#10;EATBHzl4LAjv//gbbiyAKbr76bfRfsBohEVG690JJQj3xR45eQZ1WnbHbZVrGL9LbrrjyRqo1643&#10;QiP8//cSAysIQpHgCl+Hp243DFBe4krtoRWzkZkixbhLA9bODTt5GDN+r422lW80fo/cxGMn1vsI&#10;8WEX9S4FQRAEH+H0+Yv4on4b3FyhumF6ctMDz3+AQRNmIS4hsdyEpXoTNLHBYZfRpMsA3F7lTeP3&#10;yU23V6mBpl0G+n12YjGwgiAUmm1ThhbYvPZ64xGEnTgkq3qlDB9AmKV4XrtfClaXt8J1ai+tNVPK&#10;GQmCIPgaTLj03W+dC5Rt+KEXP8T4OUtgybKKeS1DVL33jAy07DUMN1fwfOWc2Ynb9Rupd+dXiIEV&#10;BKHAsNTK/kVT0P21f5iGJxfRNI38tjoun5F9NGVJelIClvZuXuCQ79ktv5cVc0EQBB8iJTUdjToN&#10;MAxOXvp3tc8xbdEqvSuhjOk6dEKBMxT3GTUVmX6adEsMrCAIBYJ7Ko+sno/+71UwTE5u6vDUbZjW&#10;7CtEnj0hdeO8AP6Gm8b2LXDG6IVdGiElNlLvThAEQfAysqxW9Bwx2TA1eenRN77EgtWb9K4EL2HE&#10;1HmqlJH+u+UmJoGaMn8FbH5YJ1YMrCAIHsO9lKd3rsfgT542zE1uonmd1+5nRF84rXcnlDF75k5A&#10;37cfN36z3NTuyZuxol8bVTJJEARB8F6WrNuKv1V9yzA1uenxGjWxYuN2vRvBi7DabBg5fUGBTGzV&#10;97/DrgNH9a58HjGwgiB4TGJEGEZ/+4ZhbHITy7HMa18X8WHBeleCF2DPysLBZbPQ790njN8uN3V9&#10;6QHsmj0Wdqt/hiUJgiD4OvuPnMDzn/xomJncxLDhRWs2yX5XH4DJmQaOn4n7n3/f+B3diXtnazXp&#10;gLMXQ/WufBoxsIIgeMz8jr8qU6qbmtw0pdEXSI3z/3TuvgzDifcvnIKe1f5p/H7udR2GfPYsgg/u&#10;0rsSBMHLScq04XR0BnZfTMaKE3GYFhCFIdvC0Gl1MBotPItvZ57Cl1NP4uNJx/He+GN4Y0wgXh1x&#10;BM8NOYSqgw7hhaGH1H/XGBOI9yccwyeTjuOraSfxw+wgNFtyDt3WXcKIHeGYdSgaa07FY39ICi7E&#10;ZiLDKqXSSotL4RH4vH4b3Pj4a4aZcacHX/gQk+Yt89u9kv5IfGIy2vYbiTue9Cw78W2V31DHs52/&#10;IAZWEASP2DFtuMpIaxoa9xr97etw2O16N4IXwozQWycNRqdn/2b8jrlpauMvkHg5RO9KEIQyJt3q&#10;wPGINCwOjEW/TSGoO+80qo88ige67cVfW+/An1pe0f+13I7/a7Ed//tf/U/zP/T/CqCc7Vx9sV/2&#10;73qv61rvwCM99+PdccfQZNFZDNsehtWn4nE+LhNWh+RFKC5oQnsMm6gMi25i3IkGqNfIKUhLz5DV&#10;Vx+Cv1VcQhK+/a0Tbnjcs+zSdz/zLpas3Qq7wz8mk8TACoKQJ0y6FLR9LTo+c6dhYtypTcXrMbL2&#10;a2JufAxmll7etzXaV73F+E1z0+rBHZCVLuV1BKG04IOr1e5EYoYNl5OzcDYmA+uCEjBgc6haBa06&#10;6CBubLPTMJnerNs77MbLww+jwYIzGLUzHNvPJ+FCXAYiU7KQnGmHXQyuR9jtDizfsAOPvv6FYV7c&#10;6ZaKr6Nhx36qzqvgm4RGROGN2g2N3zY3PfdxHQSd84+67mJgBUHIk6jzQWo1laGjuoExVOF6DKv5&#10;Ii4c2Amnn8zylScykhMxv0M9tK18o/nbuhFXbAPXLda7EQShGLE5shGbZsXxyHRsPJOAUTvC8eOc&#10;08qsXt/at8yqp7piao+gyaJzmLIvEtsvJOF0TIYKgXY4ZaVQhxMbJ89eQLVa9Q3Tkps++Ol3XAy7&#10;rHcl+BjHT59H5XdqG79vbvqiQRukpmfo3fgcYmAFQciVlJhILO7WRGUS1s2LO/V/tyIC1y1Rq3mC&#10;b5IaF4UZzb8xftvc1P+9iggJDNC7EQShCHDP6PHINCw9Fov+m0Px87zTeGX4EdzVaY9h9vxdDE1+&#10;qPs+vDkmEI0WnVV7bNcGxeNcbAay7LI6S2x2OzoNGmeYldxU6Z3aOHjslN6N4KOs27ZXJeLSf+fc&#10;NGn+cr0Ln0MMrCAIbrFbLdg7byK6vnifYVrcqetL92H71GHIykjTuxJ8jKhzpzD6O8+zTY/+rgbS&#10;E+P0bgRB8BCH04nQRItKrNRj/SWVSOml4Ufw9x771L5V3dSVZ93Udif+3Xs/qo86ih9mBWHw1lBs&#10;PpuIuHQrnOV0H+eOgMP4+0sfGUbFne56+m2s2ixJ+PwJm82uasTe8WQN4/d2p8dq1MSJM+f1bnwK&#10;MbCCILgl5uJZjP6+hmFW3KlNpRuxqGsjWNJS9G4EH4Th32d2bUS/dzwrr9P+yVuxc8YovRtBEPIh&#10;Lt2G8XsiVNbfx/oE4L6ue3FjW/8MCy4JMWHULe134cFue1Gh3wF8NysIi47GIC2r/CQQZPjw6183&#10;MExKbuo5crJasRX8B14DEdGx+LlNT+P3zk31O/Tx6cRdYmAFQTBgaZV1I7sbRiU3DfigMlITYvVu&#10;BB+GYeDbpgxFew/Dxwd+VBVhJw7p3QiC4IZdwcn4ac5plaGXJkw3ZqLCyZUJ+W+d9qDtymBVMsjf&#10;GTZ5jmFOchOz1sbEJ+hdCH4AzejhE6c93gf9j5c+wuK1W/RufAYxsIIgGERfOI1urzxomBR36vLC&#10;PQg+tFvvQvADEqPCMLPFd2hbKf+kTu2q3IwV/dvAlun/D4yCUBBYJoYrrccup6HfplA8Negg/tTS&#10;NF+i4td1bXbgrTGBmLg3EpcSLCp7s93hu6tOOoGnznocOvzCZz8rgyP4NwvXbMa/XvvM+P3d6b06&#10;zXAxLELvwicQAysIwjVYUlMwucGnhkFxpy4v3It9CybpXQh+RNjxgxhVu5pHNYD7vv0Yjm1YCofd&#10;pncjCOUKp/NK5uCA0BQVIlxz2inc1Xm3YbBKW1yhvKHNTvyt025VF/ZfvfbjiX4H8NSgQ3hx2GFU&#10;G3UUNcYE4q2xgapm6/sTjuPDicfxyaTj+GzyCRXqzP9+f/xxvDPumDrujTGBeG3kETw/9DCeHHgQ&#10;j/cNwMM99+P+rntxR8fdXrOHl/uJWRN39sFoBEakIcVi9+kQyqSUVDTq1B+3VKhuGBNddz31NgaO&#10;n4WMTEmw6O8kJafilzY9cVOFasZ1oOu+595Te2czLL53XYiBFQThGvbMHW8Yk9y0pHtTSdpUDji6&#10;dgHaV73V+P3daXqzWkiMCNO7EIRyAVf3joSnYsKeCPw89wwqDThQJiHCf2m1Aw9226cM5Rujj6qk&#10;UPUXnEX7VcEYvDUMk/dFYv6RGKw+GY9t55NwMCwVQdEZCEu0ICrVqhIisWQN95JabA7YHE5l9vi/&#10;mTYHUi12JGXYlElnvdZL8Zk4GZmO/SEp2HI2USWjmnsoWn0PzKLcevkF/Dz3ND6dfALVRh5Fpf4H&#10;cE+XPWWyEs09xjTrTRefw5xD0aqWri/Cmq//qZ5/zdcbH38NXzZsh0vhkXoXgp9yLOgcnnzvW+Na&#10;cKfXvvpVHe9riIEVBOEqEaePod97FQxT4k5DPn0Wl47ug9MpZQz8HU5SzGn7k3ENuFPn5+7CnnkT&#10;YLda9W4Ewa85EJqK9iuD1Uok65jqxqmkRIPMFc8aowNRd94Z9N0UitmHorHxTKIylKei0pUxTcq0&#10;w+4om/u11e5EfLoNlxIycTwiDXsuJmNtUAKm7o9E17WX8P2sILw84ohKYsVVYv0zlpS4SkxDPXBL&#10;KM74kJGNjU9Ew479PFplY4jxknVb9S4EP2fE1PnGteBOt1WuoY7NtGTpXXg1YmAFQbgK9zAyo7Bu&#10;SnR1euZv2DVrDOxW37rhCYUnNT4Gvd74t3EtuNPwmi8hI0kShQjlg6OX09Bk0Tn8q+c+XN+mdDII&#10;39tlD2pOO4nh28NVmDJXEcOSspRJ5Aqpr5STcTizkZblUCu5IYkWlXSJK7i9NoTg3fHHcGOb0gk/&#10;vrndLlQdeBA9119CeJL3j2tb9hxEhbdqGWbEnZp0GSihw+WQ1LR0fPBTc+N6cKdXv6yHy1G+lYhT&#10;DKxQZLKtFtjDTsN6YgcsuxYjY804pM/thZSxvyGp/zdI6Pg24lu/ivjfnkNcoyqI+/UxxP74D8R8&#10;dy9ivv4bYr65B7F1/o7Yev9BXMNKiG/2LOJbvoKEDjWQ1PtLpIxsiNQZXZCxciQyt89D1tHNsF88&#10;Bmd6ik/vX/E2wk8ewoD3KxtmxJ0m1P0AsSG+XUNMKDh7F0w2roXctG/RZL25IPgVYYlZaLjwLG7v&#10;sKtUVg1fGHoI3dZdwr6QFNgc2cr80aj62zjIz8PPxc9ns2dj/ekENF92Ho/22W98J8Ut/o4PdduL&#10;XhtD1Pt7I4nJqWjVa5hhQtzp5orVEHo5Su9CKCccP33euCZy08S5y/TmXo0YWMEt2Q47si3pcKbE&#10;wxEfAXtUMKzHtiFj0wykze2J5OH1kNDxHcT++gRivrwVMV/eUjb66WEktKmOpIHfI3V6J6SvnYCs&#10;g2thizgHR1w4nMmxcGamIttu9btBvjhx2KxYP7IHOjx9h2FEdPWo/jCOrlmodyGUAyypyZjWpKZx&#10;TbjT4E+fQVZGut6FIPgsNFUMwz0bk6n2TzJBkW6Aiqo/t9yB29rvUgmWuH+V77MoMAbRqTKG0VCe&#10;j83AlP2RqDP7NP7de78KOebq6f+VwD7j+7rsQZ8NoQiOtyA9y+EV3z/P4dCJ03jizfxXX294/DVM&#10;XbBS70IoR7Deb9ch43H9Y68a14eu5z/9Cek+tFIvBlZQZNuy4Ii7DNv5w2qFM3PLLKTN6YHkIT8h&#10;oU01xP7woGkevVlf/w3xvz+PpH5fI3VaB2SsmwjLgbWwnt4Pe9RFZGdK4qGchJ88jJFfv2aYEF1t&#10;Kt6A2a3rIDM1We9CKAc4HQ4E7VyHHtX+YVwb7sSEYILg69A4RaVkYcPpBDRadLbYjStX/e7suBvP&#10;DD6k9rBO3BOBw+GpKnmSkDs0lTuDkzB0Wzi+nn5KJYa6qW3xhnD/b/Pt+E+f/ei69iJ2BychObNs&#10;MxdbrTZ0HDjGMB/uxLI5zIYtlF94rQadv4SKb39tXB/uNGme76zCioEtx3B11Xb2IDJ3zEfavN5I&#10;HlwH8S1fVuG8hiH0A8V+dx/imj6FpD5fIXV6B2RumqbCnh3xl5GdXTaJLbwBqyUDW6cMQadn/2YY&#10;EF00LpeDAvUuhHJERnIiVvZv69Fe6cGfPYvkGMl8KfguzLY793A06swOUquixR0qXGXAQfwy9zQm&#10;7YtU2Yu5f1UoOMyYvCs4GcO2h+OraSfxSO/iDTfmCm+FfgfQbPE5rA+KL7NasmcuhHiUeZjJnWYv&#10;W6c3F8ohKWnp6DJknMpGrV8nup587xtExcbrXXglYmDLEVxl5V5Vy84FSJ3RCUl9aiKh9auI/eXf&#10;iPnqDsPw+bVq3orYOg8h/vfnkNjjEySPb46MjVNgO3cQzoxU/avza6KDz2DMD28Z5sOdlvb+vUxn&#10;n4Wyh7//2d2b0P+9Ssb1oavdkzerZF+C4IvsupCEH2efxoPd9hqGpihiAqavpp3ChL2RKkswExgJ&#10;xQeTMG09l4iBW8Lw3vhjKsRY/w0KK05gPNo7AK2WXcCJyNKP5Oo+bKJhOtypxjeNcDkqRm8ulEO4&#10;9WH7/sMeldW5/tFXMHn+cr0Lr0QMrJ/jSE2A9cgmFQ6c2O0jxDWugtifH0ZM7btMU1eeVesOxP74&#10;d8Q1qIiEdm8gZWJLlZDKHh+hf6V+hd1mxd75k9DuyVsM86Grw9O3IylS6nsKgCUtBQs6NUDritcb&#10;14muUbWrITEiVO9CELwW1jXtsf4S/tFjH/7Usniy4LLUDcvrDNgSioOhqWpPa1mt4pUHONFmsTlx&#10;OTkLO84noe3KC/h3r+Jblb2u9Q4V8s16uqyHWxpwP+M/X/7YMB26bnjsVUyauwxWKWUm/Jfk1DQ0&#10;7TLQuFbc6d0fmsHu8P5IEDGwfogzMw2WfSuQ1LcWYr69T602lmmiJV8Vv7eatyGh7RtIXzMBjkT/&#10;y+SXkZyASfU+MkyHO63o31pWXwUFr4OTW1Z5VFan+6sP4eCymXoXguB18O627UISqgw8UGyhwje0&#10;2YF6889g78UUv80a7O24shqzBu6qE/H4eOIx/KWV+VsVRrxOPpp0HKGJFnX9lCTLNmwzzIY7vflt&#10;I5w6FyzXmXAVXgtrt+3BE29+ZVwvuh6p9hl2HTiqd+F1iIH1A1jGxpEYDeu5g0ib0RlxTaqaZkxU&#10;ZMX+/C8kj2wAy6H1sMeGq4kCXyfy7Am0q3KTYTp0dXn+HsSHXdSbC+UYa2YGpjT8HK0rXGdcL9eo&#10;wnVY0Kk+rJZMvQtB8Aqy7E6cjk5H40XncGv7ooebshYsw0xbLr+Ai/EWMRJeBle+919Kwbczg/Bg&#10;t30q87P+GxZUd3fag36bQhCZnAWbo/hzanBF7JumnQyzoevmCtXRd8xUZGXJ6qtwLWnp6ajVpINa&#10;odevm5y648k30XPEJDicxX8dFydiYH2UbKdDlbexBu1F+oqRSOzxqVot1E2XqGSU0LY60mZ3R1bg&#10;FtgjL6hJBF9k9eCOpuFwIybtEQMi6HAVtuMz+ZdeGl7zJYQeO6A3F4QyJzg+EyN2hKuSNbopKahu&#10;arcLzw89hM5rL+FERDrEt3o3/H22n09Co0XnULH/ATXxoP+mBdXro45i1sEoRKUUr4FkJtkHX/zQ&#10;MBu6nvu4DnYfOqY3FwTFglUbce+z7xnXja736vyG8MhovblXIQbWx2BNU9vpfchYPVaVuIlv/KR3&#10;JGD69h7E/fo44po9jYTWryGh83tI7P0Fkgf9oFYtU8b/pvaVpk5pq8rapM3sogxg2txean8u/zt1&#10;Wkf1esqkVkgZ/ztSRjdWnzGp71dI7PohEtq+rpIucZ/qlbI+ZR8WzVXZpN5fIm1Bf2Qd2QRnSpz+&#10;k3ktlvRU9H3rMcNs6Or1xiMIPrgLTi+fjRNKH9Z5HVfnbeOa0dX5ubuwd94EOOx2vQtBKBPi0m1Y&#10;HBiLz6acKHK4MFdta4wJVOVcjl72/cic8sjOC0novPYinhtySO1v1X/jguj2Drvx6/wz2HIuERnW&#10;4tlLOHTyHNxepYZhNHKKdV9/atUDScnlKxGl4DnMMPzMRz8Y146uR9/4Eis27tCbexViYH0ER0wo&#10;MjZOQ/KQH5HQ8iXEfn+/YaZKQzSpCR3eQtLA75QhTV80EBmbZiArYBWsx7apFWHb+SOwhZ5SK5OO&#10;uHA4kmPhTE9W5ttpyVCrldl2K7K5STzbqVaTs+029Xe+ztBcdXxqvFplZt1WZk+2BQfCemY/rMd3&#10;IOvgWmRum4v0ZcOROrU9kof+jMQuH1wx9LXKwNDXvhvxLNHT6wukLx0K2wXv3z9wfOMyw2i409y2&#10;PyMlVkqhCO45smqecc2407x2vyAl1v/2kQu+BfehHo9IQ/0FZ/FQ930quZJuQDzVDW124t3xx1Qi&#10;n6DodNW34LukWx04HJaKgVtClZHVf++C6C+tduCJfgHovOZikbNMxyUm4eO6LXF9PqGf9z33PibN&#10;840MskLZ0a7/KOPa0cVQ9E6DxiItI0Nv7jWIgfVynBnJSF8yBPGtX7tSn7UUw4Rj6z2qQpNpEDM3&#10;TYf1bADsEeevmNKkGDjTkpCdlYFsR9msqijjS9NLs5scq+q5OqKCldG17FqEtLk9kTTgG8RzT/DX&#10;dxqfr6QU+939ah8yV5JtYaf10/Yapjb+wjAZujo+fQf2LZwCpw9kpBPKBmtGOnpW+6dx7ejq914F&#10;hB0/pDcXhFJl6bE4VB14EH8t4irbm2MCMf9IDCKSs2C1S3SKP8FV05AEC8bujkDVQUULLb+x7U68&#10;NuII9ock62/jMZt27UeFt2oZJkNXlXdr4+xFyfgu5M3hE0HGteNO7/7QFEHnvTf3iRhYb8VuQ8by&#10;4Yir+2/DIJWYfngQiX2+Qvq6ibBHXkS204lsrpD+N2uirySiyHm+6vydTpXkKnP3YhXOHFv3P+Zn&#10;LyHF/vAQUie29LrQ4ugLp9Hx6dsNk6Fr2JcvISQwQG8uCNewvG9r49pxJ9aEZekmQSgLem4IKXK4&#10;8CO99mHh0RjJJlwO4O+barGj/+YQ3NN5t3EtFESsRTvzYOH2FA6aMAt3Vn3LMBg5xfqd9dv3kWtS&#10;yBdeI9W++tW4hnQ99OKH2Lhrv97caxAD6yUos5WVocJu01eOQlyDSoYZKjbVvguxP/0TcQ0rIbHL&#10;+0if11uF/3IlszzAcGXrhSPqe07qVxtxTZ9G7C+PIObbe0tuX+339yN1ajvYLp1Q3zNNdVmyddJg&#10;tK2cd/bhNhWvx/xO9ZGZkqQ3F4RrYIKmdlVuNq4hXZMbfIqMpAS9uSCUGMwwfDIyHV/POGWYCk/1&#10;p5bbcU+XPWiy6Jyq3yqUP46Ep+LjicdxR8fCG9nbOuxCh9XBuJSQCbuH4eZJKamo27aXYS50MeRz&#10;zdbdevNSZe3atfjpp5880oABA/Tmfg2f8c+fP48hQ4Zg/vz5SE4u2+ftaYtWGdeQO42avsBrM1qL&#10;gfUCaFytZw8gbdFAxDd/oUTChLnqmND6VST1+QqpM7sgc9diFQ4sAI74SGQdXK/28yYN+gEJ7Wsg&#10;rmHFEtlLy6RPKZPbIOvIZjiT49QKcWnDFTBV/uSJvMufdHv1QRxYMkNvXqrExsbiyJEjOHDgQL46&#10;deoU0tLKVwKVzMxMXLp0CRcvXizTmXdLagrG/fSOcQ3p6vryA4gLC9abC0KJkJxpx5xD0Xhm8KFC&#10;73W9s+NufD7lBNYGxRdbQh7BN0nKtGFaQCReGX5YhQbr14onYuj6x5OOqwRPnpjYE2fO461vGxvG&#10;Qtd/Xv8C6ellWynAZWBbtmyJ7t2756kZM8r22aK0sdls2LJlC+rXr4+ePXsiMrJs84pwX/V9z+Wf&#10;jZiTJ/GJZWu2c0MMbBnCZEVMSMSsvAmtXin+1b/vH0BCx7eQMqk1MncugO38YTjTEvXTEHLgtFpU&#10;AirL/pVIndMTiT0/U6bT+G6LKBrklNGNYNm7HM7U0l2Rir10HoM+qmqYC11Dv3gesRfP6c1LlW3b&#10;tqFx48bG7K07devWDcHB5csc0bT37dsXXbt2RUREhP5yqWG3WrFj+gjjGnKnYxuX6s0FoVjhZE54&#10;UhZ6rr+Ef/TYZ5gIT/XqiCOYtC8SoYm+WSZNKBmYsKvf5hBU6n/AuGY8Fcs2MflXiiXvHCJrt+3B&#10;v6t/bhgLXb93H6w3LXVcBnbWrFlqUjU0NDRXRUcXLpzal4mPj8eGDRtw8OBBNflcltjsdtRq3N64&#10;jnQxY3FIeNma7dwQA1sGZNuyYD25G8ljGiP+t+cMc1Mk1bwVcQ0rI3lsU2TuWAjbpePKKAsFh2aW&#10;q9SWQ+vVqjXLA8V8/TfzOy+C4hpUQFKfmirpVGn9Tsc3LM036U6bSjeo8GGH3aY3L1VcBvb333/H&#10;zJkz89SqVavUim154sSJE+jUqRNatGiBhITSnQjJCQ3DxSP70KN63tcVtbTn73pzQShW9l1KxieT&#10;TqiQTd04eKKHe+5DpzXBCIyQciSCe5i4a+u5RNSbfwZ3dipcWPHdnfeg7rwzCIpyn+nVarWpEE6G&#10;B+vGQtfqLbv05qWOy8AuXboUDkn86NXw9xkxdZ5xHem6tdIb2H0wsEwjvHJDDGwp40xNRNrsbqqW&#10;aUyt4s2My4zBLLVjjwpW71NW2YH9Df7DZQkgR2yoWplNHl6v2I1s7C//QtLgH9Ue2ZJm3cge6PDU&#10;bYaxyCkmeApYPE1vWuq4DCxXGNPT0/MUZzTL26CZlZWFmJgYNZtd1gNMfNhFTPr1I+Na0jXgwyf1&#10;poJQbMw4EKXK4/xfIUKGWf/zs0knsON8EtKy7GX+b0rwblg2KSHDhoVHYvDs4MKV3WG5nZeHH1Fm&#10;WCc2IRENO/UzTIWu2yu/gYzMso8SKKqB5TjGtgMHDlQTs71798b06dNx7Ngx/VA1edu5c2fMmzdP&#10;tVu2bJk6nu2GDx+uVjnJ3r17Vcjupk2bEBcXp1aHe/XqpZ4pJkyYgKCgoGv6ZWjvihUrMHLkSNXX&#10;oEGD1J7V3KK7+NzBLUyTJ09W58M2fL/Zs2fjzJkzKnTYxdmzZ9XrS5YsKfPtTry3BRw9iVsq5j85&#10;MmTSHK+8F4qBLUWyAreqGq66eSmKYus/gbSZXWGPvgSnyhrsfReZP6GSbdHQpqcgfc04xKvQb/N3&#10;Kazi6j+BjDXjkW1xPyNbVJiQacbvtQ1ToavLi/ci6uxJvXmp4zKw3DMjeDeZKclYOaCdcS25U3y4&#10;96bmF3wT7k9stzIYNxRyb+Jt7XdhekAkHDKOCgWE1wuvm65rLxrXlafipMu0gChYbH8Yv3MXQ1Ht&#10;q/qGodD1Xp1m15xPWVEUA7t//340aNDA2BpE1atXD8uXX1vflqaRrzH6iGZTb0MTmZKSooxro0aN&#10;lKlt166dcdy4ceNUf3a7XZne9u3bG8dQTZo0UeeQM/SXE8irV69Gw4YNjeMp13m7vovjx4+rv9Ps&#10;8tzKmuDQcLzw6U/G9aTriwZtvfKeKAa2hMnOyoQ9NAgp4383zEqh9PWdiKv3qEo2ZNmzFI5S3j8p&#10;XAvr0FpP7kLKxJaIa/YMYr65x/zNCqHE3l/Adu4QnBnFe5MLP3UEI75+zTAUugZ/+ozetEwoioHl&#10;oBEeHo7Fixer2da6deuqwYOD2LRp03Du3LlrZkeZFZCvcRY3ICBAHcPQZbbh/3KmlzO4HIQ4YLHP&#10;kJAQNYv722+/qeM4mC5atOjqgMVBkaG9/Bs/Az8LB2m2ZX88Px6TEw6QmzdvRv/+/a/u/2XiB+7x&#10;5WfhObgIDAxEmzZt0LFjR68YYA4snYn2VfNe3af2zJugNxWEQsFVsHOxGSoU8/o2Ba/tekObnWoF&#10;bF8R6nQKgotlx2NRecBB/LVVwa/F2zrsRv/NoUhIt6r7+d7Dx3HX028bhkJXvzHT9dMoEwprYA8f&#10;PqzGOI53XHG9cOGC+jvHV24Natq0qdLWrVvVQg1xGViKr9EUcrWVfdE0bt++XR3nMrCu47gCu2/f&#10;PmWY+f+ZBFFtgbl4EW3btlXHTpo0CadPn1Z/Z26JBQsWqGcAGtI9e/ZcPQc+Q3D8bdasmTKyrs/M&#10;MX/lypXo168fTp48efV4bzOwsQlJ+LVdH+N60vXA8x+ocHZvQwxsCcHwXUfURWSsHoN4GpuiJmiq&#10;fTfif38OKROaI+v4lX+YgnfB/cZpc3shoe3rKoGW8RsWULHf3Y/UGZ1hu3hMTYQUB8fWL0HP6g8b&#10;hkLXin6t9aZlQlEMLEODevTooQwjQ3tGjBiB0aNHK/PIPhnKw0HQZWJdBrZ58+ZqFpaDEtvxvfnf&#10;DCVi8gmXgeVgxlIAnJnt0qWLei8OgJz5ZXgQBzOGOTFcieaZ7zds2DAlngMHbL4fB1IXnNHlwMdz&#10;5nkwlIrnPHToUPUev/76q5pJduFtBvb8/u0Y8GEV43rSNb3pV3pTQSgwvOaPXk5FzWkn8eeWpiHI&#10;Tw9024u2K4MRn+59D2eCb8IJlWMRaagzJ6hQe7AZxt5y+QWEJWRizvL1hpnQddMT1bDr4FH9NMoE&#10;l4HlmMVxTa8U4NKhQ4cQFRWl2tDIcbL2l19+MVZZXezevVuNl1xpdeV6cBlYjpU0zBw73eEysByv&#10;aXDdQYM5atQo1RfNqh7ey2cETirTAHOszci4EiHH8ZdjMldx3ZXFSUpKgtX6RwkabzOwLI/DPdY3&#10;PP6acV3pOnXO+6KmxMCWAEzSZNm1WJWsif3hQcOYFEi17lDlb9JmdYP1xE614id4NzSy6StGIrHb&#10;R4gtqpGtdacq65O+cjQcCZFFMilMyLRt8hC0y6f+K3Vq2xq9eZlQWAPLbH9csaS55Cwr66+5jCr3&#10;snDAo0HlwOlK/OQysBxgaETXrFmjZlhpWjmLSkPMPlwG1rWau3HjRtU/j+NeHZpWcvnyZVXzjYMi&#10;SwZw/wtXVy0WizoH7pHhoNyqVSs100w4C0yjys/MBwAOgIQDJt+De3E4aLrwNgMbHxaMSb9+bFxP&#10;uphELCsjXW8uCAUiICQFb487ZpiA/PSnljtUaR1mgU3L8nylSBA8RWXB3hCCfxYyC/Y304+jWd/x&#10;hpHQ9cSbNRER4x3JCz2tA8txj9l4CcvksewOx1yXMdThuMkJYk4Cc2WUuAxshw4drpphd7gMLCeW&#10;c4MGlsdw7OU46w4+H3Dyme959OiVCQOO6Rx/OdHNZxWO47l9BuJtBpas274Xf3/pI+O60rVw9Sa9&#10;aZkjBraYsZ07iOQxTVR2WcOMFFDxLV9WtWFV+ZtiDiUVSpZsuxX28DPI2DgViT0+UaHf+u9bEMX+&#10;+A8k9q8NS8DqQhuVjJQkLOvdwjATujo+cwcyU68Yp7LGZWApzurmpZwrmUzowBndsWPHXjWBOeHf&#10;Jk6cqAZSDoQcwFwGljO1XAXNbUY35wosj8sZhuyCYcGumm+c2U1MNBN0cADj+XFAYxZlQqPMc2C4&#10;kjuYrCon3mZg7dYsLOvVHG0qXm9cVznFJGJR58t+j7Xgu2w4k4CnBhU8cc51rXfimxlB2B2cjMwc&#10;+w0FobhhHeLVJ+Px2ogjxnWYn/7nt4144OMWhpHQ9XHdlohPNMe4ssBlYFnajZO2eqUAl+bOnatK&#10;wBEaWZpHjmMLFy50Kx7PKCiOixyvicvA5mVMicvAuva6uoPnwr4Y3ZRXeRueB6OpuP2H0KwydJjn&#10;RXGindFSfLbgd0GD680rsCQg8KRH+2C7DhmvNy1zxMAWE6yvylW3uCZVEfPVHYYBKYjifn8eGStH&#10;wx4Tiuys3GdzBO+Hq/GOxChVJieh8/vGb10g1bwNsb88gpQJLeCIL3jNz8TIMMz4/RvDTOga+8Nb&#10;etMyoyB1YJnZzwUHUA5a3DPjDhpW7pFh3xwgaThdBpYDpWtwdYfLwHJ1N7fZ1tTUVLWHloMd9+S4&#10;9sDo8DWeO1eLGbZEo8tQZZrvMWPGYOfOnWolNze8zcCS3bPHoPML9xjXVU61f/IWnNiyUm8qCB6x&#10;9FgsHu0TYDz0e6Ie6y8hNs0Kp9M7/r0I/g1Dii8nZaHevDPGtZinmm7An1/4xjASupp2G4iUNO+I&#10;ZnEZWI6pHAM5PuYm18Qv97gySoljHsNx3YmTxT///LMK4eX+VVKcBpbjLPvihHJeMAcFz4djuwsa&#10;Xk48M6KKEV1cSea58hmhdevWqm9vTeJEzl4MxUc/NzeuK11fNmijNy1zxMAWA8wAzKRKMV/dbpqO&#10;AkhloF05Cs6UeP0tBD8g2+lEVsAqJLR7w/jtC6r4pk/BFuR+P0duRF8IwpjvahhmQpc31el0GVia&#10;Su6DyUuuMFxC40jR2HFW1J1o/HgMV0g5mLoMLMOBOHOaGy4DyxDk3GBpGyZwYFKn3EKSXHBA40Dn&#10;ek8msGAoU05zzvejKedgnxNvNLAnNi1H7xr/Nq6rnGIY+45pI/SmgpAviwNj8ffuBQ/L5H7Xdadl&#10;bBXKhiy7EyN2hOOOjh7WjG2yDn+t/J5hJHQNnjAblqw/VvnKksIkcWKkEieDGUVVEIrTwHKCmX31&#10;6dNHldHJDRpPmlOa0rzgswRXa/m+NN3cNkS80cDGxCXg59Y9jetK1+M1aupNyxwxsEVAZaAN2ouE&#10;ju8YBsNj1bxNZRVmsh57bKj+FoIf4kxLQsb6SSpEvCj1ZOPqV0TG5plwpicjO9v9Cl9OQgID0O+d&#10;JwwzoWvPXO8JFSnsHljOknJGl3traO7y0pw5c4rdwHJfLRMwMTtxXn1xYOOAxllbZkPMCU05Z7IZ&#10;1sSkTwxR4uDJWV5XKLE3GtjQYwEY+OGTxnV1jSpejyU9ftObCoJbeG2nZzkw+2A0/lHAPYUsq/PF&#10;lBM4G5vhNf9GhPKJzeHEhtMJKuv1n1vmk6W4/jLDROi6/rFXsXDNJo/NYklTGAPL3BIc/2hi3W21&#10;ITSYerRTcRtY7q/lmE5DrW8L4mfhXl0+H3BbkCtvBsODuR1JP54wospV3se1vckbDSwnP9r2HWlc&#10;W+6Ulu4+4qysEANbSJhQJ33VGMQ2qmwYC08V98u/1cqtNdB9mKPg3zC7cMrEFohrXMW4NjxV7E8P&#10;I3VKO9hCT+X5cMbXzuzehI5P32GaCU0XAnbozcuMwhpYrmBy0GLKe08pTgNLg8nkUTTRO3bsMErl&#10;uOBrHNC4upoXNLpMDsVQYx7vWon1RgObFBmG4V+9bFxXuibW+yjX0GpByElShg3Dd4Tj/q57zQf9&#10;PMSyJM2WnENYkiQ/FLyHw+Gp+GTScfxfHpmz/+fbCYaB0HX3M+9i275DevdlRmEMLENwWbaGYyWj&#10;ljj20shyzKRp5YoozSpXNKOjo6+2K04Dy7GTyRh5HI3srl27VPkcGlW+J7Mms+IAQ5m5t5efjefH&#10;c+BENcdxbvVxrbTyf/mcwMRTbONKPOWNBpYMnjgbt1WuYVxfuo6cPKM3LVPEwBYC24WjSB5ZX2WI&#10;1Q2FR/rmHiR2eR+ZG6bCmSohTeUZruJbDqxF8sDvVaIm41rxRF/drhJFWQ5v1Lu/ioNFupfPNkyE&#10;rnZVbkZSVO57LkubwhpY7lXhgMiwJNdsaU44+DDMN+cgUpwGlgMcB0GeO02nuzBi1oBliR2uqnKl&#10;lfB8OCgyi7I7uM+GA+CUKVPUf3ujgWUipwl1PzCuLV1DP38OGcnuZ9wFwUVihk2Vurm9gCVJbmm3&#10;Cx1XB6tssILgbZyKTsd3M4OM69al//ukl2EgdFV57xscPB6kd11mFMbAEmbwZ4Zfmj2uxnIvKsdE&#10;1oSlQeQeWT4DcOx1UZwGlnDPLiedGfLLaCcaVpbeY1ImbvHhOTAaisaWYy1XXTnGc5sQj2dkFNvz&#10;s3Oc5iS6q/SPK5GTtxrYWUvX+mQmYjGwBcCZlQHLvhVI6PJeofe7xv3yL6Qt6At7WJBK8CMIvBk6&#10;YsORuXmGKpkUU7NwNYPjmjyF9JWj4Eg1TYHVkoGNY/sYJkJXnzcfRWaq99xYC2tg4+LilBHloMNk&#10;SBzsXNkFWRqH2YM54NDoumq+FaeBJTTOfG8Oyr1791YDKWdimfCBM7ZM1sQ9uDS4LpPNUCPu9+XA&#10;ydVjVwInDnYHDx5U5+btK7BkQcf6aFPpBuP6yqn+71dC5NkrJYcEwR0ZVgfar7qA69vsNB7w89Jf&#10;W+3AoK1hKlmTIHgrnFxpvvQ8/uRmJfZP77Q2DISud39oijPBf+R+KGsKa2AJS+FwFZTGkVtvOAHN&#10;sGJun2HSJOaGcK1wkuI2sIwGYo1ZJn7ks4GrVJ5r/OaYy3PM+bm4QhwQEKDGeY7b3LrENjSuXH1l&#10;YkmO4a6x2VsN7Mad+1Hp7a+N60vXiKnz9aZlihhYD2GW4dT5fRFb91G1b1U3D54oecB3sJ49AGfm&#10;tUWSBYFwQsMWfhpp0zsh5rv7jOvHE8X+8ACShvwE2+VrDVhmarIyFbqJ0DX+p/eQleE912dhDSzh&#10;nlK2o0nkrCrNKWvGNW/eXBlbGj8aSVe5nOI2sBwQWdfVlVWYgyjfm7O1/Ez8G1dgc67Osj4sj+eg&#10;ycGbNWJ5zpyV5vtxtZYDvDfvgSWbxvZFuydvMa6vnOr1xiM4vXOd3lQQFMwSPGBLKG7v4GHSm//q&#10;zo67seBIrDK/guDtxKdb0XtDCG5ud22EwZ/eaGYYCF21GrdH6OXca6CWNpwM5golVzMLMx5xVZN7&#10;ShkdxdBhhu8yGkkvH0c4Ie0K880LtmVfue2v1XGdA80q+3e1za2sHg0tPy8nzXmsqw3NMA13zu+B&#10;/83X2X9BDX5JEnD0BJ77+Efj+tLVe9SVyC9vQQxsPvDic1oykDT0Z8MseKq4RpVg2TZH71oQcsV6&#10;chfiW75kXEueKr7t67CeP6yuX5UAJSkB05rWMkyErkVdG8GW5T37xYpiYAkHVM7A0vRxVpSznzSN&#10;8+fPN8rTFLeBzQlnljmTzPenoeb/X7NmzTUzyjnZvHmzmgWmgWUbVxZi/j0n3mpgD6+ci07P3Glc&#10;XznV/dW/4+iaK6HTgpATXstT90fi7s4FM69M8LT1vGcPqoLgLXCyZeTOy7iz456r1/Kfq/1qGAhd&#10;P7bsjojoOL07QSgQx4LO4+Uv6hrXl652/UfpTcsUMbB5kG2zwHpix5WwTjcmIW/ditg6DyF5VENV&#10;z1UQCooynosGIq7uvwsVsh7XqDIyt8yCMzMVaYlxKmmObiJ0rR7cQe1hFISicGr7WnR+7i7j+sqp&#10;bi8/gANLZ+hNhXKO1e5UpXIe6bXfMKi56U8td+DFYYex/UIS7FLfVfBBLDYHJu+LwL967cf/NN+O&#10;v7xUxzAQuhp07IuY+AS9K0EoEGeDQ1CtVn3j+tLVtMsAvWmZIgY2F5zpKcjYMguxvz5mGIP8dSvi&#10;W7yEjLXjpaarUCSY5Cnr4Fok9vhMJf8yr7V89N39SJvfF8nBpzD6+zcME6Fr45g+sP834YAgFJbz&#10;ATvQ+fm7jesrp7q8cC/2zJ2gNxXKMQ5nNtaeikeVAQcNk5qb/tJqB94Zewx7L6XAi4IQBKHAMGx+&#10;wZEYVOwfgL88W8swELp+7z4Yicnes5dS8E1CLkfizW8bG9eXLq74exNiYN3gSIlH2vIRiK33qGkI&#10;PFBSn69gPb4d2Q73pTMEoSBkO52whwapkjuxhdkbW/N2RPT/AUM+zqc25xN/xY5pI+BwU9NMEApC&#10;6PGDyqDq11dOdXr2LmyfNkxvKpRjtp9PwtODDxkmNTdxpeqzKSdwKCxV70oQfJYNZxJwy/NfGAZC&#10;V9t+I5GaZu4PFYSCEB0bj/fq5L/n+ssGbfWmZYoYWA1HagLSFvRD7C+PmEYgH7EMStqMznBEBevd&#10;CkKRcSRGIWP1OMT9+rhx7eWn4E9vQd/nbjNMhK598yfBYRcDKxSN6PNB6Prifcb1lVMdn74dm8bl&#10;Xf9WKD/su5SCSv09X3mlPpt8HOdiM/SuBMHnefClTwwDoavr0AnItMiWH6FoJKWk4qNfWhjXl653&#10;f/A870dpIAY2B9nWTKTO7ILY7+83DEB+iv/tWVj2LYczQ8I5hJKDIcX2sNNI7PqBcQ3mpQuf3Izu&#10;lU0ToYvJd5wSOSAUkcTLIej60v3G9ZVT7aveirXDuupNhXLIsYg0VOx/wDCoeemdcYGISZXtDoJ/&#10;ctdTbxsGQlffMdNgs8l4LRQNS1YWPq+ff9mmV76oqzctU8TA/heGaaaM/9148PdECe3fgO3CEb1L&#10;QSgxWNYpZUxjtd9avx7d6fwnN6NTBdNE6Dq5eaX6tyAIRSE9MR7dX3nQuL5yqm2lG7G8X2u9qVCO&#10;YKK6C3GZeHnYYcOg5iUeH5kiK0+C/6KbB3caMmm2KtcmCEWBJX1qNmpnXF+6nnzvW71pmVLuDSwH&#10;UEdSDJKH1TMe+vMTQ4Zpeu3R3lNIWig/ONOSkL5yFOKaVM23NvG5j29GOzcmQtfZvZu9qhyL4JtY&#10;LZno/upDxvV1jSpch8XdmuhNhXJERHIW6sw+jT+1NE2qO/1vi+14fughHA5PhdylBH/G4xVYu6zA&#10;CkWDYeiyAutjZDscsIUGIWlwnQKXKYn/7TlkbJiCbLuEMAllBxOFZR3eiMRuH+W5GksD20Y3EG50&#10;IWCHGFihyNhtNlXnVb++dC3s3EBvKpQT0rLsGLItDHd08KzWK81r5QEHsPJkHOwOWXUS/JtHXvvM&#10;MBC61B7YTPe1xAXBU5KSU/HRz82N60vXu3VkD6xXkG23wRq0F0l9aiLm678ZD/x5KaHDm7Ac2aR3&#10;KQhlhu3ScSQN+M64Vl1iCHFHD0KIg7avkxBiochkpiR7EEJ8A5b1bqE3FcoBNKBLjsXi4V77DKOa&#10;m/7efR9mHohCps2hdycIfkfV9741DIQuZiFOkSzEQhGJio1XCZr060vXlw3b6U3LlHJpYLnyaj25&#10;Gwkd30bM13caD/t5KbHrh7Ce2i0lcgSvwxETipQxTY1r1mVgu1YyTYSuo+sWw+mQB0ShaCRHR6Db&#10;yw8Y11dOtXvyFqwe3FFvKpQDmDn4yUGeZxxmiPGEPRFIz5J7k1A+eK3mr4aB0MU6sAlJyXpTr8dm&#10;s2H37t0YOXKkx1q8eLHeTZ5kZmZiy5YtV9snJSXph+TK2rVrjffPS3wfvp+vEhIeiTe/aWRcX7qk&#10;DqwX4Ii5hPh2r+e7b/Aa1bwNiT0/g+3CUTGvgtfiSIhC6rQOxsQMsxD3rmKaCF0BS6ZLFmKhyMRe&#10;OpdvFuIOT92GDaN76k2FcsDnU06oGq66Uc1No3delpVXoVzx4U+/GwZCV4MOfRATl6A39XqsVisW&#10;LFiAn376yWP16dNH7yZXmNgqICAAzZo1u9o+OjpaPyxXRo8ebbx/Xpo2bRrS0tL0bnyGM8EhqFar&#10;vnF96WraZYDetEwpdwY222FDQvu3TIOal2reiqTeX8IRG6p3JwhehzM9GWnzel1TDuripzejf9Xr&#10;DBOha9esMXDYfK8ObEhICHr06GEMLLmpUaNG2LBhg96N2v/Lwe/EiROYMGECunfvro7/9ddf0bFj&#10;R4wbNw4HDx5UA3Bh9gqzTUZGhpp9HjFiBFq2bKn6b926NUaNGqUGXc7kFqZvb+JyUCC6vHCvcX3l&#10;VKdn/4atkwfrTQU/xpmdjW7rLhkGNTfR5PbbJOOuUP6o3ayTYSB01WnRDZejYvWmXk9OAzto0CC1&#10;gskxMS8dO3ZM7yZXLBbL1bHVpcIY2OHDhxvn4U4XLlxQq8q+SuCpc3jp81+M60tX+wGj9aZlSrky&#10;sM7kWCT1q20a1Lz07T1IHl5PZSoWBF+B9YjTlwxBbN1HrxrYwU/nb2C3TBgIu9X3EpPlNLC//fYb&#10;WrRokac6dOiA7du3X9MHjSsHoqFDh6JevXrKtDZp0uRqm6ZNm6q/8z0GDhyI06dPq/TznuLqnwP2&#10;L7/8gvr166sZYvbN/+X71a1bF2PGjEFERITe3Ke4eHgPOj9/t3F95VSX5+/Brtlj9KaCn8J9r/MO&#10;R+PmdrsMo+pO17XeidYrLiDVIhEhQvmjfvs+hoHQVatxe4RcjtKbej05DeykSZOQnFx8YdCpqano&#10;27evGku7dOmiJocLa2CnT5+uv+SXBBw9gWc/rmNcX7p6j5qiNy1Tyo2BdcSFI3l04wJlG4796WGk&#10;zuqGbItskhd8j2yrBRkbpyKuYSVc+vRmjHzmesNE6Fo7vCvsVt+rr5jTwO7YsQNnzpzJU2fPnkVC&#10;wrWhV1FRUVcHPq62zps3T5lcHn/q1Cns3LkTM2fORPv27fHzzz+jbdu2qh9PCQ0NRefOna/2zwGc&#10;K640wvv378fcuXPRrl07ZW779++vzsdXObNrIzo/d5dxfeUUQ4z3L5qqNxX8lAMhKXjKw32vf265&#10;AzWnncTFeN/dVyYIRaFN3+GGgdD1zvdNceaC75VxLCkDS/PKcF72y5DjzZs3o2vXrmJg82Hjzn2o&#10;+HYt4/rSNWLqfL1pmVIuDKwjPgIpU9oi5rs/QirzU1z9J5C+fASys2QAFXyY7GxY9q/E5abPY9xz&#10;+RvYpb2bw5ble2n5cxpYGsXCsHDhQtWeYcNHjx5Vg6xOVlaWCi/u1KmTMrEMKfZ07wvDkdimd+/e&#10;OH78uNE/+z58+LAacHkcV2J9lcD1S9DpmTuN6yunWCf28Kp5elPBDwlNtODHOadxXesdhll1p0oD&#10;DmDLuUQVciwI5ZERU+YaBkJXlXe/wcFjQXpTr6ckDCzHz1WrVqnIpt9//11NDDPiSQxs/sxaugYP&#10;vfSRcX3pWrjau6qv+L2BdaTGI212D8TW+bthUnMTV6wy1k+GMzNV704QfJLkQ5sw7cN/GyZC1/Sm&#10;X8Ga6XsRB8VhYLn62bBhQzUI5refZfny5eq9uBrLQTI/Tp48qcKPGYa8bds22HMpPs+/r1+/Xp1H&#10;gwYN1OqvL7Jz5ii0r3qbcX3lVM/qD+PE5hV6U8HPSMq0ocf6S7i1vWehw3d12o0xuy8jw+p5eL4g&#10;+Bvrd+wzDISuu59+B9v2HtKbej0lYWCZm4LhwtyKs2/fPvU3MbCeMXjiLNxW+Q3j+tJ19JTnEWel&#10;gV8bWIZQchU1tgArr7F1/42MTdNl5VXwK7LSU7GqbwvDROga8ukzsKT53sRNcRhYhu5yPyrDefOD&#10;iZj4Xs2bN1dhwPmxdOlSdXy3bt1Ugom8YBInDsRchV29erX+sk+wvE8rtK18k3F95VTftx9HSGD+&#10;37Xgu9id2Vh+PE6ZUt2outP/tdiO35eeR7qYV6GcExoRZRgIXdc/9qpaFStILgZvIKeB5WRtmzZt&#10;1ARyTvXs2VOZWz1XhTtoVHk8x8xFixZdnSAuqoFlskf9vChGUU2dOlWZ5vR035vwz4kly4o2fUca&#10;15Y7pad7ly/yWwPLLJ6ZOxYYBjVPfXM30peP1LsSBJ/HbrNiz5xxhonQ1eHpO5GRnKg393pyGtiL&#10;Fy+qAUwXB3kqtwy/XPFkAqg9e/bkeowLZkTkezFUyTXbmxdMDMXBlQOyJzBDMftniLKvwe9uauMv&#10;jWtL1+BPnkZSZLjeXPAjEjNseHHYYcOo5qbnhhyScjmCwMiFlDQ8/OonhonQNWj8LGRafCtvBQ0s&#10;t+xwTMxLHAMpJmNiSLA+LvO/4+Pjr46XNJ45DWVhDSy37+jnoot98n+HDBmC8PBw49x8hejYePzU&#10;qodxXel6vEZNvWmZ45cGNttuQ9aBtYj59j7TpOamb+9F2pxeeleC4Bfw5npy62q0qXiDYSR0RZw5&#10;rjf3ejwpo8NVTQ42DOFNTEw0Zq05q8oES5MnT86z6DkHSBpRMbDuSU+Kx6hvqhvXlS4e47DnHaot&#10;+C7cv9pl7UXDpOame7rswZFw34v+EISSIDU9AzVqNzKMhK6mXQciJc23VgE59jLT/pEjR3IVS+uM&#10;Hz9eRTm5TOylS5eu6YfRTDTC3J7D8V+PviqsgeUkuH4+OcVtPjw3V51Z5rfgM4UvcjY4BB/+3Ny4&#10;rnR92bCt3rTM8UsDm3VsO2IbVDBNai6K/e4+pE7rCGQ79a4EwW+4eGgXerz2T8NI6DqyeoHe1OuJ&#10;jIxUxrNXr15uxcRMzBrsKlVDQxkcHHxNH8xezHAmDkpLlizB+fPn1ewu4QpuXFycyjo8a9Ys1YcY&#10;WPdEnj2BwZ8+Y1xX16jCdZjT5ie9qeBHHApLxW0dPNv3SvM655DnD5iC4O9kZFpQt20vw0jo+viX&#10;FohPzH3C1dc5dOiQGmcZIcX8FDlhZQDmleDYznFYz11RWAPrCVxFpsnmtiMmjmJyR19chQ0IPIkX&#10;Pv3JuK50dRs6QW9a5vidgbWFBiGx28eI+fJWw6i6Ve27kDKhORwp15bUEAR/I+J0IIZ98YJpJjSt&#10;G95db+r1cDBh2ZmwsDC34sxtYGAgli1bpvbbcL+rvtLKvaezZ89WtV85o8uSN6NGjcLixYtVSR2a&#10;SiZt4mDFcjtiYN1zZvdGtb9Vv65yqm2lG7F+ZE+9qeAnRKda8dbYQMOoutONbXeix/oQSdokCDnI&#10;strQZ9RUw0joerzGl4iIjtWb+xVMpuQaD11Z/2kYW7ZsqfapMqmiu2oAJWlgCZ8fJk6cqPqfP39+&#10;rskZvZm12/Z4loF4zWa9aZnjVwbWkRCJ5DFNlCk1jKo71bwNyUN/hj3ygk/OnAhCQYgPC8bkBp8a&#10;ZkLX9N++1pv6DUy1zxAgzuYyGUNQ0B8lCHgPYDZErsQOGzZMGdmcIcg0vZzpZfIJmmIxsO45sHQG&#10;ur36kHFd5VS7Kjfj0PLZelPBTxi2PdzjkjmfT7lS71XGYEH4A4bZzl2xwTASum56ohp2HTiqN/cr&#10;NmzYoMZD1kdntBVDhV3GlFt/OAZzLNe1detWNenM43bv3q3+xv2qxQV/I06Ks3/um/U1A5uVZcXI&#10;6Qtww+OvGdeVrqDzF/XmZY7fGNhsaxYyVo9DzA8PmUY1FyV2/Qi2kBPIdkrosOD/pMXHYmHnBoaZ&#10;0NWz2j/0pn5FSkqKCitmOPHevXv1l9UgxGNiY2Nx4MABrFmzRg2gp06dUiHF3HfDh20xsO5ZN6Kb&#10;Mqj6dZVT7aveiktHze9e8H0OhKbiyYEHDaPqTpX6H8SmMwlwOMW8CkJOOMbsPXIcdz39jmEmdPUd&#10;PU1v7tVwtXTgwIEqczBroueHK4s/I6JSU1NV6C4nofk3RkQx+aI7cRLatd2Hocb8W36lcTjO0yhz&#10;sjq/STXmw5g5c6bqf86cOT5nYGMTklCvXW/jetL1wAsfwJpPacGywC8MLC8y69kDiGv2jGFSc1N8&#10;ixdgO39E70oQ/BZbVibWDe9mmAl3uhzkWzO6Tqfzaqbh/AYdDoBM5sRBh3toXLAPKr/2LgpiYJna&#10;n8cz0QTfIy8YlsTQKBrelStX6i97NanxMZjZ/FvjetLV8ek71LGCf8Ew4MaLz6lyOLpZ1XVDm53o&#10;uSFE70IQhP9y7mIoqn1V3zAUut79oane1KthGToaWI6Jc+fOVUbQ3bjLv3FM57YfGlGG6RKaTOaq&#10;4N/yEqOm+B6U628TJuS9l5Nhx0wYxTZcXc1tvOa5MY+G61hGbuV2rLcSHBru0f5XJnBy9/uUNX5h&#10;YO0xIUjs9blhUnNTfNOqyDqef20pQfA3Diyejs7P3WUYCl3bpw7Vm3o1hw8fVoMVV1aZbCkvYmJi&#10;1P5WzsgyQYQLmlkaRg6O+Q1ENJkctJghkbXg8oPvw/NzlenJrX8O1pxd5r4erhBz364vEXb8EEZ8&#10;9YpxPeka/uVLelPBx2HN16XHYvFwz/2GWdX1P8234+XhR3A2xrvqCgqCN8EVskad+xuGQtdtld9A&#10;eobv/FtisiXWOOfqKVdJaRQZGsxMvlyd5SRzQkKCKp3D1VCOtTSKZ86c0bvKk/z2wPL9GI7MrUMu&#10;mAuDNV5pdjkGM/qKbXkMz43RWa5z4/MGx/VBgwZdTfjoK9CQ7j9yArdUrG5cT7qGTp4jBrYkyM7K&#10;RMrk1oZJzU1xvz6OrEPr9W4EoVxwIWA7Bn38lGEodE2q/4ne1KvhYNKqVSs1INKIchByBwceJmXi&#10;4MTVUKbLd+FaJeXMMAe13EwmQ4uZQt+1oupuYHRHv3791KoqBztmONbDjbg/l+aZGZPZ9+DBg695&#10;3Rc4tmEpur3yoHE96Vo7rIveVPBxQhIs+GzyCcOsutNNbXdi3mHP/t0IQnnFarVh9PQFuLlC/iZj&#10;1eY/ool8AY7FNIqcrHUZVJajYYgvt9pwnOQkM1/jPtb9+/frXeRLXgaWZpSrsTSgHM9zwrJ8jNLi&#10;a3xW6NSpk6oxy3Nj0qYBAwaoigV8jXtwmVBKH8+9HU6WD58y17iOdHFyZM/BQDGwJUHmxmmqhqtu&#10;VN0p9rv7kbHRt/YKCEJxkhgRiom/fmwYCl09qz+M1DjfCfHk7CgHF2YPZvgtswlzZZRlbzgYMXkD&#10;Q32ZaKFx48ZqYFy7dq3az+qCxzFUiX1wzypXQmko+XeKs7/bt2/HyJEjlVHmAMZ6cDmhIWZGRK6y&#10;0pDmhOfSsWNH1T8HPbal8WaGZA6ALBHAwZaDIleIc5prX8CWZcGWCQPRusL1xvWk68KBHXpzwYfJ&#10;sjsxdvdl3Nres7I538w8hfQsyTosCPmxbtse/Kf654ax0PVbt0F6U6+H0VIcBznecs8px2ZXuC9D&#10;hDmZO2XKFBw7dkxv6hF5GVhORLtyU/AYHSZ7WrdunZp45rlxvHedGyOvOHnNfa/nzp3zOfNKbHY7&#10;vmrU3riOdD37UR2EhEfqzb0CnzawWYFbEFf/CcOo5qaUCS3gzEjRuxGEcoPDZsPSXs3RtvKNhqnI&#10;qU7P/g1B29bozb0aDjhjx45VBpEzpzSyNIwcnDp06HC1ILorZImhQDnhIBQQEHDVRNLkcuaX/02x&#10;L/6NA17r1q2V4dRT97M0D9+bx+bMcEy4osuBmOaVx3Cw5nmxb2ZE5kw0/86QKRpbXyM5JgJzWtcx&#10;riVd3V5+ENbMdL254MOcicnAv3vlHzpMPdJrv8o6LAhC/pw4cwFvfdvYMBa6/l3tc6Sl+96/K4YT&#10;c1sPo5JOnjyptgMdPXpUTR4zEorhxIWFe2s5lrLPnJPVhOP9pk2b1LjLuu+5ERERoc6NyaZc58Y+&#10;eW7s31eJS0jCvc++a1xHuuq17Y34xD9CrL0JnzWw9vCzSGhb3TCpuSmxxyewh53xymVwQShN9i2Y&#10;hK4v3W8Yi5xiFtm1w7vpTb0aGkQaSpbJYUgQzacrPInGs1u3bmplljOm+mDmgoMa9+Jwfw7DhLhn&#10;le1dxpfmc+HChWo2V19hJdxDy2NpYN2l62fYDgdrzjozVNllqmm2GTK8efNmNTOcW/iyNxN59iQG&#10;f/qMcS3pmtb0K72p4OM0WnjWMKq5aeLeCL25IAi5kJyShnptexnGQhfDjFdv2aU3F/KAUVhc6WVS&#10;qfLGlIUrjWvInUZPX6jK7XgjPmlgnZlpSB73G2K+usMwqu4U3/QpWI9t1bsRhHJJyNEA9HvnCcNY&#10;6Br93RuwpErEQkHgBBkzE+t7avwdp8OB4xuXG9eQO+2cNVpvLvgwZ2MyDJOamz6dfALJmb4XbicI&#10;ZcngCbNwZ9W3DHORU9c/+gp+bddbFmkKALf6+Fqm/+LAmZ2N12rWM64hXQ+9+CE27ir43uPSwucM&#10;bLbdhsytsxFb71HDqLrVDw8ifelQZNvM1RJBKI9kpqZgVO1qhrHQ1eftx3B6hyQ8Kwhc3eWq6q5d&#10;5Wsm3JqRjvkdfzWuIV3tqtzkcyWahNyxOZz4ac5pw6i6031d92DLuUT18CQIguds3h2ACm/VMgyG&#10;rsrv1saZYClNJeTNweOnjGvHnd6r0wynz1/Sm3sNPmdgbZfPIqHbR6ZRdadadyB5WF04ErxzA7Ig&#10;lBXLerdAm4o3GAYjpzo8dSvWDu8Ku1UmfzwlLCwMu3fv9rmU+kUlIfwSer3+sHEN6Rr6xQtS/9WP&#10;CAhJURmFdbOq6/o2O9F2xQUkpNv0LgRByAfuQfykXitc/9irhsnIqfueew8T5y7TmwvCNbTtN9K4&#10;dnTdXLE6Og8e59XlmXzKwDqzMtRqasw395hm1Y0SOr4Fe+i1iVQEQQCCdqxD+6q3GgZD14S6HyL2&#10;0jm9uSBcw555E4xrx51WDmyPrAzfTXwh/IHF5kDdeafxfy1Mw6rrxaGHcShUtiMIQmEZNmUubq9S&#10;wzAaOXXD46/hx5bdkZgs/9YE90TGxOHpj34wrh1dj71RE6s2eXdpJp8ysLYzBxBX7zHDqLpVnYdg&#10;PeHdX74glBWW9FQM8SDhTs9q/8SJzSv05oJwDSO/zj8kvdtL96uQdF9MUCWY7LyQ5FHm4Vva7ULv&#10;DSGw2OR3F4TCcuZCCB588UPDaOh69uM62H0wUG8uCIp5Kzfi3mffM64bXe//+BsuR3l3tJRPGdjk&#10;wXVMo5qLMtdOQLZDkkUIQm5sntDfMBm62lS4DqsGdUBmqnemURfKntBjB9C2Ut5lmaiJ9T5EXOh5&#10;vbngg7Du629LzuPPLU3DqqtS/wM4EXFtuSlBEAoGM9h/26yzYTR03VShGvqMnuI2S75QvklNS8dX&#10;jdvnG4p+x5NvovfIyV4/2ewbBjY7G5k7FhgmNTclj24sSZsEIR9Yt7NNhesNo6GLCZ9igk9LdkPB&#10;gNcE91Pr14w7bRjdC7Ys9+WLBN+Bv/meS8l4atBBw6zq+kurHei0JljvQhCEQrB84zbDbLhTjW8a&#10;4uTZCzJmC1fhtbB66248/uZXxvWi65Fqn2HPoWN6F16HTxhYZ1IM4hpWMoyqO8U1eQq20JPyD1cQ&#10;PGB601qG0XCn/QunwGGXBCzCtXB/dJfn7zGuF10s23R6p2S09gcybQ702RSCP7cyDauuh7rtRVC0&#10;7HkWhOLAZrfj4Vc/MQyHrhseexUT5iyB1eqd9TuF0ic5NRVNOg8wrhV3er/Ob7A7HHoXXofXG1jW&#10;fE2Z2AIxX95qmFVdsd/dj7Qlg+HMTNW7EQTBDcc2LEWbip6twqbGx+rNhXIMJzRWD+qgSuPo14uu&#10;aU2+RFL0Zb0LwQc5HpGG54ceMsyqO3VafVFvLghCEeg5YpJhONzp9a8bINzL9zAKpQNLl23bdwhV&#10;3v3GuE50sZ7w1AW+URvX6w2s5cAaxNb9j2FW3Smx+yewXz6jdyEIQi6kxEZi4IdVDMNhqMJ1OLRi&#10;tt5cKMdEnD6OwZ/knwis47N3YvOEAcjO9u79NEL+ZNkdGLEjHH9ttcMwq7r+3mMfLiVIyLggFCdn&#10;g0Pw6OtfGMZDF/fCzlyyRm8ulEOSU9PQafBY3Pj4a8Z1ouup979FdGyC3oVX4tUG1hETgqT+3yLm&#10;q9sNs6orru5/kLFlFrIlzFEQPMaamY7VQzoZpsOdBn38lOxhFBQOhx0bx/RBh6fvMK4TXf3fq4jQ&#10;YwF6F4IPEp2ahaoD89/7SnVfd0lvLghCEbFabeg0aKxhPNzpuU9/hNMp2+nKM9xOGXT+Ep54q5Zx&#10;fbjTlAW+U3XCaw1sttOB9HWTEPPDg4ZZNfTV7UgeWR/ZWd5bcFcQvBHe3C4e3oN+71YwjIehCtch&#10;YPE0vQuhHBJx5jhGf/+meY1oalPpBizp+TscNplY9AfG7b7sUd3XR3rtQ3iSTHYJQnHDMfvIyTOo&#10;4IEhueHxVzFp/nK9C6EcwX3TnQePyzfzMPXCZz8j0+I7CXC90sDyH6jt4nEktH/LNKtuFFv337Cd&#10;2a93IwiCB6QnxWNJz98M8+FOAz6oDIdNEkOUZ5xOB/bOm4h2T95qXB+6Oj13F8JPHta7EHwQ7qN6&#10;ZcQRw6y6U7d1F6XuqyCUEInJqWjdZ7hhQNzp5orVcCksUu9CKCccPXXWuCbciQZ30jzfWX0lXmlg&#10;nVYL0leN8ShxE5W2aIDehSAIBSBoxzr0fecJw4Doal/1FuyYNlwyEpdTOLkYefYkxnxfw7g23Glh&#10;l0Z6F4KPcjQ81TCq7vR43wAESt1XQShRtu49iIpv578KSzXqNADpGRKhWN7g3tf3fvzNuB7c6bWv&#10;fkVEtG8l6vRKA2uPCUV8+xqGUXWn+JYvw5ESr3chCEIBSIuPwbx2v6Bt5RsNE6Jr4MdVEX7yiN6F&#10;UA6wWTKxflQP45pwp64v3a9CjQX/oNmS84ZZ1fXnVjvQflUwkjLtenNBEIqR2IQkNOrUHzdXqG6Y&#10;EV1/f+kjLF6zRe9C8HOGTZ5rXAvudHuVGhg5fQEys3wnfJh4pYHN2DTdo8RNsT/9E1kndurNBUEo&#10;BMc2LEHP6g8bRkRXh6duw7I+LZGeKBNH5Y3gg7vQu8a/jWvCnRiWLvgHkSlW/KPHPsOw6vp37/3Y&#10;cFruC4JQGqzYuBOPvv6lYUh0MfvsFw3a4mJYhN6F4KccPXnWo7I5VLVa9XH89Hm9C6/H+wys04H4&#10;Fi8ZZtWdUqa0lazDglBMZKYmYVrTr9C6Qv51Yfu8+ShObVurdyH4ORPrfWxcC+7Us9o/EXn2hN5c&#10;8FFmHIjCXzwonfPZ5BOSvEkQSonklDQ06TIAt1TMfxX2b1XfxoBxM5GRKf8+/Z3E5BT81KoHbnqi&#10;mnEd6LrvufcxYtp8n0re5MLrDGwmV19r3maYVV1xTZ+C7eIxtSdLEITi4dj6pWj/1G2GIdHVpsL1&#10;mPFbbSRGhOldCH7KnnkT0LZS/iHm1NLezWHNSNe7EHyUz6acwP+4Maw5dXO7XRi4JQwOKdshCKXG&#10;8aBz+PvLHxnGxJ2e//RHHDp+Wu9C8DMWrNqEh1/71Pj93en9Or8h5LJvJvnyKgOb7bAjrmEFw6ya&#10;uhVpMzrDmZ6sdyEIQhGZ0/ZHw5Dkpr3zJ8EuWYn9nthL59DxmTuN39+dBn3yNCLOHNO7EHyUgNAU&#10;FRqsG1Zdj/UNwO6LMiYLQmkzYuo8j8qkULWbdURUnIT5+yNc0Dt4LEglZNJ/d3f658sfY+m6rXo3&#10;PoNXGdiMdRPdmFVTcc2elr2vglBCxIVcQPdXHjSMiTsN/uRpRJ07pXch+BGZKUlY2LmBqumq//66&#10;uD9684QBsGbK6qs/4HRmY8DmENzSbpdhWHOKq7MfTTwOi11K5whCaUPjUuObRoZByU3dh0+EzSaJ&#10;1vwJXgOXo2LwU6vuxu+dmxp27OvTUaxeY2AdidFI6OBB3ddadyJlQgs4JfOwIJQY+xdNVWZENyju&#10;NOnXj5AcLckh/BFLeiq2Th6Mri/ea/zuutpUvAFTG3+BuBDfSwYhuCcqJUsZU92w6rqxzU5M2uub&#10;YWiC4A/sOnAU/3jlE8OkuNNdT72NFRt36F0IPgwnJIZOmoM7qtQwfm93evzNr3Dy7AW9G5/Cawxs&#10;xoYpiPnhIdOw6quvjSrDclCSxwhCSZKZkoypTb40TEpuYsZZa2aG3o3gwzjsdpzcugr9369k/N7u&#10;1KPaP3F0zXxOBetdCT7K+tMJeLRP/uHDD/fch/Ak30sCIgj+gs1uR5chEwyjkpsqvv01Ao5Koj1/&#10;Yc2W3Xjktc+M3zk3TVm4Uu/C5/AKA+uIDUNSny/zT9701e1IHvYLnBkpeheCIBQjTocDZ3ZtRJ+3&#10;HzOMijt1eu4u7FswWe9G8GFiL53HxF8/QpuK+WelZnKnBZ0bIjNV9kD6CxlWB3qsv+RR9uH6C87q&#10;zQVBKEUYCnrqXDCqf93AMCu56b06zRAcelnvSvAxjgWdQ4W3ahm/b26q2agd0jJ8f8HBKwxs5vb5&#10;iK37b9Ow6vrxn7Ds9/1ZA0HwBVhWZ0X/NoZZyU0DP6yCc/t8NyGA8AdZ6alY2vN3tK18k/E7u1Pn&#10;5+5G1LmTejeCD3M+NgPvTzhmmFV32hWcpDcXBKGUsTscWLlpJx57I//asNTNFaujfvs+iI1P1LsS&#10;fITQy1GoXqu+8dvmpuc/+RFnLoTo3fgkZW5g7fGXkTTkJ9OsulFi90/05oIglCDhJw5jVO1qhmHJ&#10;TRN+fl9lrPXlxADlHafTqVbT9d82N3Hv686Zo/RuBB+G/363nU/E3Z13G2ZVV9WBB/XmgiCUEazn&#10;2XPEZNzm4V7IO558Ez1GTEJqWrqM2z4Ef6uY+ASVVfqGxz3LQH3vs+9h6bptaqLDHyhTA8sfwHpi&#10;J+IbP2mYVUO17pC9r4JQBgSuW4zeb/7HMC7u1LbSTVjYpRESI8NkMPRBHDYrTmxajo7P3GH8tu7E&#10;0OFFXRvr3Qg+jtXuxLjdlw2z6k7Dt4frzQVBKENY1/PLhu1w4xOvGSbGnR544QNMmLMEmZmyj91X&#10;iEtIQus+I3DHk55NVNxepQba9x+N+CT/2eZTpgbWac1E+rLhpll1o4QuH0pyEEEoA2yWTKwb3hXt&#10;qtxsGBh36vj0HVgzpJMqvyL4Dk6VtGk1er3+L+M3zU1j67yFpCjZQ+VvJGXa8cu804ZZ1fW3TrsR&#10;HJepNxcEoYw5EHgSL372k2FkctMj1T7H/FUbZeLZB0hOTUO/MdNx/3PvG7+jO91coTpqN+2Ic5fC&#10;9K58mjI1sI6ESCT2+NQwq4a+/huyjkvdV0EoK5JjIjCj2deGgclNXV64B5vG99e7EbyYc3u3YNgX&#10;Lxi/ZW7inufTOzeohF+CfxGZnIUqAw4YhlXXp5NPIN0qv78geCPLN2zH36q+ZRia3MS9s0vXSx4L&#10;bybLZsPwqfPw95c+Mn6/3PTUB99h98FAvSufp8wMrAofPrUbMd/dZxpWTYndPoLTatG7EAShFIkP&#10;u1ggg9PlxXuxY9pwvRvBCwkJDFCrqQwJ1n9Hd+r+6kPYO2+CWp0X/I+AkBT8tXX+2Yf7bw5R4caC&#10;IHgfWVYb+oyeahiavPTv6p9j3soNeleClzB08pwCmdebnqiGaQtXqjqx/kaZGtjUGV0Ms+pOGRsm&#10;I9sps7yCUNYEH9qDTs/fbRia3NT5+buxZ94EvRvBi4gJPoMJ9T5E20o3GL+fOzEz8cKujZGelKB3&#10;JfgJQ7eFGWZV119abceO80kScigIXkxqWgaadhloGJu89K9XP8WU+Sv0roQypvPg8bjzyTeN3ysv&#10;9R87HZYsq96VX1BmBtbpsCOuURXDrOqKa1AR9stSY04QvAG7NQvbJg/x2OxQ3V5+APsXToHD7n8z&#10;gL4O969OrPuB8ZvlpeE1X0LUuVN6V4If8cmkE4Zh1fXkwIM4FZWuNxUEwcuIjo3HD827epytlnrw&#10;xQ8xduYiZGZaZJKqDOF3n5yWhhY9h6q9rPrvlJuYwKvDgNF6d35FmRlYS8Bqw6y6U8roxnCkxOvN&#10;BUEoI9LiY7C8b0uVrEk3N7mpR7V/YNfssbCkpchg6AVw32rMxbMY/e0bxm+VlwZ8WAUXArbr3Ql+&#10;RKbNgTs75l8+5/tZQYhKkaylguALnLlwCTUbtsMtFT03Qfc//z76j5uhyrXIuF36OBwOnA8JR6NO&#10;/VQWYf33yU0sjfRbt8FITvXvCcYyM7CJvb80zKqh7+5D5tbZyLbb9OaCIJQhCeGXsKBTA3R4+nbD&#10;5OQm7pvcNK4vUuNj9O6EUsSWZcHpnesx5LNnjd8oLw14vzLO7JK9Uf7O1nOJhlnV9X8ttmPAllBY&#10;bLL/VRB8hcMnTuPDn5urfZG66clNdz31Ntr0HYHQiCi9O6EEcTicOHQ8CN8374rbKr9h/C65iea1&#10;foc+CIuM1rv0O8rEwNojziGm9t2mYdWU0L4GbMFH9eaCIHgBsZfOYVbL7z1O/EN1fv4eLOn5u8pq&#10;LJQ+lrRUHFgyAwM/qmr8NnlpwAeVEbRd6nCXB9qsvGAYVl33dtmDZcfj9KaCIHg5+44cx6s16xnG&#10;Jy/dXLE6ajZqjz2HjundCSXEqs078dZ3TQo02XBLpdfx3W+dce5iqN6dX1ImBjZ98SDDrLpTyoSW&#10;cGak6M0FQfAS4sOCMaGAeyjbV70VUxp+jqjzso+yNMlIScL2qcPQ581H0brCdcbvkpv6vPUYjm9c&#10;pvIWCP5PlQEHDcOq66Vhh3EoPFVvKgiCl+N0OrHzwBGVbVg3QPnphc9+wuxl65BhkaogJUVqWjqG&#10;TJyNx2vUNL7/vHT9o6/g7e8a4/jp8+Um3LvUDWy2JQPxLV42zKqu2Lr/Qeb2+eXmhxAEXyU1NgpD&#10;P3/eMD55qU3F6zH4k2dwZtdGvTuhBMhMScLSnr+h4zOe71umGPZ9YOkMlbxL8H/OxWbi+jb5l8/5&#10;ZuYpxKb5Z2ZLQfB3HE4nAoPO4qkPvzOMUF66/rFX8NCLH6Jd/1GIipEIjOLmTHAIajfrhL896Xnt&#10;Xpfe/KYRzl8KUxMU5YVSN7CWQxsQ+8sjhmHVldjxbRVqLAiC9xMXekHtkSzIyh7Vs9o/sWfeREnu&#10;VEJw1ZT1e8fWedv47vMTSyBtGtsXVkuG3q3gp0wPiFL7W3XDmlPXtd6BHusv6U39nt27d6Np06b4&#10;6aefCqRFixbBZpM8HoJ3wfH2Qmg4Xv+6Pm54zPPsxC590aANgkMvq72aQuHh72C327Ez4DBe+PQn&#10;43vOTzc+/pr6Lazl8B5TqgY2O9uJ1OkdEfP1XYZhvUa17kTq1PZ6c0EQvJRspxPhJ49g/M/vod2T&#10;txhmKC8xEdTi7k0QE3xa71YoAhlJCdi/aCq6v/aQ8Z3npx7V/qnKJWVl+HcWQ+FaGiw4i/9xY1pz&#10;6sHue7HwaPlLxJbTwNavXx8NGjTwSEuXLi0xA5ueno7Y2FjExeW/GpaVlaWOo/jA7M8kJSWp7yU5&#10;OVl/SdA4eS4Yn9dvjVsreZ4oyKXnP/kRs5euQ1Rs/tef4J4LoZcxuBAhwxQTbDFDcXJa+RynS9XA&#10;OlITkdjzc9Owaor9+RFYDq3XmwuC4MXQxEacOY4Zv3+DDk/dZpii/DT+p/dwdu8WtRorFB67zYro&#10;80FYNaAdOj13l/E956e+bz+OgCXTZM9rOcPmcKL6qKOGYdX11KCDOBlZ/h6YchrYxYsXY8WKFR7p&#10;5MmTJWYYd+zYgQEDBmDMmDH6SwZnzpzBwIEDMWrUKCQkJOgv+xUzZ85E3759sWTJEv0lwQ0nzlxQ&#10;2W4LY2KpOi26YcvuA0hMkrHbU6Ji47Fy0w588FNz4/v0RPc//wHa9RtZricPStXAWs8EIL7lS4Zh&#10;1ZXQ4S040xL15oIg+ADRwacxr31dtKtys2GO8lO/d57A8j4tEXFash0WhqyMNOxbOAXjfnynQHV6&#10;XRr6+XM4sXml3q1QDghLsqBCvwDDsOYUV2c/mHAcmVaH3tzvyWlgMzMz9ZfLhIULF6rz6dSpk/6S&#10;QUBAgDq2TZs2iInx7xX0bt26qc86btw4/SUhF5i5tmGn/oZR8kQMQa7wZi21NzYw6BxsJTRh4w9k&#10;WrKwff9h/Nq+t9pPrH+Xnoj1eXuNnIzIcr4PuVQNbOa2uWp1VTesulJnddebCoLgQyRGhmFJj98M&#10;g+SJaHxH1q6OPXPHIz0xXu9ayIWLh/dgdqs66P7q343v1BONql0N5/ZthdNZ/syJAOy4kIh/9Nhn&#10;mNac+nOr7Wi6pHzmphAD6zuIgS0cNES9R03F3U+/bZgmT8QapAwrHj1jIazWkgmb91W415Xfb5ch&#10;41D53dq4uUJ14/vzRP985RNMmLsUCUkSHl9qBjbbbkXarG6IqXmrYVh1ZR3ZrDcXBMHHsKSnYu2w&#10;LoZR8kgVrkPHZ+7E1MZfIvyU1ILOi7SEWKwf1RNdX7ofbSvdYH6XHmjUt9Vx6eg+CRsux0wLiMRd&#10;nXYbpjWnbmy7EyN3XNablgvEwPoOYmALD1cIN+7aj2c//sEwT57qzqpv4dmPf8SMxathyZIM9iw7&#10;NGjCLFR+9xvcVrlwYdrUm982wvEz55FllQzwpNQMrD0uDEmDfjDMqqGvbkO2pfztrxEEf8Rht6uV&#10;VCYSalPADMU5tWFUT7U31mG3lftsxfz83G9szczAmZ0bMOjjp4zvy1Mx4dbUxl8g5sIZ/W2EckbX&#10;tRdxQz4ldG7vsBvrT/v3/sncKE4D63A4cOHCBbVXs3Xr1qpPqkWLFpgwYQLOnz+v3mPkyJHq72PH&#10;jr26b3X79u1Xj89NzZs3R1BQEA4fPmy8pqtx48bYunXr1XPr2bOn+vuIESNynLHJ8uXLVTIrHqvT&#10;u3dv9ff58+erREpr1qxRJvuXX35Rf+d7bNu2TX0PObFYLNi7dy+GDBmCRo0aXT3H7t27Y+XKlYiP&#10;j1dGvGXLlurvPNaFy8znpZ9//vma9yMsO8IEV2vXrkWvXr1U4i0ey9+C58H3sFqt5ao8CTkbHIJP&#10;f22Fm56oZhipguip97/H3BXrkZCUon7v8jB+8zMyjDo6Lh7Dp8xV+1X176UguqVidTTpMgBp6VIR&#10;ICelZmCtZw8ivmX+9V+Z5EkQBP/Bbrfh/P7tmPDL+2j/5K2GifJUfd56FJsn9EfkmePISk8tFwOh&#10;DicEEiNCcXLrKkxu8GmRvs9e1R/GpnH9JGmWoBI41ZkdlG8G4ns678HFhKKZN1+luAwsMwdv2LAB&#10;v/3221Vj5cpYXK9ePfXfNJU0fcOGDVP/ndPA7t+/H23btlXicXyd7Vx/o2jEaIKZQMr1N9f71a1b&#10;F61atbr6965du15jBIvTwDKREhNM8T15jq7Pydc6dOigEku5iI6OxujRo69+JzmPp/Gk+e3fv78y&#10;xTSXPCbnefP7cn2mX3/99er3mvN7adeu3dXjCQ0zDXH79u3V8XyPJk2aqO/K9d3y3AcNGoQTJ06U&#10;WDZpbyU8Mlrta/3Xa58apqoguv6xV1GtVn1MX7RK7bVN8eOsuTTqrLE7eNJsVHz7a+O7KIg4eVDl&#10;3W8wavoCJKek6W9V7ikVA8vVAsueZYj5/gHDsOpKXy0hH4LgjzAz7oLW36Nz1YInd3KpTcUbMOij&#10;qio0+ULA9nJT5oWZhVlmaN/CyZjc8LMClyrKKe4xHvVNdRzfuEx/G6GcEpWShQ8mHDMMq64n+gUo&#10;s1seKQ4Dy5U+mldXPzRVDHN1ZSxesGCByipMY0jRcOkGliuaNKfU+PHjr/bj+ht18eJFZGRkKLPs&#10;+hv757E0fzRtrr9zJZhlZ1wUp4HlKiqP6dKli1ptdn1OGnMaURpIwpI3/fr1U21oPtl+zpw5V4+f&#10;Pn26Mrw0k1x9bdiwoWFgWR7I9Zk6duyoXmfW5ZzfC+WCZnTnzp1qtZrH0sTyfbZs2YI9e/ao34nm&#10;u1mzZspAc1Lg7Nmz5W4lNiPTgnkrNuDlL+oaBqswopHtNHAsVm/ZhfOXwmDJ8v1w2PSMTJXJefHa&#10;Lfi9+xA89cF3xucuqG58oho++7U1Nu8KQJbsJ3ZLqRhYpyUdaQv6GWbVnWwRf9xgBEHwL5IvBmHT&#10;F4+g75OmsSqQKlyHQR9XxcLODXFi8wokx0Tob+UX2LMsCAkMwObx/VSN3cKUJ8qpbi89gCU9miH8&#10;1BE1sSgI5FRUOl4dccQwrLq+nHZSb1puKA4DGx4ejs6dO6s+GJ569OhRo6/IyEi1mugyabqBzUlJ&#10;7IEtTgPLFc3Bgwcr4+cyq4SfJWftWpYl4oorDSo/U1hY2DWrnQw9PX78uFqh5TGu7yWngc2JJ3tg&#10;L126dPU8aXi5Ws0JhpxwEoChzjTNNLFTp05FamrqNceUFw4cO4VHvu6Ev1QpXObcnLr+v8mIPvql&#10;BboNnYD12/chKcW3vldOZFyOjsWSdVvRqs9wvPltY9zz7LvGZy2Mqn7wHXqOmISg85f0txVyUCoG&#10;1pEYjaT+3xhmVVdc06fglPTbguC30DTF9/wCgR/ciLHPFn5PbE71rvEfjPvxbawf2QOhgQGwW30/&#10;aURS1GUELJ6GmS2+VSvOnZ650/jcBVWv1/+FXbPHIC0+RsyrcA27LybjyYEHDMOqq/2qYL1puSGn&#10;geUqKcNK89O8efOuGk8aMu7jpKmjYTp9+nSuq3ncc8kVSl83sFyBpfHMi9DQUBXGzOO54slVY3fw&#10;u+IKquv8impgN27ceDVsOzAwUH/5KjTey5YtU78bQ4s5CVFeqTnxEP7n2/H486u/4K+PFy6Lrq7b&#10;K9fAEzW+wlvfNka3YROxevMuRMV4b/WB4NDLWLB6I1r3Hq5Wkx+p9lmhMwrruvuZd9CgQ181WcCV&#10;byFvSsXA2i+fR1zDSoZh1ZUytqk8WAmCn5O+bDiiv7gZwZ/chLVv3IBeVUyzVXBdh/ZVb1WZeCfU&#10;/QD7F09FRrJv1ZK2ZVlw8dBuLO7eFL3f/A86PXsn2lS83s1nLbhmt/5RZXPmewiCzooTcXi4Z94l&#10;dKjxeyP1puWGnAbWU3EPaFRUlGpPI+RKykTjqa+86jBU2BXe6qsGln3Z81mU4Hm5Pmd+5pArsXxf&#10;1x7XwhpYfpc0yzyGYcZ5nSNzLdA48zvm8Vwd15NPlRfarQrG//t9K/5fk7X4388H4q8VC1duJzfd&#10;WukN3PPMu3ik2uf4uG5LDJk0B0dOnNZPo1RhFuXt+4+gx/BJeKN2Q/zjlY9x99PvqMRK+vkXRcz6&#10;vHbbHqSkppfL/B6FocQNLA1p1qGNhll1J8u2OX7xw/EzMPTEE3FQ8+UMd7yRcyDmZylvCQ6EwmE7&#10;f/iaf/enPrwJk56/Dh0qmMarKKKhnf7b19i3YBLiQoPVflmuzjrL+OEjO9sJh80GqyVDJVA6vWM9&#10;VvRvjQEfVDE+Q1HUttKNGPhBFRxdt1g/BUG4hukBkbizY94ldKgN5TQDMclpYPv06aP2bOYn7vt0&#10;GU+uLHKfJVcluccyP/hcwPBbXzawPP/8cIVL87w8Yd++fVcNb2ENLFd9uaeVx6xatSrf505mP3Yl&#10;mGKW6LwMrz8zbvfla+8J9RbjT9UbqdXYvz76qmHKiksPvvghajVuj65Dx2Peyg0IDDqHxORUpGVk&#10;qrI/LCtjtdlgs9lhtzvUc6nD6YTTmX0la392tnrG5t/sDof6/Xgs22RlWdVqJzP8xsQnYP+RE5i2&#10;cCXa9h2JT+q1VKui+vkUl254/DXc++y76DRwDCKiY/WvW8iHkjewDgdSZ3czzKqh7x+APew0n+70&#10;LnwODjy80XkiptBnIgbuv8i5R8RX4Hkzax/3pXAg8ha4j4jJKRITfWsVrlyQnY3Ynx427gHb37oR&#10;A6r+FR0rmmasqGpX+WYM/eJ5tf/z0Io5ag9oXMh5JEdHIDMlSSVJKglolrMy0pAaH4OE8EuIOncS&#10;Z3ZtxMaxfTCp/ifo/PzdxrkWVW0r36RWcFf0b4v0hFi/uKcKJQcf7oZuC8dfWuVdQoc6H1t+yzgU&#10;dQ+sy8AyKRAzCecHnyPcldHJiT8ZWCZ68oSDBw+6LaOTk/wMLPe/sjQPjymogeX/llcDuy4o3rgn&#10;UP/79Wj86ZV6+Gvl9/HXx14zjFpJ6I4n38TTH36Pmo3aoXmPIWov7YDxMzFm5iKV7XjRms1qRXP7&#10;/sPYtveQSho1f9VGTF2wEiOnz0e/sdPRefA4NO06EB/XbYGKb9dSK8D6+5SE+D6PvVETP7fuqc5P&#10;KBylYGDtSOjyvvGwqiuxy/twxPlHgfScBpZ7LDjouRPTtDMxAI9jWvtNmzYhLc23UmV7o4FlRsUe&#10;PXqovS3MKpjbnhqh7EgeXs+4B1DnPr4JS1+7HgOrXof2xbwie1UVrkO3Vx7EyNrVMPP32ljetxW2&#10;TRmqjO2p7Wtx6eg+RJ47idhL55F4ORQpMZFIT4xXq6VMqqRmcm1WWDPSVZhyalw0kiLDER8WjOjg&#10;08ocn9u7BYHrFmP3nPFYO6wr5revh/E/v48B71dCuycLn4U5P/Ws/jBmt66jTHJ5ydAsFI0smwMd&#10;V180Hkp1/bXVDmTayjZ6oSwpqoFllBLHJT4TsO5qfmGoTCjEld7SNrCu98zPwLoSLxXVwG7evFk9&#10;QzA7sieT+MwczEmAohjYiIgItY+Zx8yePTtfA8sJce5p5vHTpk0rtwb2REQa/twyl4muJuvxv1+P&#10;wZ9eb4p7X/7cMG0iGtfX8ezHddCy1zBs3Xuw3F5HxUWJG1inLQuxPzxkPKjqSp3aDs70ZL25T+Iy&#10;sByoeLNjyIs7cUDMWdOMJnbXrl0+FYrrjQaW+2hcRdA5kLr2IAneQ+b2+cY9wKWIz2/GkfdvwrJq&#10;12Po6w+pUFjdqJWE2le9Db3e+BeGfv4cxv7wFibW+xBTG32BGb/XxpzWdTC/w69Y3K0JlvVuoVZy&#10;F3ZugLltf8bMFt9hWpOaakWVmYJH1n4N/d+rgC4v3KPK/ujvUxJigqZ57euq0jhJUXnvIxOEnCRm&#10;2NB40VnzgVTTI73yXzX0Z4pqYGlI+TzA9gxDzVm6xh1BQUFXa6aWpoGl6XONnSxv4w6e+6hRo65O&#10;wOsUxMCyvirPicfzHPOCGYCZCZgJlYpiYPn70bjy/Pnd5WVgOdFw5MgR/P777+p9uQLsq1u+isql&#10;+Ezc13WPcW+4Ro3WoPGY1fit+xBUeqdodVD9SS9+9pNKUrXrYKBf18EtTUrcwNrCzxoPqKZuRebW&#10;2ch25j0j6Su4DCyNHWcL84I3UiYIcKVpZ300XzJc3mhgOQGwevVqFerDwYa/h+BdOBKjEFPzNjf3&#10;gj8U/vnNuDi+PbZNGoihnz9vmDbRX9HjtX9gUbcmOLdvm1oJFoSCEpViRZ3Zp80HUU3VRx3Vm5Yr&#10;impgaXpohBh2yxXEHTt25LoCk5KScnWFMC8Dy1VQPjd4sn+UYyENGPeP5vWMwUgwvieP40S7Ow4d&#10;OnQ1jLeoBpYr0669vgzrzS2RE78rGlxO9LveNzcDm3MVObffimHcNKV8dlmyZIn+8lVomhnKze+Z&#10;xjg6uvzeZ8OTLKg8IP9s5UO2hiEmIQn7j55Qob1Pf/Cd2u+pmzp/101PvIbXazXA0ElzVJ3YVDGu&#10;xUqJG9jMHbmvtLgU+8u/kHVkk97UZymIgSWc/WPxbLZhmvb80s57E95oYAl/Aw6M+YVpCWVDttWC&#10;+CZPGvcCXanTOsCaFIu0hFjsmTcegz952jBx5VEdn74dC7s0QuixA8hKT5Ps7UKhCUmw4IspJ42H&#10;UF1fleMasKSoBpaw9unw4cNVHy4Tq3Px4kVl6Gg2Xdl2czOwGzZsUPtHeSzH4rzgSiefL2jEWNs0&#10;t1VHrhRzTOdx/fv3VzVZXXA85fswFNq1+lpUA0uY1IqrzeyTmZv5HeSE78vvqm3btips2fXeuRnY&#10;yZMnq9e5unrmzBn9ZQWzPHPBgMfxe16wYIGaOMgJ974OHTpUPd/wO+bEuF4rtjwRmZyF10bmXy+6&#10;4+pgWB1OdY1lWiyIjkvAqs078e1vnXHjE/5vZO9//n006TwAuw4eRVxikkoyJRQ/JW5gU6a1Nx5K&#10;dSW0egW2cwf1pj5LQQ0sYUgPb86um7JrcOFqIo0Yb5pq753DofaJuLIYcyDl+7kbjPg3ttePZ1/s&#10;x10bHb4nj3dlGnZlTuZsKNvnZWBdJpJt8zKS7MvVf84Z6ZwZjvMTj8sZ1uP6e16rrzw+t+8nrxAh&#10;npfreNf3qPeT8zvKDx7DY3O2d/XBfj3pw9fItluR1Pdr416gK7FfbTiS/gh3S0uKx74FkzHiq5fR&#10;6Zk7Si28uKzFcjrMqtz9lYewrHdzXD597JrvUxAKy9mYDLwzLtB4CNXVZNE5vWm5ojgMLKGR7NCh&#10;w1UTxpVOGlSaLpo3minXal9+WYhpzlhTlsfQyLIPhs1y9ZYhyDnHDu7jdPXH9+CxEydOVHs7dUO7&#10;fv16NabzWG7HGTJkiDqehpYGkqvINKnM41EcBpbMmDHj6p5anh/74PnxfZnskn/n989zyS8L8dmz&#10;Z6+GGdPEsh9+h1xxzfmMERISomrQuo5l/5xg4HuyvA7/5jqfKVOmlPukkLFpVnw86YRxb9DVaOFZ&#10;WOzun6EiY+IxZOIcvPjZz7ijSg3c9EQ1wwD6kq5/7BVVB/bOJ9/Em980wrSFqxCf5B/bIb2dEjew&#10;CZ3fNR5KdSX1qQl7pP8USC+MgeWN0ZUkgKn3XYmHOOPHv/GmzZsyBxaG2bhmIbl/ljdbhgTlHIA4&#10;wLJQ+qxZs64OcDyes76uAYsDWm7QwHH2kXtyOQgxRIntOXBxYGXoEm/+LACem4FlWA7flyE/PPfc&#10;YFiVa4DiQ4IL9u3aG5OfOCOcM/SI58nviPtcdPg98ful+eaepHbt2l3thwMjPy8/N/f/uDOyfADh&#10;oM73YCjVuXPn1G+W86GEg+KiRYvUTHJ+e5r5OzATItvwIcR1LsxYySRUfBApygOTN8Lkbqmzuhr3&#10;Al3xvz8He+wfKwAunA47Lh7ag1UD26vswj2q/QPtqtxkGD9fV+fn7sKA9ytjZvNvcHD5bGSmysAo&#10;FC/HI9Lw8vD8V1V6rL+kNy1XFJeBJTSe3OLCMFxXJl+KRoljECsTcPzJLwsx4djBMda1WssxiOMT&#10;nxX0CVyGzfJ5wLW3luL/53NCzgSSnEDlGM9xOeeYxP/PcWnp0qVYu3bt1WRKOoUxsMT1fMPv2WWg&#10;XZ+HRpQJn/g75JeFmBPLHPu54uzqhyaVzyo5nzEIMxLTnPKz8n1cZpbPDzye77ty5cp89yyXBxLS&#10;bfhhVpBxb9D19fRTyLSZz045Sc/IxObdAWjbb6QyfpXfqa3K5dxczPVVS0LMIvzPVz5B1fe/w0e/&#10;NEevkZNx8Ngpt8+LQslRogY225aFGA8SOKWMbQZHqvubsy9SGAPLwYmzm2zHG69uYGmOaDw52PAG&#10;yxs8++dNljddmj3XPx7u2eAN17VXhAMbV3c58LgSEfCmzkGGJtcdNGUMr3HNBvP92N5Vx45/Yx01&#10;ptLnf5eEgaVx4ywoP7s7uQZhniOTYeXMYJiXgeVARHPp+n7YDz8X++T3w8/GPvne7s7bZWDZ/5w5&#10;c5Sh5//nZAL74ODqmmDga8eOHXO7As3r5OjRo8p8uz4HDTv7oKl2JaLiefJhwdcyVOcF97tnbptr&#10;3AsMfXsvbKGn9ObXwCzBR9cuxJKev2PUN9VVhmHdCPqSOjx9BwZ+VBXTmtXCjmnDEXbyMGyWoj0w&#10;C0JuHAxNwZMDDxoPobrG7vKPKgGFhbkq5s6dqyY9dWNYGGgSOfZxDGWfXIGkMeQ+T/bPlUJuLeJr&#10;nHDOLZs+++FEKsdbHssxj0aQob/6uMPoIk7c8vnA9Z40wBzn9IlWjqccg/kMwuN4PMd4/o2v8fuY&#10;N2+e+rsOj+PfGeJcEPgMwz2mDBd29U1zzX74TEJoOJm8iq+xVF5u8HthaDKfDXgs+6MBzm3inp9r&#10;3bp1V39jvgeP50S9cIXkTDuaLT5v3Bt0vTM2EJlW85knN7g39ODxIMxYvFoZ2i8atMFzn/yI+557&#10;zzCPZSGGPf/j5Y/xypf1ULtpR1WPdsGqTTh5NhgZHmTOFkqGEjWw9qhg84FU11e3I31BP7Ui4y8U&#10;xsAyhNi12sgkCq4wF5eBpSGiSWStNA54TK7A2cdly5apGy33cxAOUByQ+N40qpwBZcp+7qvlwHXg&#10;wAE1wNGosd/OnTsbJpb7dFwzqJxh5QovjSXbUxxMGWZD40djzPMqCQPL/SgcJDmw6KKhc30Ghkvp&#10;2RLzMrD8vnjuNIw06Ryk+LlOnTp19fvhzC375mwwB8ycuAys6/vhsTSyhw8fVn3w86xYseJqmBON&#10;sL63hvChw/W5aVj5UEGzy8/H9+AqMM+PvyM/Kx9m/GX/jQq7PrMfMbXvMu8JmiyH1+vN3cKyMQyt&#10;Pbp2ETaO6Y1ZLb/D4E+eQYenbjdMoreJ5W8m1P1AlfTZO38izu/frmrHCkJJszs4Cf/qtd94CNW1&#10;KFCuR0Eoz6Rl2dF5Tf4lt54ZfAjpBTCwOeGz7+XoWOw5dAxzV6xH39HT0KzrIFXv9dUv6+GRap/h&#10;5hIMO769cg08XqMm3vi6AWo364QWvYZhyMTZWLJuizLZcQlJfrmtyxcpUQObFbjFeBjVFfvjP5C5&#10;abre1KcpqIHlPwaaQhoVmiGaFxcuA0uxwDjNTU4Tw5lQrri6Zlo5W8iVQPbFEKXQ0FAjrIEredu3&#10;b7+aqIHhSZytdMHVSf6dr9OI0Rzn7IPvRZNLo+cKWyoJA5sbNINMpe8K8dENOMnNwNJgulZPGaZ1&#10;+fJlY5aaM92c8XWZWO6fyUlOA8s9QPyO9NVR/kacBefrfC9mgMwJvz8mh+D3zO+HEwy6OeV1wfPj&#10;78P3YmZFhnX7C/bwM4hrVMW4J+hKXzteb5ovrNeaHH0ZEaePIWjbWmwa1xdTGn2O7q8+ZJjHshBX&#10;WUfUegVLezdX9WdDAgMQF3oBmSlJcLpZrReEkmLb+STc33Wv8RCqa9v58r3/TxDKOxabA4O2hhr3&#10;Bl2P9Q0otIHVycqyqj2loZejcOrcRRwIPIVNuwLUXtNuwyagbtueqNWkAz78ubkync9/8iMqvlUL&#10;D7/6Ce5++h2VCfiWitVx77Pv4ZFqn6Pyu7Xx4qc/481vG+Pjui1Ru1lH1G/fB31HT8Wc5euxde8h&#10;HDoehDMXLiE8MhpJKamw2vxngc2fKFEDm7lhmvEwqiuuYSVY9q/Sm/o0BTWwNDOucFau1rHItguX&#10;gaUh44qrbkZ1aNh4PPe50KzldjxnuRgWxGO58ssQZEKz6lrZ5OpfXqFSPE/u2yxtA8uwIJe5pEl0&#10;9xlzM7A09WzHkGEa39xm0hhORePqCp8ODv5jj3ZOA8tJhdz2JnHygEk5eNykSZOueY0r6K4VWq6s&#10;uvsMhOfH35G/kSvTZG7n7GvYY0KQ0Cn/PfJp0/KvcZgXzNBry7Ko/aNp8THKLB5YOhOrB3dUdV77&#10;v1fRMJjFqW6vPIDR372BRV0aYfv0ETi9cz1iQy8gIzkB1sx0tZ9XEMqKLWcTcXfnfGo7Nt+OgEtm&#10;FIkgCOWHLLsTI3eEG/cGXf/suQ/pWcVjYN2hIriY/NOShdT0DKSkpiujmZicgoSkZLVKGhufqLIf&#10;R8XGK8XEJSA2IVFlBeYxicmpSE5NUzVZ09IzYMmywu5hclPBOyhRA5s6u7vxMKorvvkLsJ7K37T4&#10;Ei4Dy9U3hgNzRc+duBeDBtWVxIHhqLrhdRlYJhJgOG1+uBI2cQ9HfokmuJpHg8ZwWpf5pJF1hdd6&#10;sn+F4biu8OaSNrC8sXDPi8s0sxi8vnrqwp2B5bGuPcRM2pAfDAnm8eyHIcsuXAaWn5mfPze4Ou4q&#10;XE+j64Kfg98Nv3saU04m5CXuZXLtj2b4uL/cYFkLNmngD8Y9QVfSoB/0psWO3ZqFy0GBOLJ6PjaP&#10;749VgzpgUfcmmN3qB0xu8CnGfF8DQz9/Dn3efgxdX7ofPV9/GAM/fBIjvn4VE+q+jxm/f40FnX7F&#10;8r4tsX5Ed+yeMxbn929DSlx0rpMTguANbDyTgNs77DIeQnUFRrjfgykIQvmApXHG74k07g26Hui6&#10;F2klaGAFgZSogU0e9ovxMKorof2bsIcF6U19GpeBLYiY+IehqLrpdBlYJgPKuQqYGzSeNFeemE/C&#10;PbA0UkxcQLiiyT6YbdCTerQMRabJKw0DyzBdV303nndeBcXdGViGX/Oz8Xw3btx4zfG5wUkFGt6c&#10;/eRM4pTT2LqDCSR4vpyAcMEkUq6wYO6xZbbHvMT3Znsez1VhfzGwztREpExqZdwTdCW0qa43FQSh&#10;mFgflIBb2uVvYE9H/7HNRBCE8ofN4cTkffkb2Ls67RYDK5Q4JWpgEzq+ZTyM6krs8SkcibkbEV8k&#10;p4GlEWQIqjtxryqNyYgRI1R4sG5eSUENLM1WQQ0s+2emP0JjVxADy4yJJZWFWIehw3wvhjhzz3Be&#10;4c3uDCyNZ2ENbM5Mi0U1sEzY5SqgXlCNGTPGfwxsVgbSFg407gm6Yn96WG8qCEIxsfZUPG5os9N4&#10;CNV1Md4cnwRBKD/YndmYeSDKuDfourX9LqSKgRVKmBIzsE5LOuKaVDUeRnUlD/oB2bbcjYgv4jKw&#10;NEqs48naa+7EEFXWg8urvlhBDSxXcmkmFyxYkKfBI1zRpJGmEaPZJDSkNH80ejSJ+cGQVh7rzsDy&#10;NZ57fgaW70kzz2NzM7D87DS5fC+aUndZfXPizsCy1q4rJJjGMj+YEMtlzl3fDymqgeU+Y4Y/u/5O&#10;M+2pmKXYXwysKqWzcTpiat5q3BeuUc3b4EyX+qeCUBKsOhmPv7TaYTyE6opI9o8M6IIgFA6HMxvz&#10;Dkcb9wZd17fZidQsye0glCwlZmDt0SGIq1/BfBjNqa/uQOrEFnpTn6egSZzyoqAGlit0PJ41Y3Or&#10;d+aC4cI8lsmEXAXBo6Ki1N5dhhXriYd0aLz5PjzWnYGlGWX/XMXk6qk7+F2x9p0rm7E7A0uzygy8&#10;fJ21Zy9evKgfYuDOwBJXeSDuKc1r4oBwfys/F00vjaOLohpY7sXlZ+bKLssQlWcse1cg5vsHzHuD&#10;JtulPzJzC4JQfKw4EYf/bWE+hOpKSL+2TqggCOULZ3Y2FgfGGvcGXf/XYjtSLWJghZKlxAysLTgQ&#10;cfUeMx5Er9E39yBtfh+9qc9TlgaW5orGigaO5XBylsfJCZMhucJ2+/Xrp1YnCRPOuEwwQ3XdGUrC&#10;cGeusDLUmMe6M7DM5Ot6jSG47s6FNVaZ4IjH5WZg+T6ubMBcrfUkKU5uBpYF0vk+PG/W0HUXtk2Y&#10;+ZeZinksMwm76vKSohpYwnqzXC3n58ovoRSTQbn77vyBrKObEFv/cfPeoMkauFlvKghCMUAD+z8e&#10;GNikDDGwglCeYfDX0mNxxr1BFyfExMAKJU2JGdisEzsQ+/MjxoNoTsV+/wAyVo7Wm/o8ZWlgGRY8&#10;atSoq6uiDCXmCiZNEOuM0rAxdLlDhw6qXxoxlnHJCU0lz52vs1wNDSRL/bAtjRRXaVmCh23zMrAk&#10;pxnmii9XPXkePB+W4eEKLlcieb66gWWo7KFDh66WzGHdVp6DO7G/nMY2NwNLaJj5fjx/hgYzGzPP&#10;Kef34zKvXBnWa7gWh4Hl78SETPze+DrL+3Bl2fU7UfyuWTZnwIABKrs0k1D5S/iwC+vJXYhv9oxx&#10;b9CVuf1KkjFBEIoXhhD/2YMQ4qgUCSEWhPIMQ4jnexBC/NfWEkIslDwlZmAt+1ci9qd/Gg+i1xjY&#10;On9H5uaZelOfpywNLGHoMJMEucrz8DxoFPm3Ll26KONFA8fQ4ZUrV+rNFTS1XCFke4qrn+3atVMh&#10;rzRvbM+9rXPmzMk1iROJjY1VZtllqGnkeB6sd8tQZRpgnhvLyegGllmGad5c58D3o7F0JybCYrkZ&#10;F3kZ2MuXL6tV55zli3hOFJNa8Txpqvn5dXNPisPAEhp4vidDlHkMvwuGSvOzUPy++XeeDz8jz4XG&#10;1p+wnTuIhNavGfcGXenLR+hNBUEoBtacisd1rfNP4hSSaNGbCoJQjmASp1kH80/idHM7SeIklDwl&#10;ZmAzt85CbJ2HjAfRawzsz/+CZd9yvanPU9YGltAcsQQL94y6MumyH5olmlCujDKRVG5wnyZXHmmw&#10;aC5p1lxGksaXppNmk2aZq6u5GViuitLw0ZAxZNm14kgDSLPIMGeG07KcjG5gWUPXZe7yE2vDcuXY&#10;RV4GlucUHh6uVqd79Oihzt/VD00kjSNXe48ePeq2zmxxGVjC1V9OInBvLg26y1Tz9+LvxnZTp05V&#10;Ic0MyfY3bCEnkNDpXePeoCttRme9qSAIxcC6oATc3Db/MjrnYt1vtxAEoXzAMjpT9+dfRufOjlJG&#10;Ryh5SszApq8ag9jv7jceRHMqrt5/YD22VW/q89D00Hwxiy+NZFGgKWNfNJvMXlsQaKSZSZf7Rrdu&#10;3YrNmzcrQ00DxlDe/MJR+Tm4gspyOvwsPA/2wbBefi6XoWKf/HtOA5kT9sMQZCZCcvXDpE7MwJye&#10;nq5CnPn5+Pec3xf36fJvnojtc2Ym5molxffIDYbrMmyXRp3nz35ooPn95JXlmKaTn4P95/aZXTD7&#10;Mvt1JclyB38Hrh7TMHOPLo9n3/xMru/IX7FHnEdSr8+Ne4Ou5JEN9KaCIBQDG88k4LYO+RvY45H+&#10;ex8SBCF/rA4nJuzJ38De12WvGFihxCkxA5u2oK9K0qQ/iF5jYOs/Aeu5Q3pTQRDKCY7YcCQN/M64&#10;N+hK6vWF3lQQhGJg89lE/K3TbuMhVNfB0FS9qVCGcLKXyRGZUb8gYnSRK2kjJ3FZnk0/xhONGzdO&#10;TXDnBftnlJXeNj8xYotRR4J3kWV3YvTOy8a9Qdffe+wTAyuUOCVmYFOndUDM138zHkSvMbANK8EW&#10;cU5vKghCOcGRHIvkEb8a9wZdCW1f15sKglAMbD2XiHu77DEeQnXtvliwCCChZGGEErfO6Ntp8hO3&#10;BMXExKg+mChw1qxZxjGeiAkO8ytpx/65DUlvm5+Yc2Pfvn16d0IZQwM7bHu4cW/Q9Z/e+5EuBlYo&#10;YUrMwKZMaoOYWncaD6I5Fd/4STji/ki8IwhC+cKZloSUMY2Ne4Ou+BYv6U0FQSgGdl5Iwt+77zMe&#10;QnWtOJH3aptQuuQ0sEyUyISHnkhfgd2wYYNxTG5iBn9XzXbmj2CixbzIaWBbtGihStLpfbrTyJEj&#10;ZQXWC0nPsqPH+kvGvUFXlQEHkG4VAyuULCVnYCc0R0ytO4wH0WseSptUhSMhSm8qCEI5wZmRgpRx&#10;zYx7g674Zk/pTQVBKAYCQlJQsf8B4yFU1+R9kXpToQzJaWDdJVAsCZifgYkYmWyQ75lfVvycBpZl&#10;4wqax0PwLlIsdrRYdsG4N+h6fdRRZIqBFUqYkjOwXFX56nbjQfSah9KmT8GZEq83FQShnODMTEPK&#10;hBbGvUFXfMMKelNBEIqBwMupeGHoYeMhVFe/TaF6U6EMKW0DS/Ppqo/OMngsR5cfYmD9i8QMG36Z&#10;d9q4N+j6YsoJZNqcenNBKFZKzsByX1vN24wH0WsN7NNwpssNTRDKK9nWTKRObm3cG3TF1n1EbyoI&#10;QjFwOjoDNcYEGg+hulosO683FcqQ0jawK1asUO/F8oBM/GS32/VDDMTA+hdxaVZ8MfWkcW/QVXfe&#10;GVjsYmCFkqXEDGzy0J8RU/NW40H0GgPb7BlkZ2XoTQVBKCdk26xIndreuDfoiq3zoN5UEIRi4GJ8&#10;Jj6ZdMJ4CNX13UzZk+hNlKaB5V5X1n/ne/Xr1y/fva8uxMD6F1EpVrzpwWRXmxUXVMInQShJSszA&#10;Jg383ngI1RX/27PqAVYQhPJJtsOO1OkdjXuDodp36U0FQSgGIpItypzqD6G63hl7TG8qlCGlaWBZ&#10;rufnn39GgwYNsH79ejidnpkTMbD+xeXkLDwz+JBxb9DF7QasGSsIJUnJGdj+tc2HUN3A/v4ckJ2t&#10;NxUEoZyQnZ2N1JldjHuDoZq36k0FQSgG4tNtqL/grPEQqqvKgIN6U6EMyWlgW7ZsiS5durjVpEmT&#10;VKbhyMhIWK1Wdc8tCMwGzAzCfJ/OnTsjJSVFPyRXchpYlsbp1KmTcX7UqFGjsGzZMly6dEllRvbU&#10;IAulS0hCJh7umX/G8gl7ImB3Fuw6E4SCUnIG1tMVWLtNbyoIQjnB4xXYb+7WmxYv2dnIdjrU/Sjb&#10;loVsq+WKsjLVNodsS/oVZaYhOzP1yv9aqPQrr1PWzCtt2N5uVZ8tO9spk3SCV8PSGK1X5J9Z9OZ2&#10;u+Sh1IsoaB1YGsh58+ap5EsOh2cZYpllmHVi69Wrp7IP7927Vz8kTwpaB/aXX37B6NGjcfbsWWW2&#10;Be/ibHQGrm+z07g36Fp6LBYOuVcIJUyJGdjkYR7ugbXIHlhBKK9c2QPbzrg36Iqt85DetNBkOxxX&#10;TKYlXZXxcaYmwJkUA2fcZTiiL8ERcR6Oy2fhCD8NR+gpOEJOwHHpOBwXA+EIPgLHhcNwXDgCx8Wj&#10;cFw6BkfIcThCT8IRFgRH+Bk4Is7BEXUBztgwOBOj4EyJgzM96YrppcmlSaaxFQQvwOnMRv/Nofi/&#10;luaDqK6I5LzLpgilR2xsLFatWoUZM2bkqf79+6NVq1bKHFKssZqUlKR355aTJ09ezTzM+qwFhSZ0&#10;y5YtxjnposllLVueH9+rW7duysQK3sWO80nGPUHXX1rtwJ6LyQVe6ReEglJyBnZkfclCLAhCnnCF&#10;M3VS/lmI4+r+W2/qOVxZzcq4YlTjI+CIvghH5PkrBjXk5BVjqkxpCSmYRvf4FYNLYxwVDAfNbXIs&#10;nJmpgEOiUISyZeLeCNzafpfxMKprd7BnxkfwHiIiInDo0CGMGTNG1W+ltm3blq/BYKjw9OnTr9Z9&#10;PXfunH5IsREfH4+goCDMmTMHjRs3Vu85e/ZspKam6ocKZciMA5HGPUHX/V334FhEmt5UEIqdEjOw&#10;KWObelYHNjlObyoIQjnhSh3Y5sa9QVdcw4p607xx2OFMS4YjIeLKimjYqSsm8uoKqheIxpkrtzTS&#10;MSHqXkhDD9n/JZQyiwNj8VD3vcbDqK5ZBz3LPit4F9xTevHiRbUa61pNzc/Anj59+mrmYe5R9aRs&#10;TlFhkqcpU6ao9+R+25CQEP0QoQzpsf6ScU/Q9fTggzgbW7KRlYxOZp3ZhEwHIlLtCEux41KSDRcS&#10;bDibYMWpWCtOxloRGG3F4agsHInKwrHoK38PirPiXIIVwYk2hCTbEJ5iR2SaHUkWh8qcnM8/C8GL&#10;KDkDy4fSWncYD6LXGNgmVeFIiNSbCqUMU+IzhKdZs2YFEgeY4OBgvbtr2LdvHyZPnqxCglztmHCC&#10;hdDXrVvncTr+/OBs8aZNm1R4FPt3vRfDkrinZuvWrUhPT9ebCWUMQ3hTxjUz7g264ps9rTc1UKG5&#10;KbFXDKsK9z16JdRXN47eKpprnnfYKTjjwlWIsyCUBlvPJ6Ji/wDjYVRXzw2X9KaCj0ATy5Bj7mdt&#10;2LBhnomS0tLS1LhNI8lxlOY3P8NbHPA9zpw5o87v119/VQmkBO/h57mnjXuCrvcnHENoYqbetNBY&#10;7NlIzHQgLMWGM/E0pBbsCsvE9tBMbAvJxFaXLmViy3+1OQ+5jqHYxtWefbHPPeGZOBptUSb3cooN&#10;yRYnrI6Sv/aFglNiBjZ1clvEfP0340E0p+IaVYE9NlRvKpQyzE7Yp08fNVgxVb5rr0x+4r6a8+fN&#10;4vacqT18+PA1CSb0fl1///3337F27VplQAszQDLJBIuqt27d+ur7cIDm4Efx//NvfK1t27bYvn07&#10;bDYJ2fQWnKmJSB7dyLg36Epo+fK1DZl0KdupEiVxFZcrmI6Lx0xT6OuKOAtHStyVPbsMhS7EvxFB&#10;yI/Ay2l4cdhh42FU149zT+tNhTKC4xgnZZkoKS8zmhNO5DZq1EiNh3m1OX78uArl5djJJE6Fnfzl&#10;e7At5ekKLlddOQnNczxx4oT+slCGvDE6/xqwP805jZjUgiXg4rjGvfhMEmexOxGTbseZOCv2hpsG&#10;tCxEsxsQYcH5BKta9bXanepcneo5RMbksqLkDOyMTvkb2IaVYAuXjfplTU4D2717dxXCw7pv+WnB&#10;ggWIiYm5pi8mbdi1a9fVAYiDII0sQ5Bc7VgPrmfPnio1P80s99dwtjcxMfGavvKDA/fUqVPV+3DP&#10;DA01V5KXLFmiVnepRYsWYciQIep8+F40tayZ5+lgKpQsjqQYJA+vZ9wbdCW0r6GOV6aVGX5pWhMj&#10;ryRN0k2fP4rhzwwzZjIoZjp2epZFVBA8ITTRgnfG5v9w+vzQw+qhTSh7jhw5oiKM+vbta4zD7qDh&#10;5djIsZIZiXMzsBzDGSHFcbVdu3Zqb2ph4cR0x44d1XMF9+Hm9p4u+HpgYKB6JuAqLMOYBe+AWYXv&#10;65r/NoP2K4ORYsn/+YrGjyubaVYnYjMcCE604kh0lloF1Q2kt2lnaCaOxVgRkmRFfKYD6VYnbA4x&#10;s6VNiRnYtIX9EfPNPcaD6DUGtv7jsJ49oDcVSpmcBpaGrygrlEz0wLpursGPYb1RUVH6YWpg279/&#10;P4YOHapWSWkuuZJaEJiIwrWyyz09R48eRWamGbpCo8vBs1evXldXfd2tHAuljyMmDEkDvjXuDbqS&#10;+nyljJszJRZOJkHyx9VWD+W8fEYlo6KJh4flMAQhL9KtDnw9/ZTxMKrr3i57EJtWsNUVoWTgeMfw&#10;Xo5/jGLKCxpDjs2cOOYYyIne3B62Dx48qEwuxQzBRUmkxLZt2rRR4zQnqfPLfszXOdntmkwPCwvT&#10;DxHKiPCkLON+oOt/W2zHyB3hsDlyn6igEU6xOHA51YZTsVnYd9mSb9ivN4vhx1ydPR1vRVSaXRly&#10;KSFUOpSYgc1YMw6x399vPIheY2Dr/gfWwM16U6GUKS4Dy3DelStXqgGVM7wHDuQ9OcFBlXto+/Xr&#10;p96bs8kFYdCgQVeNMgug58exY8eUWaaWLl2qvyyUAfbL55DU8zPj3nDNfaJ+BWQsH/HH3lY3pq5c&#10;KizoSqmejBRk57OyIQj50Wr5Bfy11Q7joTSn7uy4G7svSuUAbyA0NBS9e/dWYyCjmTgB7G6ymCaS&#10;k8UcLzn2cWzmhK47A8tQ3x49eqg+aTy5GuoJrCvL5wg9iooTyhMmTFD9NWnSRNWh5X5aHU4ys2QP&#10;j23QoIHSsmXL1N8F72DZ8TjjfqDr9g67sCgwVm+qEiNl2JyITLXjVJwVByIsas+pbgZ9XTtCM3Eo&#10;Mkvt1WUYtNUhSaFKkhIzsJnb5iC2zt+Nh9Gciv3pYVj2iJEoa4rLwCYkJKgkSuyHiZM82TfDUN7V&#10;q1erAYuztJ6m6ufg7dr3yj06nsDPxUFx8eLFagAXyh7bpeNI6PiOcW9QxrXeo0gd1QCWrbNgP73X&#10;NHCiK0mqWKc25pIysoJQWMbsjsDtHXYbD6U5dXO7XZi6XxIvegMM9WVOB1emYHfbdSgaUh7D8ZWh&#10;uZy8dRepRLiSywlo1+qrxWLRD3ELEy9xxZTvnTNzMCep+ZorHwbHeU5Uc1tPznNkBJVrpZbvz348&#10;CYsWSo9Oay4a9wNdT/QLwPbzf6yyc7tBQoYDp+OsCLhsUaG3uunzR3FFmYmmaNQvJNqQkiWRUiVB&#10;iRlYy4HViP3pn8ZD6TUGts7fkblput5UKGWKy8CysLorTT/rueU2SOrQTHL/Ktvt3r1bf9ktHBRd&#10;+2wLsprKz0Zxxlgoe2xnDyCh1SvX3hu+uw8poxsha+8y2M/sg/38ITfGrQTErMXcUxsTqrKjqzqt&#10;qfFwpiVdWeW0pCPbZrmS7dhuhZO1ZTNTVS1rZ1rilfDmpGg44i5fqTNLY6m/R0mK5x914UposSAU&#10;kHVBCXiwW9573P7aegfar8o787xQenACmKurjELiWEjlljCRK6CMkOKKrLvVV67e0lzyWBregpSw&#10;cZW+4Xvv2LHjmtdc4cvcV5vzfNydI9szR0ZcXJzbcxTKjvfG579H/o3RR3Ey6srCRaLFicCoKyut&#10;vhwiXFTxs/M7CIrNQqpVIqWKkxIzsNaTuxD3y78N03rtg+r9SF8xUm8qlDI5DSyNJ8OAmEZfFw0p&#10;Z31zS8TAYuTc08p+Jk2a5FH4D/vasGHD1cyIRTGwKimA1arO03XOPAfOIoth9U6yTuxEXNOnr9wP&#10;at+FxHZvwLJllmnOikVHrpg8VarmNJyxoXAmxSA7PUWZ0hKBmYNpfGmEaWyjLlxJyHTxaMnVpOXn&#10;S4i4krlYHgIFDzkTk4FH++RdSud/mm/HF1NPqoyhgnexfv16jB07Fp06dcJvv/12VQwdZtRRfiXr&#10;2J5RTWwzf/58/eU8Yagxky5xIppbdXIjICBA7YXlXtyc58j8FFyJ9WQrkFD6cE/nPZ33GPcD/d7w&#10;7awgnI5lgiOLYeREV4zs6bgspGY51Hcq43PRKDEDy9DAuHqPmaY1p765G2lze+pNhVImp4FlUgjO&#10;5roTw35ocLliyhlS3RTSLHLg4ywqZ3DzyyBI88okDS7TW1gDy8yKNKvMlsgVZPbH8+VsMvfX0kzv&#10;2bMH4eHhap+u4D1kHdmAuCZPqprQaTO7mmasqGKyp9BTcFw+C0dcGJypCci2lu01kO1wwJmZAmdi&#10;1BVDGxYER8jx/9atdfMZCqvwM1eyFpeUORf8ikyrA88NPWQ8mOpiuZ3QBM9CS4XyAVd1mQ2Zq6wR&#10;ERH6y4KPczIyHf/XwrwXuPS3znvw/LCjGLIzSiU10o1bSci1srkzzII94RbsvWxRCaH2X7aopEoH&#10;IrJwMDJL7Uml+P8Z0svXeAyP3Rt+pS1Dm0tzTy7fj/tkkywOqTFbBErMwNpjwxHXoIJpWnPqq9uR&#10;Ov43valQyuQ0sJ6I+2hGjBihZlq54pkT1m3jXhYexz0xTOTkLrEEV3lZBoB7ZdlfUQws9+rQODOR&#10;hX6uLjFMiftwXDVnhbJHrZgf247UCc2RtXsR7OcOmCasMOIK5OUzcMSGwMkaqpZ0tRLqrdBQ02g6&#10;4iPgiLwAR8hJ8zMVVlzpjb6EbO6P9eLvQPAOvp15Sq2k6A+oOfVIr/0q3FgQXPAZgiupLK2nPxMI&#10;vs+43Zfxv27uBTe23YXnhx9F543hWHwqxTBqxaWtlzKV0aQBPRqVhZOxWTgXb0VIsg1RaQ5VmzU5&#10;y6FCdFnSJtPmVMbwSq1W7sUFbM5sZNmvvMZjUrKcykDGZzhUcqlLSTZlKk/EZOFIVJbas7s7vGQz&#10;JNPIBsVZkZh5ZUVWKBglZmBZ8iKu6VOmadWUNPA7OK0ym1uWMNkSV1W3bNmSp7jPpVu3birBA1dZ&#10;mRxCT3PPlVDWWeVgRuPIFV3OyjL7IJM1UVwlpQFu27at6ovHMrlDYQ0sDTNNMLMrMlyKSZ02b96s&#10;znnVqlWqZABL5/BYhirPnj3bo/BmoeSgeXWkxMN+4QhsJ3aYxqvAOqJWWlVYcEoCsrMyfC4zL78T&#10;VeM2IwXOhMj/Zl0uplXZ0JNwxoXDafVsX7pQPhm6LSzPlRbqlva71HGC4ILlb3bu3KminAT/gxNb&#10;+n3gP30O4PcVlzArMMkwZsUhJkGikTyXYEVEql0ZTSZDogEtqZqrTDrFvpkxOdniQFyGA+EpV4wt&#10;V3FLqkYtV4MvJFrVZxM8p8QMLEno8p5hWHUldv9YrTwI3g9XLjlAcT8NMx7SfC5cuNAIy6Uh5r5W&#10;l8F0rYC60uMzlT//xvYMS6a5dR1bGANLsfYs99cwkRTf33VzY8ImhjsfPnz4ag08Gt29e/fqXQql&#10;hcN+JdHRpeKp5cq6sGqlNSsT2Q77lZz9vo7TqfawMnkUjWexJITintuI88jOTPWP70godgJCUvCX&#10;fErpcIX21/lnkGqx680FQfAzYlKzUHnAgWsmsL6ccRpj98di3YV0w4wVRVxhPZtgRXSaXa2Q0tBx&#10;FbUs4bPkVVOb5cTlVLtaNd0Xbp5/UcQQZprkyDS7MtJC/pSogU0e2cAwrLoS2r0Be8hJvangpfAf&#10;M8vljB8/XplBrsi6C8lldkSucq5YsQLDhw9Xq6SubIPt27dXxpUmkgmWuPrrKolTGAPLVd5Tp04Z&#10;e3Jzwv22DHPisWzD0GWh9GE4ryP89JUVU91gFVTRF1Um4GwmSvLTG75alVVm1nolw3Fx1MG9eFxl&#10;TPbX70woPHxYfCCfTMTUm2OO4lR0/mXSBEHwbTafSbh6T3is30H02x6JtefTselihmHCCqPdYZk4&#10;l2BTiY14/3FwzPPisUlFjzlpap0qdJl1bbcX4/5Z7iE+HmNBus17vwNvoUQNbNq83oZh1RX3+/Mq&#10;E6ngW9B8ulZTmX24KHAvbFEMLNPue4rLeHPFVg9/FkqI/5owlpop8krixWNqxTU7M718riI67HAm&#10;RF3JZFzULMZxYSqhVLn8HoVc+XHuacOw6vpXr/1Yf1r2wQqCvzNkWxju7bIHdRecN8xWYUSDxlDc&#10;o1EWRKfb1eqmr2OxZyMsxaZWkGlmi2PfLPtgn1eyFevvKJASNbCZm2cZhlUXEz1Z9q3QmwqlCMvO&#10;BAcHIzQ01AgHzg0mZ2IoLvfC5jSwbM/9MFyVza3cjk5hDOzZs2evGliGMXsK98eyDUsNXLx4UX9Z&#10;KGbUCqLNcmVPZ1FChpnYiMmIJPz1yoSA3QZnYvSVurVFyV4ccQ7ZGalqFVsQyLwj0YZh1cUw43F7&#10;Iso8vE8QhJLDYneix4ZQ9Nz8/9t7Dyg3zuvs/yRxihPHkmvc4/K5ffnHSZzYcRw7TuLPSZw4iYsk&#10;F9lW75UUKYpUoyiKIilRElWoLlFdFJt6F0UuyWXfzuWS2xt20duiz+D+z/OuQC1nBovB1hng+Z1z&#10;j6jFzAAEhvviee+9zx2U1yeZcYVohQMwzJKQba1UwklN9e3C6XiyzsajY3cyEk/rLCu2YFoFbLp5&#10;m0mwGsP3m09L8tUHjaeSGaS9vV0ZKl111VVKGJYq34DLIMyYkH2FORIchQtgdM69996rjJJg6GSH&#10;7du3Hy3tbWmxV04O0bxo0SJ1Dkya7AhvlCuvWLFCnQPL/7Gvm0wPOkqGPZ0TLxlGphEZV7joEhOq&#10;TxbuxX0Hze+d3YDBU8Q32j9Mqh5PNC1/PL/GJFqNcf76wxIY4YgmQioRZEYPB9Ly8pG4vNY58V7X&#10;bSrbmlbZRPS0lvp+WQlAbMIRuTOckf1DKeWibHxf7AYysQc8KfGOsDfWyLQK2Jyv1yRYTXHi8RJ/&#10;8nrlvklmB2QikQFFNnXt2rXjikFkVTs6OtSIHAhBzFwdK1R37dolZ511lnIFhjAtBUyX0I+K/ljM&#10;jkU22C5333330R5YPG8pMAsWZc94rkcffdT4MJliYEA02u9qIZpKBcpjBw6LHg1wjmkp0AOcjCsH&#10;5gn3yGKjIOihiCWKb99WZxKsxvju7XXS7qObOyGVRiqrq77Umj6zoLIbo72caTWiplqEqxEIznhG&#10;k4FoTon4yczIxcxajA1i1cu7TKuAzWtZ8Z76ObNoNUT0zvNFi/iNp5MZAi69t99+uxKD5557rjz8&#10;8MNKpBqJRCKydevWo6N0UEK8b9++Y8yTIIYxXgfXgiB99dVX1ZBzI/hlhmwtxukURug8+eSTxsOU&#10;o3Bra6vlLz9kjvF6IbwXLFig3JGHh4eNhynzJozuKcynxevCc5PpQ4+HVWbPJJTsBEQYxFQ2Lfm8&#10;vTJ0gt+3OdETESX8Te+pncD77h9w3fghMvUseqHTJFiNcfzC7bK3h5URhFQSmI263zO58tfG4bSE&#10;Upqkc842ZJop8B5AxCOLum8wZXq/7AbKsBuGUxVdgl0O0ypgQXDx/5gEqzHC1/9YcgNHjKeSGQJZ&#10;Vbj4FkpykaGEMIQoXL58+dGAYEV2Fcfgv5s3bzZlTHEtzIMrzIEtlBlDqKL/FCNzYLqEDC6EK8Qn&#10;jrvjjjuUu7ER9LdecMEF6ngjeK5CxhfXgKjGnFeMyym8ZvwZrxuP4RhkhuF6bLc/l5SPHoNZU5NZ&#10;INkJz5HRGa4UrhNC9RznMqKHhpThlen9LRl1onl7jJclVcYbbSGTYLWKe3cOSK4CTFgIISLDI9qk&#10;hOvO/qQaMwOHXgpXM3hP0FfcGZqcczHmxoZT/I407QI29ti1JsFqjMClfy+Zw3uMp5IZ5siRI6ok&#10;GCIQwrMgLgsBYQuxiHLjl19+WY3JKUZTU5PqM4UQxrUKI3QKAUEJMYneW2RHrcQrZs4uXbr06DmN&#10;jY3GQxTNzc1qLE+x142f4bGbbrpJ9fiSqUcJp7wmejw4Wo5qEkYlAkZE/gHjZckk0EcmkQVH37Ge&#10;45eQKqUvnJbPLN5lEqzGOO3JQ5LIMBtAiJtBqetALDthUYXzWnwZGclQVNkFZk91kygr3jWQlECy&#10;uvtip13ApnZuNglWY/hO+XNJH3jNeCqZJeAwjHJc9JiuXLnyaDz00EPyyiuviNfrNZ5SFFwLAvX+&#10;+++Xm2++WV0HIvmRRx6R119/XYaGhoynHMPzzz+vMrVz5swxPnQMyARDNON1I5tbeM2YQbtu3Tol&#10;fsfr7SWTQ9c00cLe8sUrel37W0WPBVi6Oh2kk6INdUysN3aoQ/QUsuHVu0BWK8GRrPz0oWaTYDXG&#10;l5btEW+Mv1cJcSvoqeyNZKWm1yySSgVKWjE6BuNwyMToi2SVY/FEhCwysdVs7jTtAjY33GMSrOY4&#10;ThKvP0SzFmICAhgmTRC8xKnkR8VrZ5kiCVnX4S7JpzDTleJ12tA10VBSXHY2tk40T4fkM2gTqM4F&#10;slpJZjVZ9kaPSbBaxcYGn/F0QojDwW/0rJ6X7nBmQuIV5cIYiYOSWDJxRo2edGkLZJRjs/F9LhUw&#10;d4JRVjWu0NMuYPVsRnynfd5CtB4b0XvnKOMXQsayceNGVf6LGbXEmehRf/kzXjvr1fgXGDWR6QfZ&#10;bWWsNdBm/izGC2wyeHvoEl9l4EvViy1+ef+C0uN0/vuBZuPphBCHk9FGnYbLFU0Y67LXk5KheE40&#10;OuJOGWlNV9nYnf3lmzzBLbo3mqs6h+JpF7Bwxgwt+bFJsBojeMX3RfP1G08nVQ7KleGIzDJGZ4Ix&#10;N2WL1+5GyceCHNkyw8AYa3Qub7v5MxkvIGJ9PZLX2etYTTQNxuVbtx0wCVZj/PHlNdLmLe6HQAhx&#10;Fpjx2jhcvtMw5pke9GWUC261lq1OJ9gQQG8s5r4a3/tSgXLuI8FMVYnYGRCwmsTX3WgSrKb4+Ycl&#10;13sQ37KMlyCEOBCV0etuNgue8aK7Wc2H5b/z2QEbQXomo0qDTZ9NqfD3GS9HKphIMieXbGo3CVar&#10;WPJqt/F0QogDwcp70J8xCSA7gZJhiCwmFKYPvLd4j1FSbHz/SwXMtHoi1VNOPP0CNp+XTOPb4j3h&#10;eLNoNUTytYf4D4MQh6NEUCIqWt9Bs8gZL/paJZ+MU7w6AGRT9aGu0T5X4+c0XqDsm2ZbVcMz9T75&#10;xDU7TYLVGH+xfJ9k2AtHiKOBMOoIZVQm1Sh+xosdfUkJJFgxNZMgw90XLb/EG/3Mg/HqMHaadgEL&#10;cp4O8V/4dZNgNUbktjP55YgQB6PEK8pQBw6bxU3RqFPHK/FKHIXm7y/TobhO9NAwy4mrhMPehPzz&#10;nfUmwWqM9y/YLs+3+I2nE0IcAkpLe8LlGQWh33XfYEqVtTK5NPNgw8ETz0ntQHklxTDYgjN0pYvY&#10;GRGwcCgNrzrVJFiN4T/7q8r0iRDiTGDmo8aymITNOOFpH3UaJo5DZWJDnvL6mLubRI8F6RxdBcDo&#10;5bJn2+UP520zidax8Z652+TMp9skp1X2FyZC3AjEa380K9v7zGKnWCBL2zCclkiK/a6zCUSsL6Gp&#10;cUXGz2i8wIgdf4VnzWdEwOrppIxsWmUSrFaR6W4ynk4IcQhacLC8stP+NsmnafDiZGCmpeNzLScT&#10;i4x6mpsS1cDLrQH59OJdJtFqjL++aZ8cGua/dUKcBDKnyOKhDNgocooFMq8tvrSMZHR2/DgAfAbh&#10;lCb7yzR3gogNpSp3o3lGBCz+AaX2vCjeUz5jEqzGGNm4yng6IcQBwDlY66o3i5li0XtQ8pmU8TLE&#10;gUDEqnJiOA4bP0fLqBNdjdfh7O5KJ57W5Ht3lC4j/siVO+WBXR7j6YSQWSSYzJWVeUW0+jOSZk+7&#10;40hkdZUVN35e4wXG8sA1uhKZEQELMh11Epj/PZNgNUbwyn83nkoImWXyqbho3WVk6HqaVeUFcQ9K&#10;xA51mj/LcUL1w7KUuOJZ/mavvGeuWbSOjd+5dKv89vFWCSe4qUGIE8ho+bLFKzKvGtOujgVmeXVD&#10;5YnY+uFURY7XmTEBqwU9Ern1dJNgtQo9HjKeTgiZJZBl0waPmMRL0ehukvxImG7DbgSf9UCb+TMt&#10;Fp31oidZSlzptA4llFGTUbQa429u2ie1XRHj6YSQGQa9k80++0IHZcPN3jTNmlwAMrHllBNj3m9X&#10;OFtxvcwzJmDzWlbiT90g3pM+aBKsxkjtftF4OiFkFlBZucCA/dLS7kbJR3widKl1L9m0aP2HzJ9t&#10;seg/JPls2ngVUmH87wPNJsFqjD+5vEZu39bP8kNCZhFk2zCzdUuPWcxYBcRr43Ca/25dBHpi4RBt&#10;/CyLxY7+pAxhvE4FZWJnTMCCZM168Z35JZNgNUb0wQXGUwkhM01eV26zyKiaRItVQOT6+5XoJe5G&#10;T8ZF620xf8bFYqiTn3uF81yz3yRYrQL9skd8NHMiZDaAPvGO2DdtgnhFSWo0jVE5xqsRp4Jsqm8k&#10;J7v6zZ9psYCTcSRVOcZcMypg0QcbnPddk2A1RmDed9XoHULI7JHPpNUIHJNYKRaeDslzDFZFgL5W&#10;PRYoY7xO3ehoHVKxxFI5+eINe0yC1Rh/PL9G7t81KFlmcwiZceLp8nok9wymJJTkqBw3gmwqsqo1&#10;ZWxWHPRlJFsh485mVMDqyZiElp5gEqzG8J36WUnVbjaeTgiZIfK6rgx67JcON3FcToUxWj7eb/6s&#10;i4UamUTjrkpm0YudJsFqFd9ZfUAiSZo5ETKTwODnkD+tZrgaxYtV1PQmxTtC8epm0Os8EM2aPtti&#10;gX7YnnBl/G6eUQGL5vD4E9eJ9xcfNYnWY+LED0jsnkuMpxNCZgj0rGvdzWaRUiTycZo2VRz5vOiZ&#10;lGgDNg28OuvUPFlSuXQHk/LRq3aYBKsxfnfOVnls37DxdELINIHv18MjmsqyGUVLseiNZGnaVAFg&#10;A+JIMGP6fIsF7pGRrPs/9xkVsCDdXCP+M75oFq2GCFz+z5LtbjaeTgiZbvJ50Ya7zQLFMupEo2ip&#10;aPRERI1FMn/2FtF7UPSRKDczKpR4KidzNrerkTlG0WqMr9+8X1JZlhETMhNkNV32DprFSrHAuBxS&#10;OSATW19G6Tjmybp9XNKMC9h8JiXBhT8wCVZj+E79nCTeWKtKGQkhMwdG4JiESbGgeU9VoIe95s++&#10;WHi71eglUpns6o7IZ6/bZRKsVvHQniHj6YSQaaAjZD8DBzOfSumDJKMgkx5JaVLbb9+ZeCDm7u9u&#10;My5gQeLFNSbBahXRuy6gMQghMwjGoWh9rWZRYhU9TZJPMNtWFaAfduCw+R6wiu5G9XubpWmViX8k&#10;IxduOCK/N8csWI3xzVv2y3CMxm6ETCdwEN7aaxYoVlHbn5RgkmPuKhFkYfuj9k2dYOA14uIqmVkR&#10;sFpgULy/+rhJsBojcNk/SvbIPuPphJBpQgt6zILEKtDvGBiUPOe9Vg0w6bLtSjx4hJn5CgUbE8+3&#10;+OVzS0pnYd87b5vcW8sWA0Kmi0wuLwdslo5C2AxEc0rokMoko432w8Ksyfj5GwNmX22BjJob7EZm&#10;RcCC8KpTTYLVFD//sCRee1DyOe7gEjLdwEHWdva1/5ArXIej0ahs2LBB1qxZI4FAwPiwiY6ODrn+&#10;+uvl+eefl5GREePDVQ/6nU33glVgg4PVMxVLcCQrv3yktWQvLB7/5zvrpT/MfjtCpgMYMW2xIVYQ&#10;zb6MpDnequKJZ3TZM2CvlHhnf0r8CXcmImZNwKYat5oFq0VEbjmNM2EJmQH08JBoXTbG5nQ2iBbx&#10;uaJENBgMyl133SWnnXaa3H333ZLLjZ8VbGpqklNPPVUeeOABJX7Jsei5rGj9NkuJB9qMp5MKAf/2&#10;n6nzySeu2WkSrcb46JU75aHdHuMlCCGTJJrWVRmoUZRYBUqHA4mcK9ZtMjnwGQ/EsraysIhmb0ZS&#10;OffdF7MmYPEG+y/9e5NgNYbvjC8qN2L+oyNk+shnkvZ7HAcOi2juMOkpCFiIUsTGjRslmy3+2ilg&#10;S5DPSz4WVBlW031hEczCVi6xVE7+9c56k2C1iv+6t0l6ginjJQghEwSjU7rDWVszX3FMR6j4uucU&#10;dF1Xazaqn/DnUkQiEQmFQpJOs8LDisZhe6Xl23qT4htx3+bGrArY+LrlJsFqFSPP3c5eO0Kmi7wu&#10;esQnWleDSYCYoqtB8omY8QqOZayARRb2rLPOki1bthQVsRSwpUFLh+7tMd8bVtHfJnl9/Kw3cS/P&#10;1HvlvfO3mQSrMT60aIfctX2AY3UImSJiaU32e+xlX+E6PJJx/r89rLmnn3663HHHHeL1lq68vOaa&#10;a+Tiiy+WHTt2GB8iEPhpTWpsmnu1+DKS0Zx/j4xlVgVs5vBe8Z36WZNgNUZwwb+Ink4aL0EImQKU&#10;8/Bgu1l8WMVQp/F0RzNWwK5cuVKJ2Msvv1wOHDhgPFRRSsD6fD6pq6uTt99+W1599VXZuXOntLa2&#10;SjweNx6qdpH37dsn27ZtUzvEQ0NDUltbK6+99pqKXbt22VqknYiOUUvdTeb7wxTohS3de0zcCbKw&#10;31ldZxKsVvF3q/ZLXX/Mdbv8hDgNmDD1ReyXiA7F3bGJiDUX6+8555wjTz/9tMRi42+WU8CWpieS&#10;Nd0PVoEsrNvcqWdNwAItPCzh5b8wCVZTnPRBSdU+ZzydEDJJ8si+xgKjfa0m8WGMOlcYN41lrICt&#10;r68/2g8LoyYYNhkpJmAhQCFcb7vtNrnsssvk7LPPVsddcMEFsmjRInnkkUekt7f3mLInCNabb75Z&#10;LrnkErXALl++XC688EL1/IiLLrpIbr31VnWe28CcV2xmmO8Ri4AjMefCViwvtgRMYtUq3jN3q8x7&#10;rkNGMu76kkSI00hmdTkwZC/72uR1j8tsQcAisFa+8sorRaulAAVsaZBVtXuvNHvdVYo9qwJWz6Zl&#10;5OV7zILVIgJzvs15k4RMMRh1otsVIkNdrvs3OFbAdnV1qX6ZxYsXyxlnnKHKlCAyx2IlYDVNk+bm&#10;ZrniiitUCfLq1atV9vTw4cPywgsvyNVXX61+jgzvWOfigoBFSdT8+fPVrvI999wjmzZtkkcffVT9&#10;DI8tWbLEMtvraPJ50aMB0bptbHx0N0o+HjJegVQIKAv+wZoGk2C1iuMX7pDX29gXTchEQQXDYCxn&#10;y3kYGdq0i8x5CgIW6yJizpw5auO5GBSwpcH9Ekhqtnqlcb9E0u4pI55VAavKiA/tlsAl3zAJVnMc&#10;J6ltTxsvQQiZBKp8uMOmIY/Lsq/AKGDB8PCwXHrppXLmmWfKunXrjhGdVgIWj994440q61oYr4NM&#10;K35/Qdwig4rHkVXFyJ4CBQFbKInau3ev2k3GOXBDxuuZN2+eWqjffPPNo+e5BWx+oMfVeJ9Yhe7r&#10;dd3mB7HPru6I/P5cs2C1in+41bp8nxBSGpQP2+19xYxPN1EQsKiQwtqJNRpVTsVG4I0nYFOplGrx&#10;QdUU1ntUPC1btky1/lhtGA8MDMi5554rL774ojKHeuyxx2TBggXqZ1in8V3B7/cbT3MF2GS0a+iE&#10;49zCrApYgDLiyJ3nifeE4y1E67ERXPRvks/QyZCQqUILDZnEhlXo3m5XGqlZCVgISIhJLHxYnLD4&#10;4WfASsC2tbWpn61atUqJXyvQ6zp37lwVhWuNFbBwP7YCiyIex5xaN5KP+u05EsPMyYUbIMQeI2lN&#10;Lnu2XX5vjlmwWsWyN3rUF3FCSHl44zmT6LCKrb1JNQ/UTRQE7IoVK2T//v3qv/h/VDklEub1o5iA&#10;xXVQYYVN5fPOO08JWKzN559/vqq+uvbaa6WlpeXoWg36+/vVc6HVB4+jqgriGYENaFzrlltuUd8B&#10;3NbHj9frQdbe4j6xipBLemFnXcCCVO2z4j/nqybBaorfflqSW58ynk4ImQi6Llpvq1lsGEM5D0dc&#10;mUGzErAAWdRnn31WLWgoUyr0w1oJWByHRW/9+vVHzzcCcycseji3p6dH/WysgO3u7jaeooDwxeMo&#10;a3YlmiZa70HzPWOMrgZVcuzGe4jYo9kzIt9YdcAkVq3ig4t2yL5ecxaEEFIc/Po8MGQvk3YokJac&#10;5q7ft2MFrMfjkYMHD6osKKqU7rvvPlPm1ErAQujefvvtas2GGMVjhSoriOI777xTiVNkY5F1LVAQ&#10;sHguCN4nn3xSiVx8J3j99ddVVhiPITM7Vvi6hURGl3qbvbCHAhlXLNWOELAqC3vTb8R74gfMonVs&#10;nHi8hFf8SrSwO507CXESGIdjEhoWoXs6VKmxGykmYAHKgSBUsZhhhxci00rAYuFEpvbll18+5nwj&#10;hd1i9MeCsQK2WAmU6wUs7qOw13TPWIXu7aWZUwWTyGiyemu/GpljFKzGQKb2V4+2ii/O+4EQu2AU&#10;zlsWgsMY2/uSEki6b66nUcACiE5sMmOzGZvJYzOxVgIWf8Y1rrvuuqObyWNBeXBBxGIaQMEkqiBg&#10;8TwoI0YJ8ljGVlmhBchtYG5wbyQrW230Ttf2J5VRmNNxhIAFyW1P2xqp4z/rK5LcYV2ORwixjz7c&#10;bRIZpuisEz00LHkbQ8WdyHgCFmCRLAhPlAijF9UoYFH+i16cYmXAAAIVIhTnFkbjVI2AhSOxnRnC&#10;vQcln36335hUHr3BlPz0oRb5XRulxB+5cqc8vOdYEzVCSHE6QhmT2LCKg76MpF020xNYCViA2e0o&#10;5YV4xCi6goC0ErB33323Kvcttl7DvwLrLlyOURIMQQsKAvaGG26Qvr4+42lqpA++I+CYQ4cOGR92&#10;BdgAwUxg4/1iDIjcgZjzRbpjBKyeiEno2h+ZBKspTjxeIqvPVr17hJCJgV5yravRLDKM0XtQ/dt0&#10;K6UELED5MHZ4IVIXLlxoErAoI8LP4DI8ODhoPF2BRRXjclB6VKBaBCzQ7GyGYCZs1K9GN5HKRNfz&#10;srnJL59ZvMskWI0Bkfv/1jRKi8c8Q5kQcixZLa8yY0axYQxkX4dH3Jd9BcUELLKuTz31lCoLvvLK&#10;K49mVq0ELKYFoNQXPhfFaG9vl6uuukodWzBmKghYmD6hJcgKiGMcU1NTY3zIFeCe6AplbfXCYqSO&#10;08cvOUbAgmTN02bBahH+c/5C0vXuc+0kxCnkIyj7tGG+M9Tp6rJPOwIWv9QhJAuzXY0CFjuvGHUD&#10;gYu+GONwdSymS5cuVefh8QLVJGCxyWG6dywCI5vgXkwqF5gzXbShXc19NYpWY0DEXrqpQ0IJ9/6O&#10;IWQmGB7R1JgTo9AwBhyKUc7vRooJWKzREJowZsLjcP3HOmwlYDGnHUJ3vPE7nZ2dyrMCo+yMAhb9&#10;s8Xcht0uYEE0lZNtveb7xhi7B1ISSTl7s9lRAhYE53zLJFitInbfHNFinCdHSNlg/Iud2a8w3glb&#10;70S6BTsCtgCGpqMvxihgYdiAxbCQpYX5A3pkcPwTTzyhdnELhhFWc2CrQcCOjtQ5ZL6HjIGZsFl3&#10;jXYg5XPYm5BP28jCItAzu7HBLzkXljwSMhNAwLX6S5s3oT+2Peje36/FBGwBCE+YKaFEeO3atSqL&#10;ahSwmNOOx7FGW4H3sqGhQVVLWZUQV7qABfU2jMCwWdIXzTo6k+84AZva9Zx4T/qgSbAaQ2VhW2sd&#10;/eYS4kTU7Fc7zrEV0LNYjoCFaQMEKTKxYwVs4TGUCWPnF70zuB4Cghc7vjB6ggnUWHfCqhKwui56&#10;cNB8D1mEPjL6hYFUNmv3eOQP520zCVar+NrKfbK/z72tCoRMJ/GMpjJiRpFhjIJ5k1spJWAB1kw4&#10;E+M4GC4ZBexLL72kHkPVlLEUGHoB3wmwvqPMGHPbC2ZN1SRgMVLHeO9YRZM3LamcczcWHSdgMdoj&#10;eOW/mwSrVURuP1vyOffuNhEyG+gjYdG6m0zCwhQo93SpeVMB9M5gmPnTTz+tFq5S4Bjs3O7Zs8fk&#10;QgiwqG7dulXNb8U1n3/+eamrqzu6izsWLMY4FseNzcyOBWYReBw2/W4GXwz0RNSemZO/33g6qUCy&#10;mi4/ebDZJFaLxf9b0yADYXe6nRMyncBQx07Z54GhlOtG54zFjoBNp9NqvYR4xbFGAYs1HOXBqJbC&#10;5jWyrb29vWpkTmtrqzz++ONqqgAmD4zd1K4mAZvR8lLTZ75/jFHbn5Jwyrnl6M4TsGou7GbxnvQh&#10;k2A1hu/Xn1QZW0KIffTQkGid9WZhcUzUic5xVaQMlDHYwGGLe8kQ/e50cCTlc6AvJv9n6W6TWC0W&#10;560/LBkH7/gTMtPAGO1wIGNrfA7GpLgZOwIWYEMYm8hWAhbApAm+FBCx6HNF2THchRctWqSqpmDW&#10;iIqqTObdBFg1CViAe8p4/xgD99xQPKdG8DgRRwpYLTgowcX/bRKsVuE/88uihYaNlyCEWKHlRB/u&#10;MosKY3TWSz5lnTUkxAr0werePvO9ZIo6EVbOVAXpnC63be2XP7jMLFat4k8XbJc1O6ydvgmpRjCP&#10;007PIsSGG2Z3joddAQsgYtesWWMpYFERBEG6fv36ox4VuC7afR577DElcJHJHUu1CdhYWjPdQ1Zx&#10;JJhRDthOxJECVs9lJfHGWvH+7DiTYLWK6MMLjJcghFiQTydEG2izEBWG6GlSZk+E2AZlxBGf+V6y&#10;iHzUuieYVBb4IumJpOW3jx8yidVi8YXrd8ubh0uX+xNSDYRSuuyy0f9a50m53hMGrx/CEplRzGst&#10;BebB4vix3hMFcC38HNfCMYXr4hyr9wnPh2Oy2eLGRXis2PO5DU3XZc+A+T4yxoGhtKRz1u/HbONI&#10;AQty/YcltPh/7YnYUz4r6QaO1SGkFHb7X3Xv6Jw1Qsohn4iI1tNsup9MMTy+oRapLPb3x+S7q+vV&#10;2ByjYLWKf7mzQdq8iaJfJAmpBnD/D8bsze3si7rXvInMPLi3DgeypvvIGNt6kspEzIm/ix0rYPO6&#10;JoktT4jv9C+YBasxTjxewit/LVrEOu1PCHnHaCdkb/6rzhFVZALkM0l7fbDdza43CCPl8Uy9T/78&#10;Onujdf54fo0sfLGT82FJVZPV82osjlFUWMWIy8uHycyC74PeEXtuxOiDpYAtEy00JJHVZ4v35zYM&#10;nU75rIy8cJcyEiGEmMlrmuj+frOYMEUd3b3JhMDGo+btsbinDNFZx9/VVUY8lZMrX+y0PVrnE9fU&#10;ygO7PJLmF3NSpaj+1+HS/a87+pPGUwkpSTyj23IjPuTPUMBOhEzLdvGf/VWTYLWK4KIfSLaz0XgJ&#10;QgjERTajRuOYxIQx+lqNpxJiGz1sw+W6s47zYKsQTzQtP1/bYhKrxeILS3fLxoZjZzkSUi1E07rs&#10;sCEwWn3ccCblgxmvdTYMwjBOhwJ2AuBLd/zJ6+31wv78wxJ77FrV50cIORbb5Z3ebuOphNgG5eda&#10;V6P5vjomMKaJwqQaGYyk5a9W7jOJ1WLxyWtrZcsRrumkuoBg8I3Yc4pFiSch5YKZwXZK1OFwnXJg&#10;JYzjBSzI57Liv/BvzILVInxnfFGynQ2O3C0gZDbBWBytt8VCTBiCY6nIJNATMXtGTr4+46mkStjV&#10;HZH3zrdXSoz40wU1src3arwMIRULZm/CmMkoJowBg6dk1v2uuGTmgU4aimdtzRgOJp13j7lCwIL0&#10;/lfF+8uPmgSrVYRXnCx6PGS8BCHVSz4v+US0dGknDJwcXtoJu3vMgAsEAuLz+SQYDKr/t2O7Xwlg&#10;0cHfFzPzYOvvNNDbijJ0431lCk8HRzVVKZmcLjdv6ZM/ml9jEqvFAlnbuoG4aDrvGVL54D5v85fO&#10;ju31pCXj0DmdxPmEUprs7C89pqkn7LwyddcIWBC951KTWC0WI09dL/nssYOKCalW8nl9tLTTKCIs&#10;Ip9x7r8bzF/r6emRe++9V84//3w1VByDzB9++GEJhapj0wpC/b777pOlS5dKfX298eHZB0ZOdkrV&#10;+1qVsRipToZiaTlrXZv80Tx7IvY9c7fKj+5rkmZPXHSKWFLh5PS81NvoT2z2piVLAUsmSCyty77B&#10;0gL2oM953wtdJWCzXU0SuPgbJrFqFb5ff0JSOzcaL0FIVYKRJXpoyCwijNHVKHnNuf00fr9fibez&#10;zz5bVq5cKevWrZM777yz6gTslVdeqQT81q1bjQ87Am2oy3xvGaO3hU7EVU79QEzNfLU7H/a982vk&#10;lCdapSeYFH5lJ5UMRujU9puFhDHag1kldgmZCHC6brThdL1nwHlO164SsMioJl57SLwnf8IkWK0i&#10;cOm3JHNol/EyhFQdyHRp3l6ziDDGQJsaheJUWltb5bLLLpPFixdLR0eHKqeFcPV6vcZDKxb8ndva&#10;2mT//v2qfNqJaIHB0vOGu5tET7CvsZrJaLq82BKQL9+wxyRWi8X7Lq+RCzccllDSeeXzhEwV6Vxe&#10;tvSYhYQxBqJZ1S/rVLBGvfTSS/LQQw+peP7556Wvr3r8Dzwej7z88suyZ88e40OOANl7jMkx3lfG&#10;wL3otH0SVwlYkBvultCNPzeJVcs44XgJXf8TyQ11GS9DSFWBrKqtETrD3Y4WsHv37pXTTz9dLYTx&#10;eNz4MHEIejSgRuWY7q9jBGwjvQqIpHO6rG/wyXFXbDeJ1WLxJ5fXyJzN7cZLEVIxRFKlHYhhvuNP&#10;5BxrWgqvhjVr1si5554rp512mopzzjlHnnvuOeOhFcuGDRtUtdQVV1zhSOGOe6czVFrAIhIZZ/mM&#10;uE7A4s1O7X5OfOf+hVmwWsUvPirxx69lqRqpapSAHWw3iwhj+PtVubFTwS4m+l4fffRRtTgWo7a2&#10;Vm699Va55JJL5Mwzz1SLB84ZGhoyHio33HCDOgY7pW+//bYsWbJELbKXXnqprF27VplF4bHly5er&#10;vtPBwUG1i7xo0SJ13rx589QiFQ6/O+oD5kqNjY1y1113ydy5c9VxOPfpp5+W4WFrl2csbiiFvvzy&#10;y+Wss85S5+C1YLEfm2nF78BrrrlGFi5cqJ7DiejxcGnDMAjYWMB4KqlCkEF6us5rEqrjBcqOF73Q&#10;abwUIRXBYLy0A3FNb1JCDnSHLfDaa68p0Yp1DBVTqJR65plnqqpiCt9FLrjgArn55psdazTZF83K&#10;2zay/QGH3WuuE7Agn05K7NGrlTg1CVaL8J/zfyVVu9nRvX2ETCcYRaX1t5lFhCH04KAyfHIaEJIQ&#10;rlaB3U0ITwBxCIMnLJrnnXeezJkzR5Ucw+gJgvCiiy6SXbt2HbOQYHHFde655x7VW4vzcBwWHQjJ&#10;hoYGJWAhdCGIly1bpo7D4zgOx0NMdnePzs9FZvixxx5TzwchDAE7f/78o68BghdCPJcb/X0EQdrV&#10;1aUEMZ4Pz4FjELg+zsFzDgwMHD0ex+KaeG1OJJ+MidbVYLq/jomuBs6CJcdwz85B+dMF9jOxv3Pp&#10;Vrn65S6Jpri2k8ohMJKVO3Z4TALCGHsG0xJzWFZsLNhExjq5ZcsW40PEQXhHNNneV9rIqS/irLYN&#10;VwpYoA33SPj6n4j3Z8eZBKtVBK/4V8kc3ufo7BIh04USsDZGm+jhIUeWI7355ptqMbz22muV2IQo&#10;xY4mfoYSpaamJiUcH3nkESX4IDZrampU9jSdTsuRI0fk8ccfV6VMOBdOxgUKAvaMM85Q19uxY4cc&#10;PHhQ9u3bJxs3jhrBFQQsjoNgfeCBB5QIxXE4fvv27UdLmtevX6/KnNGnix1ojLsBhw8fVhnWCy+8&#10;UGWEcS6ENLK1d999txLF999/v8rEwm0Zj+EYvO5NmzYdvY4rBGwqXlrAdtaLzpnDZAxZTZcVb/XJ&#10;R67caRKrxQI9sZdtbpfBSJpTmYirwe/2Q8MJ+cmDzXLxc90mAWEMuBQnss79TnvVVVepDVy0/hQD&#10;6zM2Z+FvAVd9rGlYr2HYWNjkLYAqp+bmZrVGJpNJtWmMtR/nwBcClUpYN7Hu42eolsK6jOPw/7g+&#10;1uGx1VIA7zuOxTVQ1YTnQMYY1ykGRvjhdeJ4XBevo7Oz03RtbKrjufGYU0EWf9dAaQHbHaaAnTKy&#10;7fslcIk9V2JE5OZTRIs50/SEkOlECdjeFrOIMArYiM+RArbAeCXEEJxYLCEOe3t7j3kMJBIJ5WCM&#10;LCdEZoGCgMV/sWhaMVbA4hqplHVLAp4XWVeUAWNBM4LFFGXEEKvIKmMRhoC9/vrr1Ws/cOCA8RT1&#10;XHjtBVwhYNMJewI26DGeSqqcUCIri1/plg9fucMkVovF+xdsl/OeOSLtPhiNOPf3FyHFwOZNbVdE&#10;fnhPo/ze3K2y8JU+k4AwRqM3LamcswQsRCQyri+++KKqOsKGL6qb8P8IbCyPPRYGR6gwQrVRYSMZ&#10;m8x33HGHMiocK2Lx/7gmWnPQxgOBjLUUFVeoXEJ5MtZUuPNjExkTCnDc1Vdfrf4f18c6i59lMqNz&#10;TSORiHq9N954o6rYwvNjo3vBggXq/Lq6OtN6397eLrfddpuqksKGOa6L14HvHtiEPnTo0NFjYWCF&#10;a95yyy3HXMNJRNOa7LYxSqc95KxZsK4WsCC99yXx/vqTJrFqGeiHfWaF8RKEVDz5XEa0niaziDAK&#10;2FjAtQIWCwUWKYhTZDCtgBDF+atWrTq6KBUELLKlxSgIWJRDYce1WC8L+lWxmGLBhjC1Aru8EKBY&#10;7LBbiwUaYhYLIDKx2K0ulAtb4QoBm03bELB1qmSdECPDsYzMe65D3l+msdOJD7dIyxDN3Yi7gJHZ&#10;y60B+e7qOvn9y7ap+/n6twZNAsIYLb6Mcit2EshKYm0a2+YzNiAmAYTjk08+qVqAIBaxpu/cuVPe&#10;eOMNVQmFSiVsBI9d4woCtiCMMU4OG8oPPvig8piAQEZGFwIWz4Vrw8viuuuuU8egAmrFihVqnca6&#10;i41htPtAsEJAYx2GmMV3CbwGXAOvbazoxiY3KsEgXPE94tVXX1WvG6K4UDKN8wu4QcDGM7rssSFg&#10;2/wUsFMKMkvxZ5abxWqR8P3mU5Lc+pTxMoRUNErAlhIUELDxkCsFLIQgRCMew24u/lwscAxMkAqO&#10;gAUBO16ZU0HAYve20OtqxerVq9VihcWsGLgWZtjiOCyGeL/xWm666SaVvcVOMhZuLJIQtFjQx2aG&#10;3SBgBRn/rkbT/XVs1Inu7zeeSYjCF8vIGU+1yR+884XeTuDYv7/1gDR5ihu8EeIkkHnd2OCTr964&#10;V35vzDzkW7YPmQSEMVr9GclozlqvsTGMDVisk1jHIDYh4vD/CJTqQjxCFEI4Yv1F+XBhPcfmM0bj&#10;bd68WYlUmCcWKAhYrNfIjqI8F601sVhMrZG4BtbHgoCFyERbEV4PjkEFFMqCC+0+EKsQyhCvaNfB&#10;z/H82HzGa3j22WfVdVAhBZ8KAL8NbFLjZ8ggFzLEyOjinN27dx9t9wFuELAoQ9/rKS1gD/ooYKcc&#10;LRaQ8KpTTGK1WPh++2lJ7XnReBlCKpZ8NlPaFbbjgOQTESgk4+mOoZiAxaKEkiPjbm+xQOlRYUGa&#10;SgGLvlwsmiiLKgYWXezc4jkLwhSLLv4++PthRBBeEzKyOAZZZVwXr6FwrOMFrK4pl2Hj/WUM3Wcu&#10;9SYE4D4PJnLy/9Y0mIRqqTh+wXbZ3hkxXpIQx7Guzit/Mr/GdA/fvdtrEhDGOBTIqDmeTqVYDywy&#10;n9iwhXjEmme1aY4MbWFtRj8qKAhYZFbH608tCFhke1HxZHV9rLdYV3Hctm3bLI9BpRWEMjaWCxVa&#10;BQGLjK8Vxuu4QcAms7rssyFgUbLuJCpCwIJsd5MEL/9n26ZO/gv+StL1b9KZmFQFqqTTQkAYA+6x&#10;bhSw+DN2WvEYjilW4mvFVApYmD5hcYMINRpQFECJFRbWQglxMbAQoo8WJU+4Jq6N3W1XCNh83p6A&#10;9b5rpkWIFf3htHxj1QF5z1z7mVjEx66qlU2Nfkk52OSGVC/xtCZ31fSb7ttCPFofMgkIY7QHs6Lp&#10;zl2viwlYZCjR54rH0WOKTKZVYKIANnBff/11dV5BwKJU19hCNJaCgEV5cTFgqoR1GFng8YC4xbVQ&#10;XgzhjTUbZcXw0kB2GNVWMIaCqRMeQw/uWNwgYJHFrxtKm+4vY+AYJ1ExAhYZpuRbj4vvjC+ZxGqx&#10;CC74Z8m07FBlyIRUMpWegQVYtLAzi8Vt7NzUsWBXd2x5D5hKAQv3wsKoHPzZKGIhQNF/g2Pgnoy/&#10;A8Q2yqqKzcbDAo9SKpQn47W7QsAyA0umkO5gSk5c2yLvu9x+Tyzi80t2y0O7PRyzQxwFeryve7Vb&#10;/nBe8U2ZDQejJgFhjI5QVjQHr9fFBCyEHtZcVBlByKLU2Cqw7uG4p54abfubSgGLdRXrNPpoxwNr&#10;M64F0yaIVICMMNZvbELj9RTG72HywBNPPHHMvHk3CNicnpe64dICdt8gBey0oUUDEnvkSvGe/HGT&#10;WLWME46T0JKfSLarkeN1SEVjtwc2Hw+5VsDCARjZSuyMwgkQPS3oSQEQtLC6x89hHFH4OZhKAQvQ&#10;t4pdY/TiYsQOju/v71e7tC+88ILqccV1sBij3waiGj2xKFXCa8Tih59DqOLvhAURCyB2gAs9Pk4X&#10;sMr1mj2wZIpQ/xZCKbl4Y7t8YKF9d2LE55bskpVv9Yo3njGV9xEykyBbijE5F286IseXMCh7pWPE&#10;JCCMgbEmTr6lxxOwWKfh+gtzJRgvjheFdW4qBSz6bjG/Ha9hPGDaiGvhdRZ6ZwF6XnENrPFoGcK4&#10;O/TFYq2GuC20B7lBwCKJ32BDwO4esJ6+MFtUlIAFmq9Pwst/qcSpSbBaxUkfkvDKX4vGeYSkghl1&#10;IW62EBEGARsNuFbAItuJrCcEKQQkFif0uKAMCf02EHzIfGKGKwwdCky1gIUARbYUz1VwQMTChsUc&#10;5UpYMFESVRiNg0URu7vos8GOMOz8sQDCcAqvDTu7EKz4uxWEreMFbCZVesOELsSkDPBraSiakStf&#10;6pIPLSpPxGIkz68fb5WGwXf/3RMyk8CsCU7DGJOD2cXGe9QYL7dXroDF+ovMJ2LsyJlSTKWARQ8t&#10;NpnxXcFqfF0BbHpjLYfD8XjA/Rjz5WG+iHW/trZW/ZwCdvqoOAELsl1N4r/gr81itVj8/MMSueV0&#10;yevWozcIcTvVMAcWQOChzAdlujBZgEkEFigsojB5gvMhMp5jmWoBi/cPu6+w14d4LcyJw8ILUQoh&#10;OnauHI7Ha37rrbdUBhmLH3pecQ5KlGD9j77ZwlgedwjYpA0ByzmwpHzCyawse6NH3rdg/AyWMX5/&#10;7jb5wvW7ZX29dak+IdPJbVv75ZPX1h7jNDxerG8pXULcGco6eu5xMQELsQfPisKGspUXBNZ3rG+F&#10;ea1gKgUsvisgu4tMMMqV0RNrBNcpzHVHJhbgOGyKG79HFCiYU8HhGLhBwLKE2EHgC162o168J9uc&#10;D6viOIneeYHxUoRUBErA9rWaRYRRwIaGHC1g0S+KTGshE1kMHIdjcGwhip1TOG484yecVzjO6hpG&#10;cEw5r6HY8YXXNfYc/HnsY04kn4rbE7CsfCETAKWYd2wfMH3ptxPHXbFdlr7WIyNpbliT6SeUyMlv&#10;H2+V37UpXAvxSAWbOGENQ7YSG7HYrEXVEcySALKzb775ptpYhsCFyCwwlQIWoJUIm8w4Fq9z3bp1&#10;aqYrxCdEKl4bBC4MFAtrcGEUH147xCl6ZEGh3QePweSppaVF/dwNApYmTg4kve9l8f32MxZitUj8&#10;/EMSe/w60VMchE4qC7htawOHzSLCKGADA5LPO1MUEfcAMzCtq4RpWFeD6JF359sSUi6P7xuWD11Z&#10;XjkxAuY5v1h7UBoGYir7QMhUk8xq8npbUL65ar/p/rMTD+zzmwSEMdpcOkanAHwhIF5hvlioVIJo&#10;hCkSspgQkYXxcWCqBSyAPwU8KPAaIDRxHgKvAc+1YcOGY1qO2tvbVWsSjoe4LVRLFV432oAgwAu4&#10;QcBijM5+T2kByzE6MwhGhyTeWCv+M+07E/tO/azEN94seszaxZQQN4J/C7mOOrOIMIa/n4ZmZNLo&#10;8XBp1+vuRtFjxWf5EVIKXc/LM/Ve+fINe8rOcCG+fdsBeaEloMQGIVOBagmJZ2TNjkH5/PW7Tfdc&#10;qUCJ8d+t2i9bukr3wLb6Myp75lRgbATzI7TAFAPlw2jtgdMwvCPg/7Bp0ybVl2ocSQPxCFGKFqGx&#10;bThG0KaDaxVmt5YCn9n27dtVuw7Og6EiXgOMIIuBTC0ythDZOAf/xevCaxzLvn37VPvSs88+e8zP&#10;nUTC5hzYg753y7mdQEULWKAnIjLy3B3iK0PE+s/4osTX3Sg6DG0IqQBSu5+X5GsPmkWEMYa62AtO&#10;Jg16qWHSZLq/jAIWrteETIJ0VpMXWvzyj6vr5PfnmgVBqfjskl2y5LUe6Q4e+2WZkInQMBCX89cf&#10;kY9etdN0r5WK986vkZ891KKuUW+jpLPFl5F0zrkClriDeEaXPYOlBWybnwJ2xkE2Nf7M8rLKiZGJ&#10;jT28SPRk8TIFQhxPPi+Jl+8V/0V/K7GHF5pFhDH6DlHAkkmDTL7p3jJGT7PoSbZrkMmTzumyvTMs&#10;P3mwWf7wsuKzNYvFH82rkf+5v0lqOsKONsUhzgX3zYYGn3zr1gPyBxO4Bz+4aIdctPGItA1jNnhe&#10;mn2lBSxKOlM5VkyRyRFJa7LbhoBtD1HAzgr6SERiaxeJ96QPmsRq0fjVxyRy25mST9B6n7iPfDqp&#10;Kgl8v/1zdd9HbjnVLCKM0dmg+mUJmQyap8N8bxmjt0XyGWf11BD3AjObwUha5j/XYRIHdgKlm19a&#10;uluuealLBsO8L4l9mgbjcvqTh+RjV5efdUXgvLu2D0hw5F1X4UP+jElAGANZWpR/EjIZQklNdg2U&#10;FrAY2+QkqkbAAmSWIredZRaq48ZxErz6h6IFOK+QuAf0IMYfXii+X33s6L0cxn1sFBEWgRmehEwY&#10;XbNlGAZXbPZbk6kGQvbpOq984IryxuwU4nfmbFXGO2+0BZmNJeMSS+XkvtpB+dySXfI7FveSnfj8&#10;kl2y5Yg5838kUFrA7hlMSyzD36FkcnhHNNneV1rA9kUoYGeXvC6RFSeXl4n92fsldNW/S7b9gBpH&#10;QohTgSDIeXslet8c8f7yz465hwPz/lEyDW+ahYQh2JdIJgMy/1rvQdN9ZYoh89w9QqYCmLLUD8Tl&#10;h/c0qr5Co2iwG+esa5PeUIomT+QY4mlN6gdi8l/3NZruGbvxpwu2y28fa5XhmHVZpieeMwkIY9T0&#10;JlX2jJDJ0BfNyts95vvLGEGH3WvVJ2CxQxsYlNCyE8V70odMQrVonHC8BBd+X9J1byhHV0KcSK6/&#10;bbTKwGKDxn/R1yVV84xZSBgj+K5tPSHloieiqr/VdF8ZIzBgPJWQKaUnmJKLNx5RJZoTzZB9edke&#10;uXVrn3T6k5LVmO2qZlJZXZo8cVn4YueEy4VRqv6Fpbtl5Vu9khpnYySa1kwCwhhvdSfFn7A3m5wQ&#10;K3DvdIRKZ/sRGLfjJKpSwKKUONvRIOHlvxDvLz9q+qI/XgTnfUc5uuZz1rtmhMwW2a4mCd9wkume&#10;LYT/7K9I8qW7zULCGMNdxksTYhuMxtG6Gs331TFRxxmwZEbASJP7aj3ydzdPbB4n4n0LtsuP7mtS&#10;c2dRNkqqj/5wSm1kfPu2uglvhqAa4If3NsqzzX5JZIqLVwB34S02smL90Xf7ZgkpF8wRxjgm431l&#10;DGRonTYyuyoFLIBRTbb3oERWn20qtSwVgYu+LoltTxsvSciskWnZrioEjPfq2PCd8hkZeWqphZgw&#10;RE+z8fKE2EYPepRANd1XY6OzTmVqCZkJMjld9vRG5YSHW0yiopz41LW7VFnxnh7eu9UCsq4Y04R7&#10;5/iFE+urRvzhvG1y6aZ2OTSckJyNTH5Wz8uufrOQMEZ7MCs5pykL4hqQVW0YLu14vXfQeWPGqlbA&#10;AvQLaqFhid5ziWXJ5XjhO+3zEn96GcuJyayCnuzktnUSuOSbpnvUFL/4iMTun2sWExaRzzjvlxVx&#10;PnktK9pQt+l+MkVnHX93khkH/YaLX+mW4yZo8ITAiJQ/v26XzNncrspJSeWyvTMiv36sVT5+Ta28&#10;ZwIzhgvx0St3yAO7PBJM2PdQgSi1IyyahtMqi0bIRIimddlrY4ROq99563VVC1iA+m8I2eh988xf&#10;+EvFicdL+IYTJDdwxHhZQqYdPRqQ+OPXiu83nzLfm0UCBmbZgzvMgsIQesRnfLqKoL29XdasWSNX&#10;XHGFnH766SouvvhiWb58ubz22msSDoeNpxxDLBaTrVu3yqpVq2TdunXGh20xMDAgjz/+uNx8880S&#10;iUSMD7uafDoh2kCb6X4yRU8L+7bIrJDRdHn1UFD+v+V7TUKjnEAZKWZ3XrLpiHQGuOFXSezuicrP&#10;HmpW/arGz73c+Je76qXDj/LL8n7fwU27zUZp515PWjIUsGSChFKa7OwvLWB7w85rm6x6ATuW+FM3&#10;lCUGChGY8y1J739FZa34pYxMN9hwyfa1SnjlyaZ7sVSErvyBZPa8YBYUxqgwh9iRkRF59NFH5bTT&#10;TlOi9fzzz5dLLrlExYUXXijnnHOOnHrqqbJgwQKpra2VbPbdnXL8efv27XLLLbfIBRdcoI5DPP20&#10;/TYCj8ejnv/KK6+UM844Q51/+eWXlxTMbkMfCYvW3WS+nwyh+3uNpxIyo0B0Xrq5XT61uNYkOsqN&#10;T1yzUy57tl3avAmJsEfWlQRGslLTGZaTH22dVIYe8ftzt8lfLN8rq97uk1AZWdexQPD2R0s7EW/p&#10;TkpiHDMoQooBveKJZ5UZmPG+MoYT3a4pYMeAkrbEs6vFf9aXTV/8S4X/vL+UxItr6KxJphXMd03v&#10;f1WC879nugdLxsmfkNgD8yV7qNYkKEzR06TmeVYCyJo+8cQTcvbZZ8t5550nd911l2zbtk1aW1tV&#10;7N+/X1588UW59tprlcBduHChNDU1if7OjNJEIiG33nqrnHXWWTJ37lz133IF7N69e9U5BeEMEVtx&#10;AjafFz08bL6XLCIfr6C/N3E1r7QG5AdrGuQjV03MVXZsfPLaWrlkU7ts64go8yjuZzsbfD4Yk/Ta&#10;oaAqFf7Qoh2mz7Tc+Mx1u+SUx1ulrj9mfLqygLjwJzRb4sITc++mSTwel+7ubmlpaVFrMaK+vl7a&#10;2tpkcHBQNG387yFYp6PRqLrGwYMH5cCBA+oaWMNRcRUIBCSXm/j7g/W/r69PfVfA68K18eepuPZs&#10;k9PyciRYOsuPezCdK923PdNQwBqAsUjilfuVIDUJgBLh+/UnJXLL6ZJt32+8LCGTRvN0SOyRq8R/&#10;6udN917J+OWfSezhhZIb7hHd22MSFKborJd8hZjs7N69W4lGCM/NmzerBcmKjo4OueGGG5SIRYkv&#10;FlaQSqXklVdekZdeekn27dunsqjlCtgjR47IY489Jm+99ZZs2rRJZXIrTcCiH1sftndviebeRZ9U&#10;Ht54Ru7ZMSjfXV0nfzRvm0mUlBMoLf7zJbvl7HWHZVOjX2X2WJnlLHQ9L93BlKzdMyQnPnxQPrBw&#10;8sL1Ty+vkf++v1k2NvoknJxY1tVILK3Lzj6zoDBGi8955Z2lgDDt6upSm8vYPEYlVKG66cwzz5TL&#10;LrtMtfZg3R0eHjaeroB4hVB98MEH5ZprrlHtQFi/cQ1sVqNV6I477pAtW7aodbxcGhsb1eu7/vrr&#10;5dJLL1WvC9fG9wlUa915553q2m5dx1M5XQ4Mle6z3j2QcuTvMApYC/RETJJbnxL/+X9lFgI2Inj5&#10;9yS1fYP6QkfIZMHYp0zb7tGS4V98xHS/lYyTPiTx9StEC3vV9fSwV7SuerOwOCbqKmIeLBYt9Kpi&#10;UUMJcEGUWoEFdefOnarEeOXKleLzjfYBY5EcK3pvvPHGsgVsOp1WAerq6tRCW3ECNp0Ura/V4l4y&#10;xCA9A4jzwIzXxsG4LHmtRz517eTLitE/iWzcTx9skftqB6Xdxz7Z2QZfwuv747LyzV75t7sb5MNX&#10;Tnw+8Nj465v2yQO7BqUzUL5IGg+7DrHb+9x1b2FNRQYTAhWiEC088IR45JFHVNx7771K1GLTGY+v&#10;Xr1ateEYQbYVFVNY37GmYgMaYnbt2rXK66Lw2EUXXSQbN240nj4uNTU1ao3G9wGcj3X/vvvuU68P&#10;FVl4DN8D8Biez41+FvGMLlt7zfeTMQ77UU1CAesa8pmUpOveEP/5XzMLAhvhO+srEn/iOuVyTMhE&#10;gSlO8u0nJDjnH5QQNd5nJeO3n5bkm4+KnnpXuKHKQOtuNgsLYwweUeLZzYRCIbWQYaHZsGFDyXIf&#10;CN7+/n7xer1Fj52IgB1LJQpYLG76SKT0+BxEcMh4OiGOAF/R4mlN3j4Skp8+2Dwl4uZ35oyaPX3p&#10;ht1yxtNtqmSZs2RnFv9IVh7fPyw/ebBZPrtkt7x/wfYp+Ww/uBAmXu1SPxBT5mBT/RUfTsQdodIl&#10;nohYxnklnsWAJwUEK8QhKpoaGhrUWo2fI9D24/f7VWtPQcQ+9dRTxsvI/Pnz1Vq8bNkyaW5uViW9&#10;2KTGNVBWjNJfnIdsLEQyDBjtgHLmgkDFxvfhw4clGAyq14VrY93G94RnnnlGXRuv8YUXXihZ7uwk&#10;sGYPj5TusUZ4R3IUsG4DH1jW0ynBq/7NLAxsxXESWvJjyQ22Gy9NSElw/8UevFy8JxxncW+VDv/F&#10;fyfphrdEN4hQVAZovQfNwsIYvS2ST06uj2e2waKDnlcsRCgfnooFhgLWDIzFdH+f+R6yCD1ZPAtO&#10;iBNQGzJ6Xh7d45GPTUFv7NiAoP3qsj1yw+s9qnSZTA9w8W32jMjFG9vlz66amkzr2PjL5Xvl9UNB&#10;ZbY0XV/ulclOLKuMmoyiwhg9EfdsimANxBqKslz8udj7h59jncWxV1111TGlxPCxwM/hSwHxanUN&#10;9R0qFlOlvsjE3nTTTcZDLHn44YePTihAtrjYtbHhje8VENgogc5k3PPvGa+/LZA13UfG2NaTlJGM&#10;ZvkezDYUsDZANjb20ALx/fbTJpFgJ3xnfVlGNq0SLTQkefZ+kXFAxlOPBSW57WnxX/R1071kK375&#10;ZxJe/gvJ9rYaL38UzWtnVme96MiWOfAXl12MAhZlvPhZZ2en6l3BDi9KhTDaBj8vlPmOBwWsmXwu&#10;ozY8TPeQMXqb2VpBXIU3lpEL1h+RzyyulT+aV2MSMpMJiKqfPNAsTx4Ylp5gSiLJnBJepHxQAo5+&#10;405/Um7fNiDfvb3e9H5PNt63YLt84fpdcsNrPZLJzkzGM5zSVQ+iUVgYY/+gM/sUrXjyySfVGorq&#10;KGRKxwPZT/SyImPb09Nz9Oevvvqq+jnW91Lg2HPPPVeZJ5YCrUPI6OL1IataCvTJFrK1MJJyC5qu&#10;y64B831kjLqhtKRzzryvKGBtosydXr1fAnO/PbFSzp+9X8LX/EiS2zewrJhYoidjKmMaXX22EqHG&#10;+8dO+M/+qsTWXimad/wxJflY0F65p6dduXO7lbECFoLz7bffluuuu+7oKJuxgZ6bZ599VonZ8TK1&#10;FLBmsOliuncsAgZi3MQjbgPi6EB/TOY91yF/e/P+SRs9GeM9c7fKV5btlQs3HJENDT7VpzkUTasS&#10;UlIclO32hVKypycqD+/xyG8eb5WPXzP5/mVjfGDRDvneHfWy4s1e6Q3O7LjElM0+WDjFjrikjBi9&#10;pFhDYZY4E0CIooQY/aqlQNkxviPg9eH7QilgRLV48WJ1vN0SZScQSWmme8gq2oMZyTp0zjAFbBno&#10;mZRkWrZL+KbfTFjEIosbvftiybTUSD5l7YZKqgsshrnegxJ/epkELvybCZcMB6/4V0nt3KiEcClU&#10;GXGPjT7YnmbV2+hWxgrYq6++WvWqwN3wtttuU67AMHZ46KGHZMWKFWpxQykQdnrhGlxMxFLAmtEG&#10;2833jjGQ0Y+FJJ93x5csQoxAyO7ri8nyN3vln26vlz+eP7UZWQQccb95ywElxmAo9Uy9T+oGYqpv&#10;diaFkxNBuS7GE9V2R+TRvcOy6MUuOeHhFvnain3yJ5dP/WeBXtn/ua9Z7t4xKEd8CZW1mmlQyn4k&#10;kLE1Tqc77I7qlmICFkZNEJDwoBg7i30y4Howi0IJMcyhSoGSY5Qa4/XBsKkUGKuDMma3CdhWf+ne&#10;apSuD8Vz6t+dE6GAnQC5oS6JPXbtxBxhET//sAQu+abEn7qhIpxeycTRUwlJvP6wBBd+X3wnf8J8&#10;r9iJkz4kkdvOkCzGk5SB7u83iwyL0AODrjVzGitgEbDUx6w4lAkVbPVhyoB5c1iIUDqE7CwWOphK&#10;WEEBeyzKfbizlKv1AdH629SxhLgdJEbRX3l/rUf+9a4Gee/8qc3IFuI9c7cpR+Rv3HJA/ueBZrnq&#10;pU7Z0OiTDj+ygMZXVZng79nkicuj+4bl0k3t8sN7GpXr70enuDd5bHxg4XY1Xmdzk1+VJM92Ihxz&#10;XmtsuMXu96Qcmy0by1gBC7MmCL977rlHuQgvWbJErbEoL0bbDwRouWCjByIY18WGNDamYRaF6io7&#10;YHIBNruxqQ1Dp2KgJ/f2228/WtHlFgGLkuBtNu6nXQMplal1KhSwEwQlxandL4j/kr8zCwqb4Tv5&#10;4xKY/z1J7dxsvDypAjKttRJa+jPxnfIZ071hN3xnflFGNt0qGkRmmd9o8umUWWRYhD54WPWBu5Gx&#10;AhaLI/6/GDBrwKByiEvsqI7ttxkLBeyx5AODpnvGMvwDki+S1SbEjaCEdSCclif2D8t3VtfJ71qI&#10;oamM986vUcLt/yzdLT9Y0yBLXu2WLUfCqsy0kvDHs/Jcc0DmP9cp37plv3IO/vCVO+QPLpuejYJC&#10;vO/yGjnhoRZ5vS2kep/LXVOnC5jo2OmDrelLii/h/BaNgoBFZhQjcjAXvbDJPDbOPvtsmTdvnmrt&#10;KQVmtUOkFgLrK64Ll2BUWKHU1y7Y0MYIHrwGPD+qtfDdAJvdoLW1Vb0mtB0VZsO6ScD2R0ubNyFa&#10;fOh/de7vFgrYSaBKP709ElryE5OwKC+Ok8itZ0jO02F8ClKB6NGAxJ9ZLr5TP29xL9gP//l/LakD&#10;r6n7cEILbT4vWv9hs9CwiPxIyJVmTmMF7KZNm4qOxikAa3wMLcfxKCO2ggJ2DFpOtK4G0/1iiq5G&#10;VT7sxnuIkFLg9y/K7JAd/dub9pmE0XQGjKB+/7Kt8nc3H5Bz1h2W+2o9Uj8QVzNE3UA4mZPtnRG5&#10;dWu/nPxYq+oFRk/wVLsGl4r/vLdRajrD0+oqPFHwelr99vpgjwSd74RbELCFWLp0qeo3RdYUG8nI&#10;bEKQou0HjyPDiZE141FwK7YKZHVh3GgXvN+o1FqwYMEx10EZMqLw/xCvEMcFsesWAXvAU/peersn&#10;qYSu0/4tjIUCdgrI+Qckev9l4jsNgmRi/YsI3+n/R+KPXi3ZzgbREzFH3zikPFA6mfP2SeLleyQw&#10;51umz76sOPnjElr835LpKK9k2Aot4jOLDauAmZMLzXfQz4IeVywusMYfT8Di3xsWOezewvCh2IJH&#10;AfsO+NIeGjLfK1aBmcIZ95qBEWKXdFZXfauYI/uZxbvkTxdsN4mlmQj0hP7NTfvlZw+1yNzN7bJ6&#10;W7881+yXuv6YtPuSyvUY2eOhaEZlPEPJrOqzTWY0ldHN5HTV8wsjKTgjF4Qd/ov/z2l59TgyNDg+&#10;kdEkmspJKJFVfaqeaEb6w2npDqZU/+ju7oisq/PKyrd6lavzj+5tUmL1D6fYEMtO/N6c0V7jzy3Z&#10;LWevOyxvHbFuF3ES/oQmW3vMQsMY+zwplbF1MgUBC2dg+FAUMptWYI4rRCNmviLzaRdcE4ISc1yx&#10;nqMkeN++fcbDSgIHY3hm4Pkx9geBP6M0GRMM4JIMAe4WAYsNIzvlw3tU+bCzN8EoYKcIlBQntz4l&#10;wat/KN5ffNQsOsoI/3lfk/jDiyR9cIfoUb/xqYiLgKESelNHNt0igXnfNX3WZcVJH1LiN75xlRKe&#10;UwEchrXuJrPgsAi3mjlhUcFCiYUHC2CxUTmw81+/fr1a6JCFHRoaMh6ioIAdRd07fYdM94k56kQP&#10;DDD7SqoKiDv0bt7ydp/8130Qa3umxfSp3PjdOVtVGfJf3LhX/vG2OvnhPU3yi0cOyrnPHJbLn+9U&#10;82lXvd0nt2/rl7t3DMgDuz3yyN4hVSb9TL1X/Xft3iHV/7tm+4ASxjdt6VPlzJc92yFnPt0mJz7c&#10;Iv+2plH+/pYD8qUb9sjxC3fMeEbVKmDK9Fcr98mvHm2VB3Z5pDeUcs3YIvS27rYx9gS9sp64sw2/&#10;CgL21ltvVT2w44F1GeslyoHffPNN48MlCQQC8sADD6hsKTKq44nl8YAnBsTqoUOHJBJ597sQqrbc&#10;ImCx+dQRtDdXGOXDTv+3QQE7xeT6D0l8w02Tz7KpEtG/Uo7F6b0vix4Z/x85cRb5TFIyB3dK/Ikl&#10;Erz8e+I96YOmz7ec8J/1FYk+ME/SrbVTujAhq6r7ei1Eh0UMHHalCEE5EsqIUYaEBQw7vgcOHFAZ&#10;1t7eXrUg7dmzR2VoIXQvueQSeeONN46aPBkpJWAhUF9++eWiPTcVIWCRiQl77ZUP9zRJPjH+rD9C&#10;KpngSFbeOBySZW/0yv/c36yMmSAkjQKLMfWBcuQvL9sjv3zkoNxRMyC7eqIq0+xGukKlnWMRzb6M&#10;o3sXH3zwwaNVUXbchlGiiywq5rYXQIkvZrAW22geC9bcCy+8UE4//XS13pcCohrfDSB+S+EmARvP&#10;6LJnsHQvNTL9MA5zOhSw0wBGlGSat0v0rgvEd+rnTGKkrDjxA+I/7y8lcsvpyuxJT01s94jMHBi1&#10;BLEZuPRbE57nejR+/mEJXf9TSe3Y+M4IkqkVkKokbCRiOwubH3Gn4IIpA3Z9YQqBnViM0rnmmmvU&#10;vLdFixap7CwWIPz89ddfl3g8fvTcZDIpTzzxhHJFRMCZEMdiiHrhZxC8hZ1dmD5ALN9///1Hd2p3&#10;7dp19FiYSeE1YEFGaRJ+hjJnOwurU1DZVzujcxBDXa51sSZkKkFZblcgKW8eDsl1r/aoUTxGwcWY&#10;moAzNDLfyBCjx3YwYl154ybQ12xnnA6ysP6Ec7Ow6G/FGoq1sJTLMIQk1kps+u7YsePoz1etWqU2&#10;pLFZXIqdO3fK+eefrwRsqecDr732mnptcEYuRUNDgyopxt8H3zOcCrKvGLOE3lbj/WKMXf0p5VTs&#10;dChgp4m8roseC0qqdrME531nUr2xKk78oOqxDS39iaR2PWd8OuIAsm27JbL6LPGf9WUlPE2fYZnh&#10;+82nZOT5O0ULDalNkekin8uINtxlFh5W0e8ekWUE/bCwxIdYhDkEFjQsOhCcyKoio9re3m4qMcZ5&#10;RjMHY2DsTiGbioUPCyWcCws9tyhNNp4zNiCKt2/ffszzOhk9FhCty8bonI46Zl8JsQB9iugRfbs9&#10;LOevPyKfuW6XSYQxyo//b/leufrlLtnbGxVP1NkuquUCPdowXNqAB3HQl3bsSB2YNWGzGBu5EInF&#10;pgNgEgA2mbFGwohpbLnx3XffrX6ODejxNn/b2trUueijRaZ0PB+MAhC8KFnGRvRzzxX/vo2xPCtX&#10;rlTr/eLFi21lk2cLZF8PDJXOviIOB+HAbbyC86CAnWZUhisRk9gT15kEymQiOP+fJPn6w1PWC0km&#10;BsyZ0vtflfCNPxfvrz5m+pwmGuFVp6gNkJnYQVX3aCyonGLNAsQQnfWSj1kvNm4Af9dSYcT4+HgB&#10;sCOLcqWx5UTG44qFG0D2Vfd0mO8Nqxhsd2XZOSEzReHffjanScNATJa93iPfWX3AJMwY1vHH87fJ&#10;f9/XqPp1e4JJ0XTdVb9Py8U/kjMJDqvY0pNUosWJQESibQctOxChWC/R5oPqJ2RZX3rpJZVhLTyO&#10;DV6sq2M/U4jZQuYTo3Jg1vT8888rYyVsBr/wwgvKIRjZ28JzQDiPZcuWLepczHIdC54Hz4/zIE6x&#10;4Y3ZsFjT8frwOjFTvjD+B9nhpqYm5aDsRPD3GYzlbGXvEU6e/ToWCtgZJHNot4SWnaQya0bBMtHw&#10;nfFFid51oaQb3pKcv58lxtMM5qFqoWHJth+Q+BPXSeDiic8BNsUvPyrBK74vyW1PK2E8k+SzGdHs&#10;ipK+VslnrftDiageW5hAObmcaKKoypLwsPmesIpOZF9jxksQQmwAN1+4Bs99tl2+fVudytB+cNH0&#10;z0J1amAG7keu3KmcgzEDd/Er3bKlPSwj6dIZtUoCxjp1NjNpB/3OHamTyWRk//79smzZMiVQYZ4I&#10;sVgQjRCe+DkynMiiWgF/CwhJtADheGRMC1VN+HOh9BhmUShFNoIsLjKzOLaj49gxlqiogmjFTHgI&#10;6bHXxjl4vRDFeH3oxXVy9hUu4XVD9jL3MG9yCxSwM4w+EpXEi2uUUJl0f6Qhglf8q8Sful4yjVtG&#10;+86y7rkRnQy+tGtBj2Raa2XkhTslvPRnyhHY+P5PJgKXfENia6+UHDJWswQcr22Z8nTWq/eDfY3W&#10;YOA5TCMqET2dEK33oPmesIoh6zFEhJDySGY15Wi8ds+QXLKpXf797kb52op98mdX71QmRUaxVwnx&#10;R/O2KbOrv715v/z3fU2y6MUuWd/gk45AUjk8VyvIpg3Fc7Z6GXHMiMPnAcMnAkJ2w4YNqr0HnhBr&#10;165VGdS9e/eWFIZo+UEJMY5/9NFH1fl33nmnPPLIIyoji/W4mPMwMrVoJYIfRjG6u7vVKJ2x10bL&#10;EF7v7t27lUuyk8H94h3J2XIe3tqblJhDs/ZWUMDOAuhnzHY3S3z9Cgld9R8mMTOpOOE48Z/5RQkv&#10;O0lG1q+UTMNbyvyHlA+y2dnDeyXx8r0SufV0CVz49akXrnP+QWIPXi6Zpq0znnU1onphB4+YhYhV&#10;9B6UfJLZtWpD83ab7wWr6GpQI6QIIVMLvpBizurOrog8tm9Yjb25YMMR+fGDzfLNWw7Ipxbvcl2W&#10;FuOFPn/9bvnO6jo5ae1BuXRzuxrNg3m6B/pjar4seRdk1OptZtSQecMsX2IGwhdTB8a6G1ca6AHf&#10;a8P9vF7YAAAZIUlEQVR5GHHIwRl7KyhgZxE9k5Rs70FJvHK/hK754eSNnozxyz+TwEVfVxlDzCHN&#10;1L+lRl+Q4uiphGTadkvilfskcstpErzsH6e05LsQgYu/IfGnl6mycj35ruPtbINxTTDeMQkSU9SJ&#10;5u2dVnMp4iz0eGg0+266FyxiuEvyGjP0hEw3cBeFwOsOJpXYg8PxkweGZeVbvTJnc7ua8fq9O+rl&#10;yzfsUXNQZ2seK573Q4t2KJMllAD/5vFWNXcWLsEbGnyytT0sjYNx6Q+nlMFVpfawTgW6npeBaFaN&#10;OzGKEKsYiHIDwAqM01u9erWa8VqpdNocvVTTl3JN72sBClgHABGQ8/VJcutTElzwL+I94XiT4Jls&#10;+E7+uPjP+KISTpGbfyuJl+6RbHeT8aVUJbnhHkm+/ZRE11wsgcu+Lf6zvyK+33x6ej6HM78k8Y2r&#10;JNfXpjK8TlukURaseWyOR1GGTiGa9FQD6JG2OWpJ62lWxnVOu7cJqRYgcFJZTSLJnMrWDoTTanzP&#10;oeGE7OiMyPp6n9yzc1CWvt4jc57tkFOeOCQ/uq9J9dr+3+V75AvX75ZPL65VJcofWLhD/mR+zdFS&#10;5T+4bKu87/IaJUY/ds1O+cziWvni0j3ylyv2yj/dXic/fqBZzniqTYnT5W/2yv27PPJsk1+5Ah/2&#10;JqQ7mFIjbfwjWTWPFRkiiHBSHhD5Bzz2Mmu7BlKuKg2dKTAiz7Wz2G0QSmq2Ss0Rrf6MY12ri0EB&#10;6zDQt5ravmG0XNVCAE11YORL7O6LJL3nBZVhqQbUnN7WnRJ//FoJzvkH8Z70QdP7MtXh++2nZWTj&#10;zZJ3g8lWJmkWJcVioE3yGnd3Kx09MGD+7IsEjhX2RxNCyLTSG7HXC4v+xyNBVktVG3aNm5B9DSbd&#10;t2ZTwDqVXFaSbz0qoUU/EN8pfz4t2UBT/PoTErz6hxJ7aqmk699UhkIanI2jgdFsoUu+lObzuuQz&#10;ydGSx+Cg5IY6Rw2YnrtDwst/Ib7TPmf+u095HKey3oE535aRZ5a7bnMA75tRmBSN4W7X3BukTPL6&#10;qLlXt40RS4j+NsmnEsarEEIImWIwJmefzSzszv6k+BI5VsZUAaho6A1n5W2L+8AYGK1z0JeRdM59&#10;9wUFrMPRU3FJvvW4hFf8SvznfW1GsoWF8J36OeVsHLntDIk/tVSSbz8h6bo3JHN4j+rdzXl71fxQ&#10;fZbcjpFJ1UciovkHJNffJtn2/ZJpfFuS29erbGd0zQUSuua/xH/2V2f0fUOpdujq/1R9x7nhbuPL&#10;dgXIqkKMmARKkdBDQ6hbM16GuBnMUkzG1Ngk4+dtGTBu4lxqQgiZMTDf004WFtHoTSsDKFLZRNOa&#10;7B6wt7FRO5B0ZfYVUMC6BMxeTO97ReJPLJbwdf8rvlM/axJOMxEQtYFLvynBq/5Dwit+KdG7LpDY&#10;I1fJyOZbJfnGWiUe0/telkzzNskc2S9ZfPn19oqG2ZHI5I5ElGkR5qkqAyAMHddy6v/15MioII0F&#10;RQt7VfY3N3BYsh31kmnZIekDr0lq5yZJvvWYJJ6/U2KPXyfRey6R8M2/kdC1P5LAZf8o/jO/LN4T&#10;P2B63dMdvpM/ocR+7P7LJFXzzKyOw5kKsEuLzQnbmTeIl3jl9pJUI2hnwDgu02ddLDydysmaEELI&#10;zIC+RQhTozCxCoxJ6Qln6UpcwaCn/JA/bWtsDjY+2kMZNVvYjVDAugyUxkLUpfe+JLGHF6oxLDOZ&#10;XSwaP/+wKnX2nfll8Z//NTXXNDDvOxJc+H0JXfOfErrufyV0/U8kfMMJasRPePkvJbziZInc9BsJ&#10;rzx59P+X/Vw9Hlr6Uwkt+bESpcFFP5Dg/H+SwKV/L/4L/lr8Z31FieipnqE70UB2N3rHeZJ8+0nJ&#10;djWKnnD2TLBywAaDNtxjFirFov+QO3p8SUlQEq4HPfZdh2Holayce58QQtwCZr3W9JoFilVs7xst&#10;JSaVBzYmeiNZtVFh/NytYp8nLamcezPyFLAuBX2eEEuar09StZslfPMpM9Mny1CB0mSMP8oNdalM&#10;ZSUaGaksLO6x3oNmwVIshjoln2UWzu2o/vEum+IVAeOmvHsXQkIIcTM9kaxJoBSL2v6kZFzmOEvG&#10;B9/XwilNdvSZP+9iMRR39/dWCtgKAl86RzbfJsFL/94kuBiTD/+ZX5LYQ1eoftt8FfV7oq8RJcIm&#10;0VIk4EKrBD3NItwH+l7TCfuZV4TH3eXyhBDidmDcc8Cm6yyiYThNQ6cKIqfpsnfQ/DkXiybv7HjX&#10;TCUUsBWInkpIumGLRO+dK4G5/6jKXNVcUyeUGrshTjhe9bRCsGKcUeTmUyWxbZ1oEb/xra4OMBt2&#10;uNssXIpFZ73oYS+did0GxGsqoea4mj7TYtHTLPmM+xdCQghxMxCjvoT9uZ+IzlDWtf2P5F1QOow5&#10;rsbPt1igxDiRdf/nTgFb4aAENNu2WxKv3CvRNRep0tfAxX8rvl9/0izcqjl+8VHxn/eXamxR5NbT&#10;lYNwpv5N0eiqqoDJFnpcTQKmWHQ3ih4LGC9DHIwSrwOHzZ9lsehuGi2fZ+kwIYTMOllNlyPBjG0R&#10;u60nKZ5YjiLWxUC8doftl49DvPZHK2MmMAVsFaFMeby9atRM4tUHJPbgfAlf/1NlugQTJpOoq+Q4&#10;8fh3xt38h0TvvlDNiIV7sioPTnOOpRX5VFy03jKycxA4Lpt/W63AHA4uwqbPsFjAdTrokbzGLDsh&#10;hDiFREZX5cGY72kUL1axayAl/kROdIpY14GNB4hRu6ZNuCcOB7KSq5D+ZwrYKgYzHnOeDskc3KFm&#10;vKK/E+Nx/Kd/wSz4KiB8v/mUBOZ9V43+SbxynxLyud6D72SRKuMf9HSDrGpZ/ZEoMR3heB0ng3E5&#10;urdbtM468+dXLJRZF0uHCSHESeCrTCChKaMmo4ApFvs8KYmkNNpWuAjsN8CEaWcZn/MBT1piab1i&#10;PmcKWKKA6Y5ynA16JDfUKZnWWkm+9oCaaxq6+oezNnd2wvGLj0rw8u9J9I5zZeS52yVd/4Zk+9vU&#10;bFlkBemUOzHyek69hyZBM170tlDEOhT1775c8drbInoiRpMuQghxIDB06o/mbJcSK3Ez5O6RKtVG&#10;MKnJrgHz51gsageS4hvR1L1RKVDAEtvAyCdd96YkXrpHYg/Ml9ASlB//lXhP/IB4TzhuNH5WCAtR&#10;OekYc/13ns935peUwI7edaGMbL5VUrufV1lV9uVNH/lcRvShLrOwGS/eKSdWme4K+gXqVvA5ILTB&#10;I+bParzAvNc4NyMIIcTptAbsG/sg6oZSolfRhAU3gnU7ntZkdxniFSXGvVF3j8yxggKWTBqUEmIe&#10;avbIPknXvSbJbU9L4sW7ZeSpGyT6wDyJ3HqmhFeeLOEbTpLQdT+W0DX/KcGF35fA5f8kgbnfVmW9&#10;wSu+L8Gr/0NCi/9HwjecKOEVv5LILadJ9J5LJPb4Ykk8d4ck33pcUntfksyhWsn1HxY9EWfp7yyh&#10;Rq0MtpsFzngBERsNsG9yllHzfdHziooE42c0XqDvNUJjLkIIcQNZLV+W0EE0Dac5I9bBoMcZpcDG&#10;z228aPKmlNlTpUEBSwiZEDpMncpxrVUiqFH08LAI5sSSGQfzi/WRaHmO0ojuRjpyE0KIy0Bva+1A&#10;yiRqxotmb1pGMszEOo1oWpMDnvI+y72DlftZUsASQiZMPhkXrb/VLHjGC8yJ9ffTBGiGQeYbhmVa&#10;X5mfF0YihYdZlk8IIS4DFTdemDqVIWLhVtswnFKCqQITd64DVd0w5tpTxmeI2OvBZ1i56zYFLCFk&#10;UuRTI8rYxyR8xo060Twd6lwy/SjxGhpSrtDmz2KcQNlwyKPMuwghhLgPLZ8XT5mOtRCx+4dSEkpW&#10;lvGP28CoHMzqxbgj42c0XuwZTEk4VdntWhSwhJBJkhctEROtq8ksgEpFX6vkMSuW2b3pQ8sqA7ay&#10;xh+pqBPN26fmR+MzJoQQ4k4ghAaiWamxOTO0EHCvDSQxYodrwEwzOuc1J9v7zJ/LeFEtnxkFLCFk&#10;0ihjIIjYsjOxKCmuEz3oobnTFHP0M0H/qvE9LxX4TPx9/EwIIaSC6I5kyxqvg8Dx3ni24gWRk9B0&#10;XbrDGZUJN34e48X2vpQqGa8GKGAJIVNEXvLJWPkGQYUY7hrti2U2dnJgRI6WEy08rEqATe9zqUDZ&#10;cGCAWVdCCKkw8Fv9cLB8YYRoD2YlndMpZKcRvLeYx3vQV94IJASy6/2xXNWs3BSwhJApRYexU7nu&#10;xIXobxU94pN8NmO8LLGBchlOREX3omR4AuK1u0kJX0IIIZUJRqoc8qfVfFCjCBovIHobh0f7YlHe&#10;SqYWjD3yjeRkX5lOw4iavpR0hbMVOS6nGBSwhJApRxk7ecqcE1uIzjqVjdVHIiqTSOyRx2zXkGdi&#10;ZdyI3hbRo37urhNCSIWT1fOqnLimzP5KxO6BlPRHs5LjvNgpA1nXzlCm7H5XxI7+lHji1bepQAFL&#10;CJkW8pnUqHmQUSjZDTjmog8zkzRemoxFyynhqUq3If6N76Od6DsoeiykMriEEEIqG0gdZOsgRHdM&#10;QDRB+KIUOZnlmjEZ4PAcSWvS7EvL1jJ7kxHYTPAntKopGx4LBSwhZNrQc1nRAgOidZTrgPtOQJD1&#10;NEk+6jdemuBLSHpEtMH2ifW6FqK/TZUdc84rIYRUF8jaDcbKd7pFbOlJyo6+lAzG4FRPJkJXeDTr&#10;OpGeZMyFDaUq3224GBSwhJDpJa9LfiQkWm+ZM0iN0dN8NEuofmFX4y9tGDShzzWTVmXWatSN8X0q&#10;I9AriwwuIYSQ6mV4JCfbyuyJHRv1Q2mJpUfFVLUKKjsU3p9gMqeyp8b30W5gzisyt9UMBSwhZEbI&#10;w9xpEOZOkxNdKmMYDSjH4qrJGr7jLKzeQxg0TfY97G4SPeI1PgshhJAqxZ/UVD+lUSzZjR39SdVX&#10;i7JiilgzKBeOZzQ5HMhMqFwYgUztfk9Koukq+e4zDhSwhJAZA32xuq9v1O3WKKrKjYHDSoTlU4mK&#10;NXuCQM9nU6LHQ6J7e0TrnGApdiFw/uCRUYMsfsEghBAyhlhalyZv+Q7FY6NuKCVD8ZwksroSbdUO&#10;3oNYRlf9xpPJuqLvuNWflpEMxSuggCWEzCwogY0FJz4v1hi4jrdX9FhACWRc3/XkcqInIqIFPaNu&#10;zl2N5r93uYE+WX//6HvELxWEEEIsSOfy0h3OTiobu0UJ2bT0RLIq61iNQhb9xZGUJp2hrOz1pCbU&#10;51qI3YPoNc5VndPweFDAEkJmHNUHkhoR3d8vWvcUiDMErgMx6+sTfSQsec1d/SGqtzedED00PGrM&#10;hHE4E3UVNgayrrGg5HM02yCEEDI+cChGXyx6LY1iqpx4uycpewdTSsQhI1sNlT/aO87ChwIZlXGd&#10;jHDFuQ1DaQkmq3MTYDwoYAkhs4MyJNJUOas20GYWXROOutGMJQSgr1fy8bCI5lzhpoR8aEiJTFVa&#10;Pdky4bEBUR8aVsK1Gr44EEIImRogmFCu2uLLmIRVuQHH4u19KTkSzKisZKUSTOTkoD+tyn0nI1wR&#10;6JNtD2YllaUxlhUUsIQQR6Ayj0YBNpUBkRz0iI6e2XecAMfGtGDxPGq0UCww6iLcNYVi1Riedsnn&#10;MsZXRAghhJRFVzhrEliTib0DSTV+J50bzcpO2xo8TYxd05FZ7g5nJjRPt1ggc+2JV6a3x1RBAUsI&#10;cQz5THJU2E1VWXGxQKYTZbooNw57R+egppOqPxSiL69lR11/NU1liUdH9+ijvaNHQx/9uXpce+f4&#10;3Gi2Ew7JmaRyDYZjsh4cFG2oS7T+1sk7CI8XyN72H1L9wByPQwghZKqA8y0MniYzbscYmIHaGsiK&#10;P5FT7sUZLe/oUln0oOI1jmQ0ZVTV5J24o7BVIHPbFshIMuvc98ApUMASQhyFKiuOhUYFX88kZ8eW&#10;E+g3RdkxhO1wt+i+HtH9fUp86iGP6OFh0aO+UUEa9Y8K39DQ6OOBfuWurJyCPZ2jvbjTLcLHBgya&#10;MF4oNKSEMyGEEDLVQLzBTOjAUEoZNRkF2GQC/aIH/RnpjUDQasoROaPNrikjxDSyxBDvvoSmMtEQ&#10;rTunMNuKgOtzozetnsPJAt5JUMASQhyJymSOhEdF4UwKWTcFhOtg++g4oTSFKyGEkOkHvbEdoazU&#10;TsKpeLxAlnefJyUtvrRyREa2E0ZGeF6I2ukoOdb1UbEK4RxIaKqEtyOUUVlnmFmhrNf4Oicb6JPd&#10;50kr0Z7Kza5YdxsUsIQQR6OEbCI26lhMIftO1Inm6VDZYFX2PA2LOSGEEFIMOBXDkKk1kJGaKSwr&#10;NgZEHkprIZbhaHxgKC3N3rQcCWalP5oT78iouA2nNYmnNdWTilFAWS0vWh6uwKL+nMrqqvQ3mtYk&#10;nNLUOcPxnBKPbcGMNA6nZf/QqFjd2Z+aEiOm8QI9s+0hjBnSOR5nAlDAEkKcT8GxOD0y2k9axUJW&#10;H+56Z0xQjsKVEELIrDIqZHVp9WemtD+2VEBcIiuK50RAcKKnFrGjL6Xm2EKIIvDnwmM4DoIb56B0&#10;F9eYTqFqDLwGZK8htPHekYlBAUsIcR8QtCgv9nSYBF5FRm+L6sOFaCWEEEKcCMpvD/rSMyoI3RIQ&#10;zBgjlGSp8JRAAUsIcTVw/B2do3r4nTmq0+jyO1OB3lYYSnl7JZ+IiuiVOzePEEJIZRFJ69LqS6tM&#10;KGbAGsVctQQcipEBbg9mJJ6lcJ1KKGAJIRWBKqkdiYy6Ag8VnICbpndszVSFEqwHRRs8IrqvV7kc&#10;Q5gTQgghbgRuuigt7gxlpX4IYtYs8CoxkH2uHUhJwzDMmXKqx5VMPRSwhJDKA3NZUwnR4yHRgx7V&#10;N6oELYSiUTzORhRG9njalTmVEqzJmOSzmdEZs4QQQkgFgCUtlcurWa/o/YQJ00z2ys5UoK8WohWu&#10;yTCIwsghLufTBwUsIaSyyeujTsbphCrH1SM+0QIDo3Nm+9tE60GW1kJkTlWo7Gqrcg3WkF0NDSth&#10;nU+NjGZZWR5MCCGkCtDyeRnJYqZqTg4HMsrx1839sjCAwrgfZJmDyZwkszrnuM4QFLCEkKoCzr1w&#10;NFYlxxC2uYwaRaPHw6Khl9bXK9pw96jgHDgsWl/raLYUQrez/h1hWidad6Novc2i9R0cFcKD7aKh&#10;dBlzawMDasSNnoyPjrnBc+D58Lz69MywI4QQQtwA1kA48GLcTSStqVE2DV53ZGaRaW3xZ2QwihE4&#10;mqQxrkdHtpXr+kxCAUsIIYQQQgiZVZChDaU0aQ9mZffAaHZ2tjK0hed+uzsp+z2jpcGxDDegnQIF&#10;LCGEEEIIIcRRqAxtShNPLKvKdJt9adk7mFImSTv6j53nCsdflPRusRC9+H/8HI7IOAbHjp0fizmx&#10;uwZSst+TUmOAusJZGYpl1VigrEbB6kQoYAkhhBBCCCGOR1emULoStt6RnHjiORmI5pTjL7KkGFmD&#10;eauH/Blp8WXkoD8jbf6M+nlHKKOO6YvkZCCWk6F4Tl0jmtYlk0N21fhsxKlQwBJCCCGEEEIIcQUU&#10;sIQQQgghhBBCXAEFLCGEEEIIIYQQV0ABSwghhBBCCCHEFVDAEkIIIYQQQghxBRSwhBBCCCGEEEJc&#10;AQUsIYQQQgghhBBXQAFLCCGEEEIIIcQVUMASQgghhBBCCHEFFLCEEEIIIYQQQlwBBSwhhBBCCCGE&#10;EFdAAUsIIYQQQgghxBVQwBJCCCGEEEIIcQUUsIQQQgghhBBCXAEFLCGEEEIIIYQQV0ABSwghhBBC&#10;CCHEFVDAEkIIIYQQQghxBRSwhBBCCCGEEEJcAQUsIYQQQgghhBBXQAFLCCGEEEIIIcQVUMASQggh&#10;hBBCCHEFFLCEEEIIIYQQQlwBBSwhhBBCCCGEEFdAAUsIIYQQQgghxBVQwBJCCCGEEEIIcQUUsIQQ&#10;QgghhBBCXAEFLCGEEEIIIYQQV0ABSwghhBBCCCHEFVDAEkIIIYQQQghxBRSwhBBCCCGEEEJcAQUs&#10;IYQQQgghhBBXQAFLCCGEEEIIIcQVUMASQgghhBBCCHEFFLCEEEIIIYQQQlwBBSwhhBBCCCGEEFdA&#10;AUsIIYQQQgghxBVQwBJCCCGEEEIIcQUUsIQQQgghhBBCXAEFLCGEEEIIIYQQV0ABSwghhBBCCCHE&#10;FVDAEkIIIYQQQghxBRSwhBBCCCGEEEJcAQUsIYQQQgghhBBXQAFLCCGEEEIIIcQVUMASQgghhBBC&#10;CHEFFLCEEEIIIYQQQlwBBSwhhBBCCCGEEFdAAUsIIYQQQgghxBVQwBJCCCGEEEIIcQUUsIQQQggh&#10;hBBCXAEFLCGEEEIIIYQQV0ABSwghhBBCCCHEFVDAEkIIIYQQQghxBRSwhBBCCCGEEEJcAQUsIYQQ&#10;QgghhBBXQAFLCCGEEEIIIcQVUMASQgghhBBCCHEFFLCEEEIIIYQQQlwBBSwhhBBCCCGEEFdAAUsI&#10;IYQQQgghxBVQwBJCCCGEEEIIcQUUsIQQQgghhBBCXAEFLCGEEEIIIYQQV0ABSwghhBBCCCHEFVDA&#10;EkIIIYQQQghxBRSwhBBCCCGEEEJcAQUsIYQQQgghhBBXQAFLCCGEEEIIIcQVUMASQgghhBBCCHEF&#10;/z+r3Li+KGaaGwAAAABJRU5ErkJgglBLAwQUAAYACAAAACEABFVX0d8AAAAIAQAADwAAAGRycy9k&#10;b3ducmV2LnhtbEyPQUvDQBCF74L/YRnBm90kpdXEbEop6qkItkLpbZudJqHZ2ZDdJum/dzzpaXi8&#10;x5vv5avJtmLA3jeOFMSzCARS6UxDlYLv/fvTCwgfNBndOkIFN/SwKu7vcp0ZN9IXDrtQCS4hn2kF&#10;dQhdJqUva7Taz1yHxN7Z9VYHln0lTa9HLretTKJoKa1uiD/UusNNjeVld7UKPkY9rufx27C9nDe3&#10;437xedjGqNTjw7R+BRFwCn9h+MVndCiY6eSuZLxoWS84yCdKQLC9TFKedlIwT9NnkEUu/w8of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CsysVRewMAAAYIAAAO&#10;AAAAAAAAAAAAAAAAADoCAABkcnMvZTJvRG9jLnhtbFBLAQItAAoAAAAAAAAAIQAfPgCZPRkBAD0Z&#10;AQAUAAAAAAAAAAAAAAAAAOEFAABkcnMvbWVkaWEvaW1hZ2UxLnBuZ1BLAQItABQABgAIAAAAIQAE&#10;VVfR3wAAAAgBAAAPAAAAAAAAAAAAAAAAAFAfAQBkcnMvZG93bnJldi54bWxQSwECLQAUAAYACAAA&#10;ACEAqiYOvrwAAAAhAQAAGQAAAAAAAAAAAAAAAABcIAEAZHJzL19yZWxzL2Uyb0RvYy54bWwucmVs&#10;c1BLBQYAAAAABgAGAHwBAABPI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style="position:absolute;left:614;top:4844;width:39186;height:19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WXbygAAAOIAAAAPAAAAZHJzL2Rvd25yZXYueG1sRI9fS8NA&#10;EMTfhX6HYwu+2TtrDW3stYh/K0jFKj4vuTUJ5vZCbpum394rCD4OM/MbZrkefKN66mId2MLlxIAi&#10;LoKrubTw+fF4MQcVBdlhE5gsHCnCejU6W2LuwoHfqd9JqRKEY44WKpE21zoWFXmMk9ASJ+87dB4l&#10;ya7UrsNDgvtGT43JtMea00KFLd1VVPzs9t7C9nV+f70PDy/bhWTSfz33T2X9Zu35eLi9ASU0yH/4&#10;r71xFmbTbJaZK7OA06V0B/TqFwAA//8DAFBLAQItABQABgAIAAAAIQDb4fbL7gAAAIUBAAATAAAA&#10;AAAAAAAAAAAAAAAAAABbQ29udGVudF9UeXBlc10ueG1sUEsBAi0AFAAGAAgAAAAhAFr0LFu/AAAA&#10;FQEAAAsAAAAAAAAAAAAAAAAAHwEAAF9yZWxzLy5yZWxzUEsBAi0AFAAGAAgAAAAhAKtdZdvKAAAA&#10;4gAAAA8AAAAAAAAAAAAAAAAABwIAAGRycy9kb3ducmV2LnhtbFBLBQYAAAAAAwADALcAAAD+AgAA&#10;AAA=&#10;">
                  <v:imagedata r:id="rId9" o:title=""/>
                </v:shape>
                <v:shapetype id="_x0000_t202" coordsize="21600,21600" o:spt="202" path="m,l,21600r21600,l21600,xe">
                  <v:stroke joinstyle="miter"/>
                  <v:path gradientshapeok="t" o:connecttype="rect"/>
                </v:shapetype>
                <v:shape id="Casella di testo 1" o:spid="_x0000_s1028" type="#_x0000_t202" style="position:absolute;width:39846;height:4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Q5uyQAAAOMAAAAPAAAAZHJzL2Rvd25yZXYueG1sRE9LS8NA&#10;EL4X/A/LCL0Uu3HTh8RuSynVijcbH3gbsmMSzM6G7JrEf+8Kgsf53rPZjbYRPXW+dqzhep6AIC6c&#10;qbnU8JzfXd2A8AHZYOOYNHyTh932YrLBzLiBn6g/h1LEEPYZaqhCaDMpfVGRRT93LXHkPlxnMcSz&#10;K6XpcIjhtpEqSVbSYs2xocKWDhUVn+cvq+F9Vr49+vH+ZUiXaXs89fn61eRaTy/H/S2IQGP4F/+5&#10;H0ycv1ZLlaqFWsHvTxEAuf0BAAD//wMAUEsBAi0AFAAGAAgAAAAhANvh9svuAAAAhQEAABMAAAAA&#10;AAAAAAAAAAAAAAAAAFtDb250ZW50X1R5cGVzXS54bWxQSwECLQAUAAYACAAAACEAWvQsW78AAAAV&#10;AQAACwAAAAAAAAAAAAAAAAAfAQAAX3JlbHMvLnJlbHNQSwECLQAUAAYACAAAACEAy2UObskAAADj&#10;AAAADwAAAAAAAAAAAAAAAAAHAgAAZHJzL2Rvd25yZXYueG1sUEsFBgAAAAADAAMAtwAAAP0CAAAA&#10;AA==&#10;" fillcolor="white [3201]" stroked="f" strokeweight=".5pt">
                  <v:textbox>
                    <w:txbxContent>
                      <w:p w14:paraId="1604868E" w14:textId="77777777" w:rsidR="00107CAF" w:rsidRDefault="00107CAF" w:rsidP="00107CAF">
                        <w:pPr>
                          <w:jc w:val="center"/>
                          <w:rPr>
                            <w:rFonts w:ascii="Arial" w:hAnsi="Arial" w:cs="Arial"/>
                            <w:b/>
                            <w:bCs/>
                            <w:sz w:val="18"/>
                            <w:szCs w:val="18"/>
                          </w:rPr>
                        </w:pPr>
                        <w:r w:rsidRPr="00107CAF">
                          <w:rPr>
                            <w:rFonts w:ascii="Arial" w:hAnsi="Arial" w:cs="Arial"/>
                            <w:b/>
                            <w:bCs/>
                            <w:sz w:val="18"/>
                            <w:szCs w:val="18"/>
                          </w:rPr>
                          <w:t xml:space="preserve">Produzione e fatturato: andamento congiunturale </w:t>
                        </w:r>
                      </w:p>
                      <w:p w14:paraId="37198A54" w14:textId="0C2F84C1" w:rsidR="00107CAF" w:rsidRPr="00107CAF" w:rsidRDefault="00107CAF" w:rsidP="00107CAF">
                        <w:pPr>
                          <w:jc w:val="center"/>
                          <w:rPr>
                            <w:rFonts w:ascii="Arial" w:hAnsi="Arial" w:cs="Arial"/>
                            <w:b/>
                            <w:bCs/>
                            <w:sz w:val="18"/>
                            <w:szCs w:val="18"/>
                          </w:rPr>
                        </w:pPr>
                        <w:r w:rsidRPr="00107CAF">
                          <w:rPr>
                            <w:rFonts w:ascii="Arial" w:hAnsi="Arial" w:cs="Arial"/>
                            <w:b/>
                            <w:bCs/>
                            <w:sz w:val="18"/>
                            <w:szCs w:val="18"/>
                          </w:rPr>
                          <w:t>di settore e di comparto</w:t>
                        </w:r>
                      </w:p>
                      <w:p w14:paraId="69DC77D4" w14:textId="77777777" w:rsidR="00107CAF" w:rsidRPr="00107CAF" w:rsidRDefault="00107CAF" w:rsidP="00107CAF">
                        <w:pPr>
                          <w:jc w:val="center"/>
                          <w:rPr>
                            <w:rFonts w:ascii="Arial" w:hAnsi="Arial" w:cs="Arial"/>
                            <w:b/>
                            <w:bCs/>
                            <w:sz w:val="18"/>
                            <w:szCs w:val="18"/>
                          </w:rPr>
                        </w:pPr>
                        <w:r w:rsidRPr="00107CAF">
                          <w:rPr>
                            <w:rFonts w:ascii="Arial" w:hAnsi="Arial" w:cs="Arial"/>
                            <w:b/>
                            <w:bCs/>
                            <w:sz w:val="18"/>
                            <w:szCs w:val="18"/>
                          </w:rPr>
                          <w:t>(valore indice ≥50 = miglioramento rispetto al trimestre precedente)</w:t>
                        </w:r>
                      </w:p>
                      <w:p w14:paraId="4BA73A93" w14:textId="77777777" w:rsidR="00107CAF" w:rsidRDefault="00107CAF"/>
                    </w:txbxContent>
                  </v:textbox>
                </v:shape>
                <w10:wrap type="square"/>
              </v:group>
            </w:pict>
          </mc:Fallback>
        </mc:AlternateContent>
      </w:r>
      <w:r w:rsidR="00871690" w:rsidRPr="00871690">
        <w:rPr>
          <w:rFonts w:ascii="Arial" w:hAnsi="Arial" w:cs="Arial"/>
          <w:sz w:val="21"/>
          <w:szCs w:val="21"/>
        </w:rPr>
        <w:t>La crescita coinvolge circa la metà delle imprese del campione (</w:t>
      </w:r>
      <w:r w:rsidR="00871690" w:rsidRPr="00BA1820">
        <w:rPr>
          <w:rFonts w:ascii="Arial" w:hAnsi="Arial" w:cs="Arial"/>
          <w:b/>
          <w:bCs/>
          <w:sz w:val="21"/>
          <w:szCs w:val="21"/>
        </w:rPr>
        <w:t>l’indicatore di diffusione</w:t>
      </w:r>
      <w:r w:rsidR="00871690" w:rsidRPr="00871690">
        <w:rPr>
          <w:rFonts w:ascii="Arial" w:hAnsi="Arial" w:cs="Arial"/>
          <w:sz w:val="21"/>
          <w:szCs w:val="21"/>
        </w:rPr>
        <w:t xml:space="preserve">, che somma le risposte di crescita forte e debole, è al 50,9% per entrambe le voci), ma la </w:t>
      </w:r>
      <w:r w:rsidR="00871690" w:rsidRPr="00BA1820">
        <w:rPr>
          <w:rFonts w:ascii="Arial" w:hAnsi="Arial" w:cs="Arial"/>
          <w:b/>
          <w:bCs/>
          <w:sz w:val="21"/>
          <w:szCs w:val="21"/>
        </w:rPr>
        <w:t>polarizzazione</w:t>
      </w:r>
      <w:r w:rsidR="00871690" w:rsidRPr="00871690">
        <w:rPr>
          <w:rFonts w:ascii="Arial" w:hAnsi="Arial" w:cs="Arial"/>
          <w:sz w:val="21"/>
          <w:szCs w:val="21"/>
        </w:rPr>
        <w:t xml:space="preserve"> relativamente elevata (22,8% per la produzione e 19,3% per il fatturato) segnala che i risultati restano disomogenei tra le fonderie, con </w:t>
      </w:r>
      <w:r w:rsidR="00871690" w:rsidRPr="00BA1820">
        <w:rPr>
          <w:rFonts w:ascii="Arial" w:hAnsi="Arial" w:cs="Arial"/>
          <w:b/>
          <w:bCs/>
          <w:sz w:val="21"/>
          <w:szCs w:val="21"/>
        </w:rPr>
        <w:t>dinamiche ancora divergenti al loro interno soprattutto per quanto riguarda la produzione.</w:t>
      </w:r>
    </w:p>
    <w:p w14:paraId="017D8DE2" w14:textId="1DDA7621" w:rsidR="00107CAF" w:rsidRDefault="00107CAF" w:rsidP="00871690">
      <w:pPr>
        <w:jc w:val="both"/>
        <w:rPr>
          <w:rFonts w:ascii="Arial" w:hAnsi="Arial" w:cs="Arial"/>
          <w:sz w:val="21"/>
          <w:szCs w:val="21"/>
        </w:rPr>
      </w:pPr>
      <w:r>
        <w:rPr>
          <w:rFonts w:ascii="Arial" w:hAnsi="Arial" w:cs="Arial"/>
          <w:noProof/>
          <w:sz w:val="21"/>
          <w:szCs w:val="21"/>
        </w:rPr>
        <mc:AlternateContent>
          <mc:Choice Requires="wpg">
            <w:drawing>
              <wp:anchor distT="0" distB="0" distL="114300" distR="114300" simplePos="0" relativeHeight="251663360" behindDoc="0" locked="0" layoutInCell="1" allowOverlap="1" wp14:anchorId="3EA476BD" wp14:editId="4397490E">
                <wp:simplePos x="0" y="0"/>
                <wp:positionH relativeFrom="column">
                  <wp:posOffset>8890</wp:posOffset>
                </wp:positionH>
                <wp:positionV relativeFrom="paragraph">
                  <wp:posOffset>469739</wp:posOffset>
                </wp:positionV>
                <wp:extent cx="3984625" cy="2344571"/>
                <wp:effectExtent l="0" t="0" r="0" b="0"/>
                <wp:wrapSquare wrapText="bothSides"/>
                <wp:docPr id="1982304763" name="Gruppo 3"/>
                <wp:cNvGraphicFramePr/>
                <a:graphic xmlns:a="http://schemas.openxmlformats.org/drawingml/2006/main">
                  <a:graphicData uri="http://schemas.microsoft.com/office/word/2010/wordprocessingGroup">
                    <wpg:wgp>
                      <wpg:cNvGrpSpPr/>
                      <wpg:grpSpPr>
                        <a:xfrm>
                          <a:off x="0" y="0"/>
                          <a:ext cx="3984625" cy="2344571"/>
                          <a:chOff x="0" y="0"/>
                          <a:chExt cx="3984625" cy="2344571"/>
                        </a:xfrm>
                      </wpg:grpSpPr>
                      <pic:pic xmlns:pic="http://schemas.openxmlformats.org/drawingml/2006/picture">
                        <pic:nvPicPr>
                          <pic:cNvPr id="1154760194" name="Immagin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477671"/>
                            <a:ext cx="3917315" cy="1866900"/>
                          </a:xfrm>
                          <a:prstGeom prst="rect">
                            <a:avLst/>
                          </a:prstGeom>
                        </pic:spPr>
                      </pic:pic>
                      <wps:wsp>
                        <wps:cNvPr id="2109024333" name="Casella di testo 1"/>
                        <wps:cNvSpPr txBox="1"/>
                        <wps:spPr>
                          <a:xfrm>
                            <a:off x="0" y="0"/>
                            <a:ext cx="3984625" cy="483748"/>
                          </a:xfrm>
                          <a:prstGeom prst="rect">
                            <a:avLst/>
                          </a:prstGeom>
                          <a:solidFill>
                            <a:schemeClr val="lt1"/>
                          </a:solidFill>
                          <a:ln w="6350">
                            <a:noFill/>
                          </a:ln>
                        </wps:spPr>
                        <wps:txbx>
                          <w:txbxContent>
                            <w:p w14:paraId="7E85E84E" w14:textId="352FA538" w:rsidR="00107CAF" w:rsidRDefault="00107CAF" w:rsidP="00107CAF">
                              <w:pPr>
                                <w:jc w:val="center"/>
                                <w:rPr>
                                  <w:rFonts w:ascii="Arial" w:hAnsi="Arial" w:cs="Arial"/>
                                  <w:b/>
                                  <w:bCs/>
                                  <w:sz w:val="18"/>
                                  <w:szCs w:val="18"/>
                                </w:rPr>
                              </w:pPr>
                              <w:r w:rsidRPr="00107CAF">
                                <w:rPr>
                                  <w:rFonts w:ascii="Arial" w:hAnsi="Arial" w:cs="Arial"/>
                                  <w:b/>
                                  <w:bCs/>
                                  <w:sz w:val="18"/>
                                  <w:szCs w:val="18"/>
                                </w:rPr>
                                <w:t xml:space="preserve">Produzione e fatturato: andamento </w:t>
                              </w:r>
                              <w:r>
                                <w:rPr>
                                  <w:rFonts w:ascii="Arial" w:hAnsi="Arial" w:cs="Arial"/>
                                  <w:b/>
                                  <w:bCs/>
                                  <w:sz w:val="18"/>
                                  <w:szCs w:val="18"/>
                                </w:rPr>
                                <w:t>tendenziale</w:t>
                              </w:r>
                              <w:r w:rsidRPr="00107CAF">
                                <w:rPr>
                                  <w:rFonts w:ascii="Arial" w:hAnsi="Arial" w:cs="Arial"/>
                                  <w:b/>
                                  <w:bCs/>
                                  <w:sz w:val="18"/>
                                  <w:szCs w:val="18"/>
                                </w:rPr>
                                <w:t xml:space="preserve"> </w:t>
                              </w:r>
                            </w:p>
                            <w:p w14:paraId="722DE56E" w14:textId="77777777" w:rsidR="00107CAF" w:rsidRPr="00107CAF" w:rsidRDefault="00107CAF" w:rsidP="00107CAF">
                              <w:pPr>
                                <w:jc w:val="center"/>
                                <w:rPr>
                                  <w:rFonts w:ascii="Arial" w:hAnsi="Arial" w:cs="Arial"/>
                                  <w:b/>
                                  <w:bCs/>
                                  <w:sz w:val="18"/>
                                  <w:szCs w:val="18"/>
                                </w:rPr>
                              </w:pPr>
                              <w:r w:rsidRPr="00107CAF">
                                <w:rPr>
                                  <w:rFonts w:ascii="Arial" w:hAnsi="Arial" w:cs="Arial"/>
                                  <w:b/>
                                  <w:bCs/>
                                  <w:sz w:val="18"/>
                                  <w:szCs w:val="18"/>
                                </w:rPr>
                                <w:t>di settore e di comparto</w:t>
                              </w:r>
                            </w:p>
                            <w:p w14:paraId="65C798C8" w14:textId="207840ED" w:rsidR="00107CAF" w:rsidRPr="00107CAF" w:rsidRDefault="00107CAF" w:rsidP="00107CAF">
                              <w:pPr>
                                <w:jc w:val="center"/>
                                <w:rPr>
                                  <w:rFonts w:ascii="Arial" w:hAnsi="Arial" w:cs="Arial"/>
                                  <w:b/>
                                  <w:bCs/>
                                  <w:sz w:val="18"/>
                                  <w:szCs w:val="18"/>
                                </w:rPr>
                              </w:pPr>
                              <w:r w:rsidRPr="00107CAF">
                                <w:rPr>
                                  <w:rFonts w:ascii="Arial" w:hAnsi="Arial" w:cs="Arial"/>
                                  <w:b/>
                                  <w:bCs/>
                                  <w:sz w:val="18"/>
                                  <w:szCs w:val="18"/>
                                </w:rPr>
                                <w:t xml:space="preserve">(valore indice ≥50 = miglioramento rispetto </w:t>
                              </w:r>
                              <w:r>
                                <w:rPr>
                                  <w:rFonts w:ascii="Arial" w:hAnsi="Arial" w:cs="Arial"/>
                                  <w:b/>
                                  <w:bCs/>
                                  <w:sz w:val="18"/>
                                  <w:szCs w:val="18"/>
                                </w:rPr>
                                <w:t>allo stesso trimestre 2025</w:t>
                              </w:r>
                              <w:r w:rsidRPr="00107CAF">
                                <w:rPr>
                                  <w:rFonts w:ascii="Arial" w:hAnsi="Arial" w:cs="Arial"/>
                                  <w:b/>
                                  <w:bCs/>
                                  <w:sz w:val="18"/>
                                  <w:szCs w:val="18"/>
                                </w:rPr>
                                <w:t>)</w:t>
                              </w:r>
                            </w:p>
                            <w:p w14:paraId="353D192F" w14:textId="77777777" w:rsidR="00107CAF" w:rsidRDefault="00107CAF" w:rsidP="00107C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EA476BD" id="Gruppo 3" o:spid="_x0000_s1029" style="position:absolute;left:0;text-align:left;margin-left:.7pt;margin-top:37pt;width:313.75pt;height:184.6pt;z-index:251663360" coordsize="39846,23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AtcieQMAAAoIAAAOAAAAZHJzL2Uyb0RvYy54bWycVdtu2zgQfS+w/0Do&#10;vZFlK74IcQrXaYIAQWtsuugzTVEWUYpkSfqS/fo9pCQ7iXvZ9sHy8DY8c+bM8OrdoZFkx60TWs2T&#10;7GKQEK6YLoXazJN/Pt++nSbEeapKKrXi8+SJu+Td9V9vrvam4ENda1lyS+BEuWJv5kntvSnS1LGa&#10;N9RdaMMVFittG+oxtJu0tHQP741Mh4PBON1rWxqrGXcOszftYnId/VcVZ/5TVTnuiZwnwObj18bv&#10;OnzT6ytabCw1tWAdDPoHKBoqFC49urqhnpKtFWeuGsGsdrryF0w3qa4qwXiMAdFkg1fR3Fm9NTGW&#10;TbHfmCNNoPYVT3/sln3c3VnzaFYWTOzNBlzEUYjlUNkm/AMlOUTKno6U8YMnDJOj2TQfDy8TwrA2&#10;HOX55SRrSWU1mD87x+oPvziZ9henL+AYwQr8Og5gnXHwa63glN9annROmv/lo6H269a8RboM9WIt&#10;pPBPUXpITACldivBVrYdgM6VJaJEKWSX+WQ8yGZ5QhRtIP37pqEboTiJBIWjYXd7lobYHjT76ojS&#10;y5qqDV84A/XCUaAzfbk9Dl9cvJbC3AopQ76C3YUIpb9SyndYalV4o9m24cq3ZWW5RLRauVoYlxBb&#10;8GbNEZa9LzMkGyXtEZKxQvk23c5b7lkd7q+A429gD7hpcVyIoE84Q0QOuvuh0vLJZNyL6SS3bDLK&#10;Orll0/F4Nog1fBQNiLTO33HdkGAAMIAgU7SguwfXQeq3dLy2KCI8gAplgF7kegoxOiPxt8rtsaaG&#10;A0Jwe9LHMBvMBsN8NBr1+lhSx6WkpBTEc+d1q5PuVKhQ4g/vNWouKiLM/5S+rredmHtWqPl0NMmn&#10;UVh9tf0mccirlqLsJRf7NV9KS3YUnVb6VrWvdklF9vNkPLocxIwoHY63KpEKyTjFFCx/WB/aUgpA&#10;w8xal0+gwWrkFc3cGXYrkOQH6vyKWvRtTOIt8p/wqaTGXbqzElJr++/35sN+5BerCdnjHZgn7tuW&#10;hiYh7xUyP8vyPDwccYDuNsTAPl9ZP19R22apQQBqBOiiGfZ72ZuV1c0XPFmLcCuWqGK4e5743lz6&#10;9nXCk8f4YhE3tb3nQT0adKwschck/PnwhVrT6dwj0R91r7Uzubd7Qx0ovdh6XYlYCydWO/qh+2jF&#10;BwfWixft+TjuOj3h1/8BAAD//wMAUEsDBAoAAAAAAAAAIQDtAtqQkR8BAJEfAQAUAAAAZHJzL21l&#10;ZGlhL2ltYWdlMS5wbmeJUE5HDQoaCgAAAA1JSERSAAADrQAAAcEIBgAAAIIMXdcAAAABc1JHQgCu&#10;zhzpAAAABGdBTUEAALGPC/xhBQAAAAlwSFlzAAAh1QAAIdUBBJy0nQAA/6VJREFUeF7snQV4XMX6&#10;//9Xfvfi7nK5F4cKUIpTpAIFikMLpUApUqPu7u7u7u7uqXvaJk2bShpr3GWT7G6+/+c7vdu7ndkk&#10;mzSym7yf5/k+QPbM7Nndw5nznXnnff8fBEEQBEEQBEEQBMFD+X/6HwRBEARBEARBEATBUxDTKgiC&#10;IAiCIAiCIHgsYloFQRAEQRAEQRAEj0VMqyAIgiAIgiAIguCxiGkVBEEQBEEQBEEQPBYxrYIgCIIg&#10;CIIgCILHIqZVEARBEARBEARB8FjEtAqCIAiCIAiCIAgei5hWQRAEQRAEQRAEwWMR0yoIgiAIgiAI&#10;giB4LGJaBUEQBEEQBEEQBI9FTKsgCIIgCIIgCILgsYhpFQRBEARBEARBEDwWMa2CIAiCIAiCIAiC&#10;xyKmVRAEQRAEQRAEQfBYxLQKgiAIgiAIgiAIHouYVkEQBEEQBEEQBMFjEdMqCIIgCIIgCIIgeCxi&#10;WgVBEARBEARBEASPRUyrIAiCIAiCIAiC4LGIaRUEQRAEQRAEQRA8FjGtgiAIgiAIgiAIgsciplUQ&#10;BEEQBEEQBEHwWMS0CoIgCIIgCIIgCB6LmFZBEARBEARBEATBYxHTKgiCIAiCIAiCIHgsYloFQRAE&#10;QRAEQRAEj0VMqyAIgiAIgiAIguCxiGkVBEEQBEEQBEEQPBYxrYIgCIIgCIIgCILHIqZVEARBEARB&#10;EARB8FjEtAqCIAiCIAiCIAgei5hWQRAEQRAEQRAEwWMR0yoIgiAIgiAIgiB4LGJaBUEQBEEQBEEQ&#10;BI9FTKsgCIIgCIIgCILgsYhpFQRBEARBEARBEDwWMa2CIAiCIAiCIAiCxyKmVRAEQRAEQRAEQfBY&#10;xLQKgiAIgiAIgiAIHouYVkEQBEEQBEEQBMFjEdMqCIIgCIIgCIIgeCxiWgVBEARBEARBEASPRUyr&#10;IAiCIAiCIAiC4LGIaRUEQRAEQRAEQRA8FjGtgiAIgiAIgiAIgsciplUQBEEQBEEQBEHwWMS0CoIg&#10;CIIgCIIgCB6LmFZBEARBEARBEATBYxHTKgiCIAiCIAiCIHgsYloFQRAEQRAEQRAEj0VMqyAIgiAI&#10;giAIguCxiGkVBEEQBEEQBEEQPBYxrYIgCIIgCIIgCILHIqZVEARBEARBEARB8FjEtAqCIAiCIAiC&#10;IAgei5hWQRAEQRAEQRAEwWMR0yoIgiAIgiAIgiB4LGJaBUEQBEEQBEEQBI9FTKsgCIIgCIIgCILg&#10;sYhpFQRBEARBEARBEDwWMa2CIAiCIAiCIAiCxyKmVRAEQRAEQRAEQfBYxLQKgiAIgiAIgiAIHouY&#10;VkEQBEEQBEEQBMFjEdMqCIKQA9l2OzLSUpESF42Ey6GICw1CTPB5RF08i8hzp3H5zCmEnT6OkFNH&#10;EOx7EMEnDyHU7xjCA04gItAPkecDEB0UiNiQC4gPD0ZiZDjSkuJhzcxAdna2/naCIAiCIAiCC8S0&#10;CoJQ5qGBtKQkKWMZfuYEzh/chVNbV+HA0unYNLYPFndrhOlNvsbEXz7CmLrvYfhXr2LQxxXQt+qT&#10;6PHWw+j88l1o9/yN6FDxVnR99T70eucx9K/xLIZ8+hJGfvsmxv1YHZN/r4VZLb/DqgFtsXP6CBxd&#10;Mx8BPhtx6fgBRF04g+TYSGRlWPRTEwRBEARBKPOIaRUEoUySmZ6KiEB/nNq8AtsmD8bSnn9iVvM6&#10;GFevGgZ9XBHd33gIbZ/7Z5Gp44u3o897j2PEV69h8m+1ML99fawe3AH7Fk7GuQM7kRgVDrvdrp+2&#10;IAiCIAhCmUNMqyAIZYbkmAic3rUBWyb0x+yWdTG6ThX0q/a0MpC6qSwJtSt3I7q//gCG1HoRE+p/&#10;gCXdm2L/oikq/DgjLUX/OIIgCIIgOGG12RAeFYODvn5Yun4bZi1diwlzlmLYlLnoM3oaOg0ai5a9&#10;huGPTv1Rr2U3/NC8K37r0BfNewxFh4Fj0GvkFAyZNAfjZi/BjCWrsXjtFuw+7ItLYRHIslr1txOK&#10;ETGtgiCUargXdf/iqZjZrDYG1nwevao8diWct9yNhmn0NLWvcAu6vfaACkMeVfstrOzfFucO7EBW&#10;Zob+MQVBEAShTBETl4ADx/0wd8V69Bo5GT+27I43v/oV5WrUwZPvfIlHX/8ED736Ee5/+UPc+1IN&#10;3PVCNdxR4X3cVu5d3PzcO7jxmbdx49Nv4eZnq+DWcu+q13jMPS/VUG0efOUjPPL6J3i8yhd4rlpt&#10;VP70J9Ru0gmdB4/D9MWr4HPwGC5HxuinJRQRYloFQSh12KxZuHR8PxZ1/QM93nxE7TfVDaFX6vkb&#10;lNke9sUr2DlzJJJjIvWPLgiCIAilEktGJvYdPYleIyYrc3p7hfdw07NVcBPN5zNv44an3yoW8b34&#10;nnxvGt4KH3yHtn1HYtOu/UhMlqiookJMqyAIXg9NalpCHKIvBWL71GEq+ZFh+EqhOr90J+a2+RGn&#10;tq1GfESoynQsWYkFQRAEb8ZmtyM5NQ2Xo2Jw+KQ/xs5ahDpNO+OxNz81DKSn6cHKNVGrQSsMmjAL&#10;+474IiwiShlZq9Wmf0whn4hpFQTBa7FlZSE29CKOrV2kzBsz9+rGriyoXbmbMOyLytgwsgeCju9X&#10;Bl4QBEEQvAmLJQOBQSFYv2MvOg4cize+/AW3l3/PMIbepIo1v0fT7oPV/lr/wItITkmTyeUCIqZV&#10;EASvhLVSDyyZhulNv0a31x80jFxZFUvxrOjXCmd2b0JKnOy1EQRBEDwXZskPvRyJjTv3ofeoqaj1&#10;Sys8/OrHhvnzdt1b6QNU/b6xSgS1ctNOnLsUIhUC8omYVkEQvIqoCwHYNWMkJv7yIXq8WbRlabxV&#10;3MM7sGZ5LOr8B05tWQlLcqL+NQqCIAhCicH9qQeOncLA8TPxdaP2KFe9tmH0SquYJOqTX1qi27CJ&#10;2LrnkOyDdRMxrYIgeAWxoUHYMnEARtV+G92KMQy46yv3YfhXr2JW89pY3qcF1o/oiq0TBmDXzNE4&#10;sHgajq1ZCL9ta3B23zYE+GzEyU0rcGTFHOydPxE7pg3HprF9sGZIRyzu1ggTG3yE/jWeRYcXbjPe&#10;pyjUocItKvPw7Jbf4+SWlfpXKgiCIAjFzsHjfmjecwgqfvi9ytSrm7qyImYrfq7at/i5dU9s3LUf&#10;mVlZ+lclOCGmVRAEjyYrw6IM16g6Vf5bT/UGw5wVhpiVd8AHz2FOqx+wcUxvtU82POAEUmKjkJYY&#10;B0tKEjLTU5FlSVfnZM3MVAmg7DarCvHhHpXsbDvsNhtsVitsWZmwZmaoYzMtaarOanpyIlLjYxAX&#10;dkmVrqGxXdG3FSb/+jG6vnKvcU6FJe557VL5Hizo8Ctigs/pX7EgCIIgFDlHTwbg9w598UDlmrj1&#10;+XcNE1dWdctz7+C+Sh+oFefte4/oX5vwX8S0CoLgkdAQMqx1QcdfDRN2fboBHSregk4v3Ymebz+K&#10;GX9+iz3zJiDq4hn9FIoVmtvAfduwdmhnjPj6dWViadLbl7/JxWcouHq8+TAOLp2hDLjspxEEQRCK&#10;Ck7mMgzY1/8sGnUZoIyZbtiKSs61V++sWFXVX72bNVhfrK5qtnKP6X0v/1eVPlB/42t3v1hdHcs2&#10;V2q6voebn6ti9F9UYimdrxu2x479R5BuyZBx2gkxrYIgeBTMCJwQEQqf2WPQ573HDdNVUHV++S70&#10;r/4Mxv/0ATaN66sMoiU1WX97jyE2+DyOrJqLJT2bYujnL6NXlX+pcF/9cxVEHV+8AzOafqNCmi3J&#10;SZLJUBAEQShU0tItyqz+2W0IHn29lmHOCks3P/cOHnylJh5/+3OUq1EHlT/9CTV+aIrfOvRB/3Ez&#10;MHf5eqzdtluZwEO+/jgdeBHB4RGIjU9U2YozMrMQn5iEkMtRCDgfhCOnArDr4DGs274HC1ZvwtDJ&#10;c9Ck60DU/Kk5Xv3sZ1WT9Yl3vsRDr36E28oV3WoxTXTd5l2x7b97XmWcFtMqCIIHwTBc3/VLML3J&#10;V+hYCPs+uaLar/ozmPzbJ2pv6fmDu5CZnqa/rUfDWdaEyHAcXbMAi7s1xqjab6Hba/cbn7Ug6lfj&#10;Gawb2gVh/sf1txUEQRCEfENzdebCJVWn9KWPfzDM2PXqxmfexgOVP0SlT+qpeqjNegzBuFmLsWLT&#10;Thw+4Y/LUbGwWq36aV03/FyxcQnw9Q/E2m17MGn+crTrPwpf/tEOr31eH4++/gluevZt43yvV0+/&#10;97XKOHz0VECZN65iWgVBKHGy7XbEhwerOqOFsbrKsFpmF14/ojv8tq1WfXO/qbeTkZqCUL+jOLBk&#10;OhZ2/h1DPn3R+OwF0dgf3sOJTcvVfl1BEARBKAhRMXFYsGojPvutjQpz1Q3Y9aj8B3Xw1R/tVP3W&#10;6YtXY+eBowgJjyxxIxcZE4t9R09i7ooN6DliMr5v1gUv1/pRrQDrn+F69E7tPzBx3jIEhYbrp1Bm&#10;ENMqCEKJc/HoXkxv/JXK1KsbqvyICYcY9npk5VxEnj+tkh+VVpJjItX3tnlcXwyuRfN6fQmquCK9&#10;YVR3xF8O0d9KEARBEHKEWW/3HzuF3zv2w3/e/lythuqmqyD61xu1lAmcsmAF9h45gfOXQpGS6rnR&#10;UpaMDASHReCgrx/mrdigvo+n3//a+FwFFcOgv2nUAWu370FqWtmbZBbTKghCiXJo+Sz0ef8JZTh1&#10;I+WuOlS8FdMaf4kAn03KzDF7b1mAM8wZaamIPB+A7VOGom+1p4zvJj/qXOkuzGxWG5cD/fS3EgRB&#10;EAQDm82m9o6y9uht5d8zjFZ+xQRKr33xiwovPnzitFq9zcryvjHdarOpfbN+Zy9g4txl+ODHP1Vy&#10;J/3z5ldcwX3szU/RvOdQXI6O0d+2VCOmVRCEEoHlX9YM7oiOL7CMjWmg3FG78jdjQv0PcP7gTlVe&#10;pqTDhEoKVW7HbkdGajK2TxuCbm88aHxX+dGwLyvj3IGdqnyPIAiCILgiJi4B3zbuWGgrq7+17wOf&#10;g8eUEXaUkvN2+Bns2dnqMzExVfv+owvl+7rxmbdQ/YcmavW5rCCmVRCEYoWlbIJPHMKUPz5F+wo3&#10;G4bJHXWudCcG13oBp7asUmZNuJaMlGSsG9ZFlfRpX8CMw11euRc7pg1X9WkFQRAEwQEzAzMjb8UP&#10;6xpmKj+6vfx7Kutv026DEHAuqFSYVHfgPtjuIyapJEt3VaxmfC/50cOvf4I5y9cjOSVVf5tSh5hW&#10;QRCKDZazObN7E8Z8945hktxRhxduxeBPXsDmcf1UGLCQM1x5Zrbk2a1/QI+3HkHb5wu253VF31ZI&#10;kH2ugiAIZR6ufl6OisHI6fPx77c/MwyUu7q9/PuqNE3r3iNw+ORpZGVl6W9V6rHZ7WqVtPeoqXjn&#10;29+vq4YtS+8ww/CF4DAVllxaEdMqCEKxcXLLSoz46jXDGLmj3u/8G8t6NcP5Qz6w2bxvf0tJkRgZ&#10;jgNLZqgwav07dUfca7yg068qsZUgCIJQNrFabTh43A+NOg9QNUp14+Su3vr6V/QZM031lVVG8k/k&#10;BsOG/QMvYuS0Baj5YzPj+3JX3C/7TeMO2Lhrf6lN0iSmVRCEYuHwitkY+FF5wxTlJSZZYp1VZgRO&#10;jS9bSQcKk8tnTqqSQgNrPm98x3mJJYRmt/we4QG+ereCIAhCGYDhwO98+wduff5dwzC5oyff/Qqt&#10;+4zA/mMny0wYcH7gd8KkTVx5ffGjgoVd3/xcFVUbd+rClSqEu7QhplUQhCKFq6I+s0aj1zuPGWbI&#10;Ha0a0A6xIRdgzcrUuxbyCUsAndu3HeN+rGZ8z3mJxnXKH58hPOBEqah5KwiCILjHwtWb8UzVbwyT&#10;5I4YCvzZr62xZttuxCUkiWHNA66S7j3iiwZtexc4ZPjfb32mVm5LG2JaBUEoMliOZdPYPuj2+gOG&#10;CcpL3d98CEdWzUNmuufWZPNG7HYbIi8EYH6HX/Kdubld+ZswqvabCPU/Jg8egiAIZQDWSH3wlYKF&#10;A9/9QnWMm70EickppXqvZWHDvcOsR7tsw3aUq17H+F7dEcOFe42YrHft1YhpFQSh0KGhsaQkY+Po&#10;3uj88t2G+clN7cvfhPE/1sDlsyf1boVChKuu26cOQ08maXLxO+SmvtWeRtTFQDGugiAIpRDe21kb&#10;deysJXiwAPtXby33Lr5r1hnngiSJ3/USejkKLXsPV5mW9e/ZHbXtNwqWjMxSMV6LaRUEodDh6ui+&#10;hVOuZK11YXpyUrdX78fibo0RHxasdykUEae2rFQZmZlwSf89ctOwz19GdFCg3p0gCILgxdDcxCUk&#10;YviUeXj09U8ME5Sbbnq2Cv7z9ucYMG6GJFkqZKYvXo1nq36j9q3q33tuurNCVbTsNRRhEVFqBdeb&#10;EdMqCEKhYrfZcHTNAvSt+qRhdHJTn/efwNaJA5AcG6V3KRQxXNWe3uQrtW9V/11y06QGHyHinL/e&#10;nSAIguCF0LCqGqLDJuKhVz82DFBuYjhqjXp/Ysm6baUyCZAnsOvgMXzbpCPufzl/e13vfrEafuvQ&#10;FwHnL6pSO96KmFZBEAqVE5tXYMAHzxkGJzf1/+BZHFg8DenJiXp3QjERE3weS3s0RZdX7jN+n5zU&#10;vsItmNXiO0Sek3I4giAI3g7rpXYbNhH3vlTDMD656e4XqqFJ10E47n9WVliLEK6UXgwJR4/hk9SK&#10;tv475CauuP7eoS9CI6K8NlRYTKsgCIWG/7Y16F/jWcPc5KbBtV5EgM9GZGXIzGxJkm23I+FyKNaP&#10;6Ibubzxo/E45qdNLd2Jhx19VhmdBEATBexk4fgbuf/lDw/Dkpnsr1cDQKXMRFhGtdycUEbHxiZi5&#10;ZA3K18hfkqa7X6yu9sdaLBl6l16BmFZBEAqFwH3bMODD/K2wjqr9tqofypBioeTh7CtXu7dOHIhu&#10;r7mf8bnTS3dgee8WSI6R0G5BEARvZOT0BbjnpeqG0clNLK2yevMupKan690JRYwlIwM79x3GCzW/&#10;N36X3MQw7vYDRuvdeQViWgVBuG4unzmF4V++YpiZ3DTuh6qIunDGa8NUSjMMQdo5Y4Qyo/rvlqOe&#10;vwHbJg+BNdM7Z3AFQRDKKtMXrcaDlWsaBic3PV+9NvYfPyljeAnC7/5iaDhe+fRn4/fJTTc+8zZ6&#10;j/K+cjhiWgVBuC5S4mKwqGtDtb/RMDIuxCy14+pVRcjJI3pXgoexfepQdKp0p/Eb5qQur96Hc4d8&#10;9G4EQRAEDyQzKwtL12/Fs+9/YxibnHTLc+/g3doNcdDXz+uz0ZYWLkfH4PPf2+C2cu6XxbmzwvsY&#10;PWMh0r0oVFhMqyAIBSYzPRW7545Dz7ceNQyMK7UrdyNGfvsmAvdt17sSPJTN4/qi66vuJ2ca8dVr&#10;sr9VEATBw6Fh3bhrf75W6Vgr9NNfW+HwCUm+52mwnuuv7fvkK4kWw7unL1rlNdmexbQKglAgbFYr&#10;/Hesw+BPKhrGJScN+qgC/Lat0bsSPBhrVgbWDuuCLq/ca/yeOWlms9pIjArXuxIEQRA8AIaVng68&#10;iJo/NTeMTE66+bl38FXD9jh6KkDvTvAQgkLD0bT7oHwZ10qf1MNmnwOwWj0/t4iYVkEQCkRcWBDG&#10;/1TdMCw5qfsbD+HY2kWwWbP0rgQPhg83NKBLezVze48rQ8XXj+yOLIsk5xAEQfA00iwWtOo9HLc+&#10;/65hYnISa7CePHNO70rwMFgShyuut7sZKnzzc1VQp2knXAwJ07vyOMS0CoJQIJb2bIr2FW42DIsr&#10;da50Jw6vnCNJerwUlsOJuhiI2a3qon35m4zf15X6Vn0KvhuW6F0JguChRKdkwj8iFXsuJmKNXyxm&#10;H47AaJ8w9Np4CS2Xn8PvC8/g53kBqDvbH9/M8MNnU06i5sQTqDbuON4bcxwfjPfFJ5NO4stpp1Bn&#10;pj9+nBuABgvOoOmSQHReexGDtwVjyr7LWOIbjW2B8TgamoxLcemwZHn+Ck9pY+K8Zbiv0geGgclJ&#10;r37+M85eDNa7ETyUkMuR+PKPdsbvmJPueqEaugwZj+SUNL0rj0JMqyAI+Wb37LHoUPFWw6jkJMkq&#10;6/3QuIadPoZR375p/L4u9fwNGPP9uwg5cUjvShCEEiIhzYrDwUlYfDwaA7eG4I9FZ1FjvC+e6HMA&#10;93Xdi7s778Gdnfbg9o67cUuH3bipvQ9uaOuDf7TZhb+3pnbib6124q+tduIvLa/o/zmJ/83XeMzf&#10;Wu9Ubf6vzS78s+0u3NjOBze398FtHXbjjk57cFfnPbiny1483GMfXhl+BHVm+aHT2guYvO8ytp6N&#10;U4Y2yyaJfgqbXQeP4e4XqhnGJSeVq14b/oGSp8DbCI+IRuVaPxm/Z066o8L7mLdyo96NRyGmVRCE&#10;fMEyNe4a1nbP34j5HX5RGYaF0sGpravQ+73/GL91TlrRtzXSkxP0bgRBKGQYyk+Tl55lQ3KGDVFJ&#10;mdgYEIeBW4NRZ6Yfnu53wDCZnq57uuzB+2OPo9XK82rl92R4ChLTrUjNtCHTaoddyq3ki4ioGFSs&#10;WdcwLDnpiSpfYOveg5Il2EsJDo9A+Q/qGL9rTnrktU9wKfSy3o3HIKZVEAS3yUhNwYLOv6lVNN2c&#10;6GrHlba67yHstK/ejeDlbJsyBB1ecG/iov8HzyLAZyPsNgkBFITChiaVYb3notPhcyEBo31C8f0s&#10;fzzd76DXGVR3dfd/jWzHNRdUGLNfRCrCEjKQkmGD3S4mNicSkpLRuMtAVbJGNyuu9Nibn2L64tWw&#10;eFFJFOFaOJG1c/8RPFe9tvH75qQPf2yGqNh4vSuPQEyrIAjukZ2NY2sXosdbjxjGxJX6vP8Ejq6e&#10;D2tWpt6T4OVYUpMxu+X3xm+ek2Y2q4OU2Ch1DQmCUHBs9mzEpWbhZHgqNgTEYaxPmNpr+urwoyrs&#10;Vjd4ZUGP9zmAL6adQo8NQVh4LBL7gpIQHG+R0GInMjIzMWbmIjz06keGSXEl7nftPnwS4hIS9a4E&#10;L4OTDjOWrMFjb31m/M6udOMzb6N1nxEeWQZHTKsgCG4RE3weUxt+rmqt6qZEV5fKd2P98G5IS4zT&#10;uxFKCbwexnz3jvHbu1LnSnfh0LKZatZXEIT8QaMaEJmGVadiMGhbsEpu9O6Y43ikxz7DwJV13dZx&#10;N14cfARfT/dD+9XnMfNQBPYFJSI2NatMhxIfO3UG79T+wzAornRbuXfxU6seuBTmuWGiQv6IjU9E&#10;92GT3E6+xfqtG3bt07spccS0CoKQJxlpKdgyoT+6VL7HMCS6aGq5CpcYKXU6SzvnDuzEgA+fN64B&#10;V+pf/RnEhl7UuxAEwQVZtmz4hqdg6PYQfDvDH2+OPKZWFJnISDdqopx1f7e9eGHwYdScdAKtV57D&#10;ar9Ytee3LMHV0s6Dx+POilUNc+JKrNsptVhLHxcuheKbxh1UiRv9N9fFEPLv/uyMkPAIvZsSRUyr&#10;IAh5csn3AIZ/+aphRFyp44u3I/ikZIwtC2Ra0rB1wgDjGshJCzv/rnchCIITKRlWLDgaqVYK/9P7&#10;gFo51I2YqGC6oe0uPNBtHyoMPITemy6ppE6lHUa37Dnsi2fe+9owJjlp8bqtsEkOglIHk2nt2H8Y&#10;z1b9xvjNXYmh5NMWrfKoCCkxrYIg5ApDfJf1bmEYkJy0eXw/j7rJCUUHf2dmk570y0fGdeBSz9+A&#10;U9vW6N0IQpnnRHiKWgl8qPs+VTJGN1yiwhW/Y65afzDBF4uOR6kkTqURhoXWbdHNMCQ5qdfIKZLM&#10;qhTDMXvKwpW4rdx7xm/vSlW/bwzf04F6NyWGmFah0OH/FNnWLGRnWmC3pMKelgR7SjzsSTGwJ0TB&#10;FncZttgw2GLCYIsOuaKoYNiiLsEWGXRF/Hf+ja/FhF45NjZctWUf9qRY2FMSVN/ZllT1Xtk2q34q&#10;wnXC3zLU/xj6vP+4aUBcaMQ3b+hdCGWAY2sXuZ2gi/uiszI8L8GDIBQXNAUJ6VaciUrDxD3hKhPu&#10;/7U2jVVJiDVVWU/1lva7Va1W1lK9t8tePNBtLx7qsU/to3205378q+d+PNZrP/7de79aEab47/zb&#10;v3rtV8fwWNZgfbD7vqs1YFmf9VbWf23no2q3eopB/0+fA2i14pza/xqVnAlLlr1UTL7OXbHBMCI5&#10;6dsmHfXmQimlWY8hxu+fk7oPm4ik5FS9ixJBTKtQIJQxpSlNilXG0hp6BlnnjyHTfw8yjmxE2tZZ&#10;SF0xAinzeiFpUiskjmiA+H5fI75zdcS2eBUxjSsi5o/nEN3gCUT9/BiifngQUd/dg6ivb0fUN3cg&#10;6rt7EfXDQ4j++TFEN3hSHRvTpCJiW72O+C4fIqF/bSSO/B1JU9oiZX4fpK4cjfTtc5F5fCsyT+9F&#10;1oXjsIYFKrNLw5xtlQy2BcFmzcKq/m0M4+FK3V5/AH7b1+pdCGWAhMhwzG9fHx0q3GJcF7p6vPkw&#10;Tm1eoXchCKUeGtVTl1Ox/EQ0fl1wRpk73TwVh/7RZpeqf0qD+dyAQ6g87AjeGXMctSafxB+LzqLz&#10;2osYvC0Ek/eFY/HxKGw+E4dDl5JwNioNl+IsCE/MUGV2EixWpGXaVJZeJouy/Lc+bFxqJiKTMxES&#10;b8H5mHS1irzrXIJKJDX7UCRG7QpFr42X0HL5OXw3+zSqj/fFGyOOouKgw3iizwE82H2vMrYlYWj/&#10;1nonqo3zVXuJ91xIRGhChvps3kh4ZDRe/uRHw4S4EhPv7D1yQu9CKKWEhEfimffdCxN+rtq38Dl4&#10;zCNq9YppFfKGBtWSBlvkJWSdPQTLobVI2zQdKQv7IWliSyQOrof4bh8htvkriK7/H0R9eweivr6t&#10;ZPTtnYj+9ckr5rZHLSQOq4+kKW2QumQQ0rfOhuXIRmSdO6ZWb7OzMqQERx5Enj+N3u/+2zAerrS8&#10;T0uVsEkomwTu347+HzxnXBe62pe/GfPa/ozUhFi9C0EolcSnZWFbYLzKZvv6iKP4v9a7DLNUVKJB&#10;5aonjeknk0/il/kB6Lb+IibtDceyE9HwOZ+A05GpiEnNLLGVxdQMmzLDh4OTsf50HGYfjsDgbcFo&#10;tiwQ387wU4b62f4HcWen4tvf+5dWO5Wp/26WP2YfisCF2HT9tD2edv1HGwbElZigaeD4mUhN877P&#10;KBScxWu34t6XahjXgyv93KoHLBklv/gjplVwCcNuMwMPI33bnCurpaMbIqHv14hr/y5iGpVD1PcP&#10;mIbR0/XDQ2q1Nq5jVbVSmzSuKVIW9odl1yJkXTypQpmFa1nex729rMO+qIxLxw8g2wNm4oSSIcuS&#10;jrXDOqNDxVuN60NX/xrPwl9W5YVSTnqmDRtOx6HJkrMoN/BQsZjVvzDUtfcBtWraYc0FTN0fgdV+&#10;Mdh/KUmteiZZvGcbTUaWTa3qcqV269l4zD8apcxs/XkBqDzsqEqspH/+otD9Xfei5sQTGLc7TH2H&#10;3sDpwIt45PVPDPPhSh/U+xMB54L0LoRSTnJKGn5u1dO4Hlzp/pc/9IiVeDGtgoL7Qa2RQUjfsxTJ&#10;0ztcXTmNafDklVBd3QCWFn1/P2J+exqxLV9HfO8vkTK3JyyH1sEWH1lis86ewuUzJ9H11fsMw6GL&#10;JmX71KHItHjHYC4UHUlRl91bba1wC5b2aIqU+Bi9C0EoFWwMiEO9OadVmRru3dSNUGGK5q3K6GNo&#10;u+oClvhG4XBwEoJirxjU0jSM8bNkWu2ISMqAX0QqdpxLwLAdofh2ph/+XQyh1tyTW2X0cQzbEYKw&#10;xAz99DyKDgPGGMbDlR576zPMWLIGGZlZehdCKcdmt6uw3woffGdcF67EEjgljZjWMkx2RjoyT+1S&#10;e0LjunygQnuj6z2EqDp3m+auTOh2RNW5F9H1Hkb0L48jvvfnSF02HFmBR66EEpcx3M0YPPLbN3Hp&#10;xMEyb/KFK3vdt04aZFwjrjTo4wqqzqsglCa2B8bj08knVRKjvxdhciWaYe6LnXckAkFx6SoEmftL&#10;uf+yrNyL+TkzrHZlzi8nZcDnQjx6bgxS4cR/K6L9sFzJZhKp8gMPYdj2EGWiPQ1me+U+RN10uFLt&#10;Jh0RFRundyGUEZJT09BzxGTjunClW59/Fz4Hj+tdFCtiWssAV7L5ZsKenoKs8HNIWz8J8QO+Q1Td&#10;B10YN5ErRf/6BBJG/Ir07fNgjbuM7Iy0KxmSS+nDQdhpX/R461HDaOjiitmaoZ1UwiZBIJnpqej+&#10;xkPGteJKa4Z0RHpygt6FIHgNHAOYgOhgUBI+n3oKNxbBqioz+rJeK8uzDN8RAr/LqSr5kZAz8WlW&#10;LPONQcNFZ/FU3wNqNbooEjsxi/LoXaGqZA5/k5J+JmCynB7DJ6t9qrrp0PVs1a+xefdBvQuhjHEy&#10;4Byq/9DEuD5c6ftmXUq0hq+Y1lJMdma6yp6bdeag2pfK5ERqNdGFKRPlR7cjrlNVpC4foTIm2+Ij&#10;SlV2Yg66m8b0RseXbjdMhq5BtV7AhcO79S6EMs72acOMa8WVhn/1GiLPB5T4g54gFASu7u0IjEft&#10;mX6q5qduaK5HNFmP9NyPKqOOo/+WYJy6LEnuCkpsapbKglx39un/JnTaY3zf1yOuvj7X/yBG7gxF&#10;QGSaKpdTUvj6n8UbX/5qmA1dNz1bBQ3a9ZaarIIaf4dOnot7XqxuXCe6HqhcE9v2HtK7KDbEtJYy&#10;mAiHtUwz/XYjddVoJPT7BtF1vTBpkpeIYcSJQ39G2qZpyDxzUJUA8nZS4qIx/qcahsHQxSywi7s1&#10;hlVqbgoa3Ns6wI29re3K3wTfDUthkxrLghdBE8TEQN/N9seN7Qp3ZZV1Td8dcxytV5zDOv9YpGbI&#10;/xuFCZM6jdoVhi+mnVLJsQpzsoHlcioNPYLxe8JwLiZNf+six5KRgaGT5uC+Sh8YZkPXg698hF0H&#10;j+ldCGUUrra+9XXekx23Pv8Ofu/QT4UVlwRiWksJ9vRUZJ45gLR1E5A4/BfENHsZUbXL6t7UEtB3&#10;9yG29VtIGtsY6VtmIuviCdgzvDMxkd/W1ehX7SnDYOjq8eZDuHh0n95cEGDLysS2yYONa8aV5rb9&#10;SYUUC4Knw/2Lx0JT0HbVeVVPlCtsunEpiG7psBtvjjyGZksDseBYFM5EpSFTwn+LFEcZooFbg/HF&#10;ND880mN/of2eDOVm9mYmxUpML75Jh9Png/Bx/RaG0XClus27IstafOcmeDZWmw3dh0/EHRXeN64V&#10;XeVr1MGuA0f1LooFMa3eTLYdtugQVX80YfgviG3zFqJ/fMQ0VCUgru7GNK6IuHbvqHqpCYPqImlM&#10;IyRPa4+UBX2RtmIE0taMRdr6yUjfNB2WbXNg2bkAlt1LYdm9BJYd82HZNlutYKatm3jl2OXDkTKv&#10;N5KntEXi6D+QMOA7xHf7WH3umIbPI6rOPcZ5lISi6/8bcR3eQ+L4P1U2ZltyrNfUg83KSMfqQe3d&#10;Klsyt3U9WDPLXoIqIW8YbhTmfxyDP3nBuG50dX/9QcSGXNC7EASPIjnDilG7QvHq8KOFtjr3aM99&#10;+HUhkylF4nhYSrEaHOEKTOR0MdaiVs57bbyksjAX1t7Xf/Xajx/nnsah4CT9bQsde3Y2VmzcgYde&#10;qWmYDF03P1sFR06e1rsQyjhnzgfhyXe/NK4XXdwv3Xf0VJV9uLgR0+qlZJzYicQJLRDbvDKif34M&#10;Ud/cYZinIte3dyGmUXnE9/r8Ss3TxQNVoqKMkz6whgTAevkCbFHBsMWGwZYQqUJn7amJsFtS1H5b&#10;ZuTNzsq8ktDIZlOhzSppFGW3qTI86jUek2VR2Y6ZTMqekgB7UowqS6P6jroE6+XzsAafhuX4NqRt&#10;mYmUBX2QOLoh4rp9jOhfnzLPvThU+24VPhzb+nUkz+qqshB7OhHnTmNC/Q8NY+FKp3eu15sLwlVS&#10;E2KxrHdz47pxpV2zRuvNBcFj2H0hEZ9OOYU7Cmkv5D1d9qD7+ovwDUtRocZW2VfoEaRm2HApPh1L&#10;faNRbZwv/t7G/O3yq7+33qUyDQ/dHoKo5KLLfRGfmIR2/UYaBsOVfmrdo0ST6Qieic1mR6fB44zr&#10;xZW++L0NLoaE610UOWJavQzuVY3v/RWivr0TUd8Ub1Kl6IbPI2HQD0hZMgSWY5tgjQ3/r+G0/td0&#10;2pCdXbLZ864YXvv/TO9/ja816hLSD6xGyvzeiO/zFaJ+edz4fEUq/lZ17kXiqN+RdaHkCzTnxImN&#10;y9DzrUcMU6GrX7Wn1fcsCDnB/xd91y9Bl1fuNa4fXSO+fFVvLgglTlxaFjqvuaCMR2GEjt7ZaTe6&#10;rruIhPSsMlWaxpvgb8JVy/RMG9b4xaiV9b+6+C3zK67eVh13HEdCklT/hc3Zi8F49fOfDXPhSr7+&#10;gXpzQVCER0Ub14srPf3e11i7bY/evMgR0+rh0HzZU+KR4bsdCYPrIeq7e01DVJj69i5VqzWmwROI&#10;afoikiY0Q7rPIrWi6S0hrm6RnQ0ry/9smYnEkQ0Q07iCWhWN/uHBol+1/vkxJI1vhsxzR2FPS/KY&#10;B5e0xHis7N/GMBSutGlcX725IBiEB5zEuB+rG9ePK8n+aMETYDZVhukuPxGNFwYfNsxHfnVjOx88&#10;1e8AOq65gMikjFI1jJYFuAi++Hg03hp1TGUdvt76rze080GnNRcQkZSpQpMLA66aLlm3zTAWrlS3&#10;eReklFASHcE7aNl7uHHduFKP4ZOQmla8uVvEtHowDK21HFqnstNG//SoaX4KSew79s+XENe5BpJG&#10;N1J1XLMCD/NOqJ9S6YSrs5ZUZPr5IHXVKPV9x3V4HzFNKiKq3kPG91VYivn1STUpkOG3G7a4CP2s&#10;ip2Ic/4YVaeKYSZ0dal8D6IunNGbC4KBJTUZqwa0Q/sKNxvXka7lfVvqzQWhWLHa7Nh9IQG/LzyL&#10;uztfXyjwrR1249XhR1QYcECkJBrzdji5vOBoJL6edkrVZuXqu/6b50eVhx/B1P2XEZ7IiYzrm8lI&#10;t1jwU6sehqnQdWu5dzF72XpJwCTkyqET/ri9fN4JmT6s96da4S9OxLR6INyfmb5zgVpZVftVXRie&#10;69J39yK26UtX9qJOaIbUteOR4btN1XRlmG9ZhyHF3I+bcXgDUlaMQNKYxojv/jFiGpZDVO27zO/z&#10;OhXd4AkkjmkEy/5VsMUV/x4BwlDfM3u2KEOqmwldM5p8DWtm0e3NcYdDhw5h06ZNbsnf3x+ZJXy+&#10;xY3VakVgYCBOnDiBpKSiTwKSG74bl6Fv1SeM60jX4FovItMiKwBCyRCZnIkp+y6j4qDrW11lCHDV&#10;sb4Ysi0EJ8OltmppIy41C0uOR+OX+QHXnUH69o678ceiszgYnHRdq64XLoXi0TdqGaZCV6VP6sE/&#10;8KLeXBCuISvLiqrfNzauH133v/wh1mz1Kdb90WJaPQSaBmtEEFLXTURC32+KxKxG//xvJAz8Dqkr&#10;RyHj+FZYw84iO0MeEnND7W9JS0JWsN8VE7uoP+J7fYaowq59+83tiPn9GSQM/Qnp2+fClhhz3bOv&#10;+SErw4Id04cbRsKVDq+YA3sx3qRcMXDgQNSvX98tzZgxA8nJyXoXpRp+3l69eqFjx444fPiw/nKx&#10;EhcejHH1qhrXka6ur96HUD+pGygUP8zc+8Ps07jrOlZX/9l2F6qMPo7xu8Pgd1lWVks7nOTYcDoO&#10;fyw8o8KG9evBXd3Q1gevjTiK2YciYckqmHEdNWOBYShcqXnPoYiNT9SbC8I1MCvwmJmLjOvHlVr3&#10;HVGs4eZiWj0AZsRNXT4CcZ2qI/onZgIu3ARLse3fRerC/sg6cxC26GDYMy36KQhuYrekwhpxQYX0&#10;Js/ofKUerovvvMD65g5EN3gScd0/Qfrm6frbFxnpyYmY3fJ7w0jo6lfjGVwO9C9WQ+0KmtYGDRpg&#10;2LBhWLx4ca46cuQILJaydc2npKSgX79+aNu2LY4fP66/XKxwgmPlgLbo8MJtxvXkrI4v3YG98ybo&#10;zQWhyGAypPX+carMyfXsVbyny15VLoVhwBkFNB6Cd8KMwBvPxKHqOF/jusiPHu6xD93WXYTVlv+x&#10;9d3aDQ0zoevhVz/CgtWbi3VVTOf06dMYN26cGr/zEo8LCAjQuyj1XLhwAQsWLMD+/fv1l4oNPt+d&#10;CAjEk+/kXf6mUq0fERkTq3dRZIhpLWG44kmzGvX9/aaBuR7V/7cKOWUCJ1titCoxIxQeKkuxJQ22&#10;2HBY9q1A4sC6iPr+PvN3KLBuV0mhmOk48+xB/e0LneSYSPSt9qRhJHTNbF4bSVGX9ebFDge13377&#10;DWvXrlWhv7mJobIlbbKLG7vdrowrQ4OzsrL0l4udY2sXovsbDxrXk7PalbsJ89rX15sKQpHADL7D&#10;d4Ti3732X1ddzo8mnVAlcdKzmD2/bN1nhCswG3BIvAX9Nwcr86lfI+6Kq641J56Af4T7K/WRMXG4&#10;+bl3DDOhq/oPTXAi4JzevFg5ePAgWrVqZURDuVLr1q3VNqCyxuTJk9WzTbdu3RASEqK/XGxEx8aj&#10;fptexnWkq7hr/oppLQG4b5RJlpKntlHmxDQsBRBL4Hx/H2Lbv4e0DZNhiy15Y1HW4Aps6tIhiGnx&#10;ypUsz4WVhfjnfyN12RBVl7aoysxcOLzbMBGutGX8AGSmuT+gFhU0rb///js2bNigv+QWNHU0tFyB&#10;TU9PV//kf7uaheaxPIav899pAh3tMjIyrppi/tPRD//buX/HcXq/7Iuv6eeQ08MvX9PP2/kcHPDf&#10;+XfK1WcqbqIvnkXfqk8Z15OuEd+8jqSYSL25IBQa/H8jIjkDDRYGGKbBXXFV9pEe+zBpb8nkIBA8&#10;l0PBSfhw4gnc2LbgiZpofFeeikGWLe8SgkvWbTGMhK4bn34LrXoPh8WSoTcvVhymtV27dti3b1+u&#10;YoRUTEyM3kWpZ/fu3WjZsqXa1lSSWK02zFyyFjc+87ZxPekaOW2+3rzIENNajCizGh+BtO3zENus&#10;kmlOCqDoHx5CbItXkDy9IzIDSi6cQPgf2VkZsBzdjMSxjVXZoMJagWV2Z8uRjbAnF34oxqaxvQ0D&#10;oavzy3fj1NbVetMSoaCmlQ8AXH1k6A1Di5s1a6ZmdRs2bIj+/fur/hISEpShdMCBk8cwXImD6Zgx&#10;Y9C4cWP1N4bfrlixAomJidixYweaNm2K0aNHqxAf9t+kSRN1HPeWrly58mqfNJNMEDVt2jR06dJF&#10;HdOoUSP07t0bq1evRmhoqGFy09LSsHPnTgwePPjq+//666/o3Lkz5s2bh/Pnz19twz2tHTp0UK8x&#10;JMsTcGdfa/8az+Ds3q16U0EoFFIzbTgWmoz3xxw3jII7+lvrnXiw+z78vugszsek52kohLKJJcuG&#10;yXsv45n+B3FTex/jOnJHD3Xfh6HbQ1R2YYax50TTroMME6HrsTc/xZwV6/WmxY7DtHbt2lV/SfBA&#10;9h89iRc/+sG4nnR92bCd3rTIENNaTHAvZAaNzLD6iPrxEcOQ5FespRrftSZSFw+CNfSMyngreBbZ&#10;1kxknj2MlFldENf+3UKpsRv9yxNImtQSmWcOFure5HH1qhkGQteIr15D8AnPCNcpqGmluZw1a5Yy&#10;l23atMGQIUMwceJE9U8aSxrHqVOnIjo6+mobh2nl8Zwh5iwozWWfPn2UKRw7dixiY2OvmlYeRyPa&#10;vHlz9OzZUx3Hv/E4wtVRmk/2RVPL1ydNmqRMMc/hjz/+UPtRuZ/HYZ5pcrds2aL6ZNjU8OHDr7Zh&#10;wiX2w/7j4+PV8Z5oWjeM7GFcU7qYjGnXzFF6U0G4bsISMjBse4gqV6IbBHd0S3sffDr5JJb4Rqk6&#10;roKQF6cjUtFu9QU81fdAgULQb+uwG/XmnMa+oEQVgqyTlm7BSx/nbSoqf/oTDvn6682Lnes1rRwP&#10;w8PDcfLkSRw4cAB79+5VORuCgoLUGKnj5+enjuN4znGc7Thhzb9xfOUWGrY7c+aMSliYmpqKiIgI&#10;nDp1SvXN8z179uw1OTF4DpzYdrThRLavr6+aNGZ7VzCiihPRzObP92ffbMu+2Zczly5dUn0y+39J&#10;czEkHN827mBcT7oefu3jYkvGJKa1GMi6cBxJMzsj9s9CWF394SHE9/kSaRsmwRrsLyVqvABOKGQF&#10;HkHq8uGI7/Ihoupe//7l2DZvIYUTFmHXf2NLT0lSq6i6gdA1u2VdJFwuuT0WzhTUtK5Zs0atqvbt&#10;21cNDDSbHIQ4oDEcif1yFZOlchyDoMO0UjShNKccJIODg9VqKQce4jCtPK579+7Ys2ePWnHlvhT2&#10;zTZ8Lw6INKw0sqtWrVL9EIb98jWaaBpXGmmGAJPLly+rc27RogU2b958daDjYHjx4kWsX79eDcSO&#10;c/ZE03pmz2bjmtLVrtyNWNK9CbIyzQcQQSgIXKU6EZ6ChovPKuOpGwN3VHnYEQzeFozA6OJ5MBNK&#10;D2mZNqw6FYO615Gd+o2Rx7DwWJQKF3bm6KkAPFD5Q8NE6Prs19ZISCr58kvXY1oZacTQWY6L7INR&#10;Rhxr//zzTzXxy7E9Li7umjaDBg1S+0OZkJF7RTnh/Msvv6gkjhwfHc8AnPDlcwHH8JEjR6qJYfbt&#10;2FvKMZRjN8V/nzJlCjp16qTa8DhOJvfo0QMLFy409qFyew4/N58tOH7zvR3RXRyfp0+frgyvA54r&#10;z5HnW9JwUqTz4PG4yY0Q4R37j+jNiwQxrUWICgVePwlxHatd2XPqwny4K66sJvSvjfTdS2AND2Sc&#10;o/52goeTbbfBeskPaZumIb5bTUR9d51hw3UfUBMYFp/FsKdeO1uXH0JOHTHMg6725W/GxtE9Yc3y&#10;jHqnHAB4Y+fgxwEnJ3FAoFkkDAt2rFTS4Onht/xvJn5gyC9DcDmYEYdpZVuukOaU2MjZtOaU+Y/G&#10;lCu5XNFlWLHDlDoTFham3p8DJs+TcJaWq7cUTaoO+3U+L080rZbkRHSpnPfkyPQmXyPRA5J9Cd4P&#10;H/J9zifgI+4xbJd/w8rVMZqNw8FJyLyOOppC2YYTJyEJGRi6PRQPdC9YoqZHe+5H/82XkGT5331+&#10;4txluLNiVcNAOOv28u+hw8Ax15xPSXE9ppUTvDR93NLDid3t27er8XjmzJnKjDLaiKbReUylaeVz&#10;Al/n+D106FB1PMdgThxztdRhWjlu82+cMOYWn9mzZ6v3YRtOTHMrwLlz59QY7IiG4uQ2nxloNBkl&#10;xYl09sXx2gEnpdkvnw3Y365du1QbbgPiOM/Ja668OvAk00pmLl2Lh179yLiudHUZMl5vWiSIaS0K&#10;srPVylp8/28R/dOj15dsqc69KoNsxsE1sMVFSBhwKYB7Xm0xoUjfNhtxHd43f/P86Ns7Ef3L4ypT&#10;tC06tECTGYdWzDGMg66ebz2Kwytm601LDJpWx+pnbuIgx9AdwtVO/o0DhatQIsLQIIbe0tgyDIk4&#10;TCv3vOqzqM44TCtnYGkiXcEBlYMeBziuqrqCs7k0tJyJZQgw4Qzy+PHjlZHlgMqBj2FEOeGJppVM&#10;/OVD49rSNbZeVYSfdf3dCIK70ChsOxuPSkOP4O+t858U58Fue9FvyyWVFVb2rgqFQUqGDZsD4vDK&#10;sKPG9eaO7uq0B61XnEN08pXxpUH73ip7q24gnPXgKzWxaM1m/VRKhIKaVoYAcyzn+MfVUU5Ac5KZ&#10;q5gM8WXEE40px1WGADugaeXYTaNLg8ntMzye42NkZKTqw9m0MsqKYbuMZGKoL9+HbRwTwlxNpTGl&#10;oWU7x985rnNynM8IPMfly5dfNc/8d64KM38F+3MkRuQzSFRUlHo+4SqyA08zrT6HjqNyrR+N60rX&#10;q5//rDctEsS0FjLZWZlI37kAMY3KX59ZZeKdLh/Ccngjsq1ZyM6WWd7SBjMB87e17FyE2DZvGr9/&#10;vvTN7YhtURmZfj762+TJ2qGdDeOga+BH5XFmt2cMfISmlQMBw3Ro4HISZzAdK6ZMVuRYMWU4kStx&#10;UHIkZ3KYQodppdllmG5OOEwr+8gJDoTsi6G+uRlghkHxPBiaRPjQzBXWAQMGqPAiip+fK7ac8WXp&#10;H+fQKE81rasHtjOuLV1DP30J5w7s1JsKQr7YfDYO93YpWDgmE+is849RxlcMq1CYqMzyNjt+mnva&#10;uO7c0Q1td+G3hQE4HRKDd2r/YZgHXU+88wUCL+Y81hQnziVvaO5y04gRI662o4HjmDd37txrkiQ6&#10;4HdKs8d2zgkPHaaVfblqR5xNKyOzcppw5nYfHsOtP47cEc7wHLgPlZ+PeSYcq63Lli1TYzWNrg7b&#10;6PcXTzOtl6Oi8WmDVsZ1peuOCu8jMvra8OyiQExrYZGdDXtSLJJndjYNRX70/X2Ia/O2CvkUyg7Z&#10;llSkrRmLmOaVEVX7bvO6yIdSV46EPTXR7VXXaY2+NIyDrlG130bY6Ssrlp5AQfa0smA3Bx2uYDIE&#10;OC85Bp3CNq0cwGiQHXtZXeHj46NMK/fQOsP2HPgZBsWBmDPL3NPDPpmtmLPHHAQ91bQeWj7LuLZ0&#10;9Xrn3/DdsFRvKghuwT2Esw9FqLI0+gN/XrqhnQ/eH3sch0OS9G4FoVDhdTpw6yXc33Vvvq/Vv7Tc&#10;iRqDNuHxqt8b5kHX+9810t+6xHCYVhpQjlu5iUkGCVczOTHLMZiT0DSMrsQQXh7DiWxHQiTHnlbm&#10;fMgJZ9PqvLdUZ9GiReoYhhfnBMdfhhPzOcCR64LRW47w5VGjRqlnFk5Y83258qpHfXmaaSUtew3D&#10;Lc+/a1xbzrqt3LvYd/SE3rTQEdNaCNgtaVfCgft+axgIt1X7blUeJWlmF9hiw902HEIpItuOrEun&#10;VKhvzB/PqdVT4zpxR7XvRuK4prAG+yE7jwzDnH0c8OFzhnHQNenXT5AY6Tk1CQtiWmkqORgwvFYf&#10;KHKjME0rQ4a4eso9Lgx5cgVnejlwcd+Mq9lZZxzJmzhQ8kFg3bp1KuTJU02rO/unO714B/bOn2jM&#10;QAtCXsSmZmH4jpACJVx6pOd+dFp7ARFJrldaBKGwSc+0YfWpGFQd56tWUPVrMjf95YfJ+McLtQzz&#10;oKtN35H625YYDtPavn17ldk3NzkinbiPlFtuOAZzTMtJ3BvKYzh5S6NICtO0MkETnx+4tzYnGFZM&#10;s8m++BkIn7GOHTumxmiO+zTkfHahiWU4Mfe2OkdJeaJpHT97SZ4Jv2557h3MWZ7z91xYiGm9TmwJ&#10;UUhdOwGxLV4tcDhw9M//QuLI35BxbAvs6SWf4U0oWWzJ8bDsWYaEft8g6vsCZhqufTfiu3yA9F2L&#10;YE/LedUgNT4GnSrdZRiHa3UD5rT+EVYPyuhaENPKtPccMLiKyv2trhIqcYaWJtU5SVNhmlaaTJbc&#10;4cooi4fr6e75vhzsaGz5+RzGlmaXKfq5B8YVW7duVSaXe2D5uTzVtFpSktChwq0urrFrtXFML2Rl&#10;5D7hIgjOXE7KQK+NQbiny17jAT83/bXlTrw67CjmHInUuxSEYuF4WAp+mR+Am/Mx2fLXr4fhn+U/&#10;MMyDronzlulvV2IUZE8rI5IctcyZQIkhwrmJCZq4gkkK07TyvXkMo5xygs8KrOPOaC6O186w3B73&#10;r27btk3lrOCKMD8Xj50/f/7Vc/ZE07pqyy785+3PjGvLWdxb3Wtk0Z+zmNYCwj2m1oiLSJ7WQSXC&#10;MUyDm4rv9hHSd8xXiXkEwRnr5fNIWzcJce2qGNeNu4ppXAEpSwbBnuI6u/ClEwfR8cXbDdPgrA4V&#10;b8OqgcVXPNodCmJaCfe1sh3Dbmn0GKbDxAgcMGgQ58yZo8KSOOA4EiYUpmnlrCszFtJMcqaVxpUG&#10;moMlw4k44HLfKk3thAkT1Iow2/B8uJeGyZiYUdiRJIommCaXYUdcaeV+Hk9eaSX9qj1tXGO6WPYm&#10;Je5/tXIFITe4Otp+9fl872G9veOVOpi7LyTAqpUTEYTiJFRlFw7B430OGNepK/2tVg/887n3DfOg&#10;a9sez6itTgpiWpmkiGMvx2AmScoPhWlamciJxzBUmQbUFUzGxFVkjru5JUoknIjmMwfHaW7zYTIp&#10;4ommlaWVnq9e27i2nHXjM2/jp1Y5P/sUFmJaCwANa8apXSqrb/QPDxpGwR3FNHweKQv7Iyv0rCqF&#10;IgiuyLZmIjPwCJImtynw5Ej0T/9C4tCfYQ02zcvRNfPRoWLuK19dXr0Pu2aO0puWKAU1rTSg3JPC&#10;BEbcM8rBkyaRe0y5Asvsgcwe7Kip6mhTWKaV0Ghy8HakyGdYE8Of+N9MEsVBlqFInGHmOTBMlmVw&#10;WJ+Oq6kc9LkSy++A4UUcJNmPI7uxJ+9pJZN//cS4xnRNb/IVYkMu6E0FwSAx3YqGi87i9k67jQf7&#10;3HRf1yvZgcMSM1TCJUEoabjPdX9QIt4Zfcy4Xq9Ri+34e/XW+OfTedfPDAn3nAiCgphWwgy8HBc5&#10;tuaUwJBJkByTuQ4K07QyKorje07l6miuGenEyWOuyjqMLSecebxjn60znCxnUkZ+J46oKk80rVGx&#10;8ajkRgbhKt/+Dut/J/uLCjGtBSBt83QV0hv17R2GQchT396F+L5fI/PsYWRnpMu+LSFPmGXYbklV&#10;maRj275TsDB0VRrnCVj2X7sfw2fOWHSocIthGpzVs8q/cGKj54QYkYKaVv7/ZrFYVFp8hvE49sHQ&#10;LNKUbt68WYURO1ZZSWGbVsLVUBpjrrQ6CplzsOvdu7daAeYeF+dsh/x3Dq5btmxRJpuJHdiGK7Jc&#10;geWgzn08jjaebFpX9G1hXGO6xv9UA5HnPeu8Bc8jPcuOr6afwj/a5G8/4G0dd2PM7jCkZxXtA5Yg&#10;5BeOUX4Rqfhggq9x3V5Vk3X4+zsNDdOg696XasCWQ9bckqCgppXbYjiu0sxxvOOqp2OrDMdymkRu&#10;/WFyQucxujBNK2FFAh7HKClGPTlqrvK5wVHRgGMuo58cYzEnk2l0eW5MsOjYEsRqAI6tQsw2fOHC&#10;lUlaTzSt/CzVf2hqXF+6XqhZF6ERRRshJabVTXgj4d7ApCltTEPgpqJ/fwZpm2cgO+N/NZkEIT/Y&#10;05OQsnggor6717i+3FK9R5C6fIQywbymt04ciPblbzZMg7P6vP8EAvdt009FEArE5nF9jWtM16g6&#10;VRB+5n/19gRBJz7dirdG5bEi5UL/bLsLsw5eSdQiCJ7Kmag0fDLpJP7qIrPwX35bgv974yfDNOji&#10;ypcnUVDTSmguuSpJE0pTR/NI8d9p/BhxxOzCzhS2aaV5Y180rZxkdpyDYwKZ0VJMuuQMt/8wkoqv&#10;O5+3Y6Kak9Ysp+PAE00r+b1jP9z0bO4r+8+8/zUOHCvaGutiWt0g22ZFVsgZJA77qUDlSKLr3o+4&#10;Du8h0/9/F6YgXA8ZRzYgtsUrBTOv9R5G0sxOsEaHYN2wrmhf/ibDNDirX7WnEHRsn34KglAgds0Y&#10;aVxjuoZ98QpC/a8d/AXBQVRyJr6f5a9Kf+gP9Lnp0Z77sfxE0a4ECEJhERCZiq+n+xmRBH/5eTb+&#10;UflbwzToatxlgN5licJM98zuy1XKgsAIpf3796sIJRpSmlj2xZVXPTSYcCsQt/44m0IdrnyynA3z&#10;XDjK3OUGz4GhyMx/wVVUtmNm4DVr1qiSN65g5BMz+zN82LnN0qVLDaPMaCquvDJ6ypMYOH6myhCs&#10;X2PO+vebn2L5xh1600JFTGseqD2FAfsR3782ourcYxqAPBTzx7NImd0NttgwvWtBuC6swf5IGv8n&#10;ouv/x7ju8lTdB1TbZa2/Q7tyNxqmwVn9azzrUTVaBe9m/6KpxjWma9BHFRDse1BvKggIT8zAn0vP&#10;4aZ27mda/VvrnXhpyGGsORUDu+xfFbyI8zFp+GnuadzQ9n/X+19+nI5/VPrSMA26hk2eq3cnCAVi&#10;3ooNqharfo0565HXP8GcFTmvahcGYlpzgSusGce3Iq5rTbUX1Xjwz03f3I64tm8jbessZGdeu2Fb&#10;EAoLW0I0UpcPR0yTivnf61rnHsz+8FG0c2EanDWwZjlEX7xSKFsQrpdjaxca15iuvlWfwsWj14Z6&#10;CUJEciY6rrmAuzq7nyWYq1Q1xvti69l4ZFo9Z3+fILgLJ2p43d/x32Rjf/1hCv7xYu4lSKgZi9fq&#10;XQlCgVi7dQ9uK/+ecY0568FXamLy/KJdIRbTmgsZh9cjttXr5sN+Xvr+fiQMroeMUzthF8MqFDH2&#10;1ERYDqxGXLeP1GSJcT3moimv5b7KSg36uAISLrvO2CcI+cV/+1rjGtPV8+1Hcf7QLr2pUIZJsljR&#10;d/OlfNVh/WebXfhy2ikcCk4Swyp4NcySPXpXKB7svhd//X4i/lGxlmEadC3bsF3vRhAKxI79R3B7&#10;Hqb1vpc/wMhpC/SmhYqY1hxI37MUMb89bTzk56nv70PKgj6wxUeqlVpBKA6yrVmwRYciaXxT85rM&#10;ReMq32AYBl2Da72I1PhY/S0FoUCcP7jLuMZ0dXn1Xpzdt1VvKpRRWJJmrE8o7uzk/grrX1vuxPez&#10;/XExLl1K2gilgtQMK+YfjcQTTabinxVqGqZB11YPqtEqeDeHTvjjjgq51wW+58XqGDBupt60UBHT&#10;6oL0LTPVnj/9AT9PfXevMrtSd1UoKThRkrpuAqLquJcwbOTLeZvWoZ9VQma6ZLwWCocQv6PGNaar&#10;wwu3IcBnk95UKKMs843G31xkUc1NP807jSzblTrHglAaUFUssrMxbtE63PrCh4Zp0HXI10/vQhAK&#10;xOnAi3ma1jsrVkW3YRP1poWKmFYnWIombf3E/Ce2+e4+xPf+EtbQAL1LQSh21F7sEzsQ16lantmu&#10;h76Ut2llJlfnmqGCcD1EnPM3rjFX8t+xTm8qlDGstmysOx2bL8PKPay/LpCxWCi9zF62DvdV+sAw&#10;DbrOXLikNxWEAhEcHqlMqX6NOYuJmtr1G6U3LVTEtDpmr5LjkbJiJKIbPGk82Oem6J8eRdLk1ioh&#10;jiB4ElnB/kgc8qPaY61ftw6Ncmel9fOXkZmeqncvCAUi+ORh4xrT1fHF2xGwW1ZayzJcJd18Jg7/&#10;6b3fMKY56Ya2u/DDnNNISJetOULpZcqClbijfO6rXlREdIzeVBAKRFxCEu56oZpxjTnr5ueqoGm3&#10;wXrTQqXMm1YaVltSHFLm90H0L48bD/W5iSuyyXO6wxZr1ocSBE/AGhKAxDENc6znOuGVvE0r97Sm&#10;xMngJxQOgft3GNeYrq6v3Y+z+7fpTYUyAsvS7L6QiDdHHsVf3Vxl5QrrV9NO4UxUmgqhFITSyrjZ&#10;S3DTs1UM06ArLV0SgQqFgyUzM0/TeuMzb6FB295600JFTGt29hXD+uMjxgN9bor+8VGkLB4EW3yE&#10;3qUgeBTWyCAkT2ljXMPUVHeyB39UAfHhwXq3glAg/LauMq4xXb2qPIbzh3z0pkIZ4XREKr6YekoZ&#10;Ud2cuhKN7ftjj2N/UKIKKRaE0oz7ptWiNxWEAmHJcNO0thPTWqSkLB2cb8PKfYJp6ybCnpKgdycI&#10;Hok9MRopC/sh6ps7rrmWZ71xU551Wgd8+Dyizp/Ru/QK9u7di4EDB7qt2bNnIzIyUu9GER8fDx8f&#10;H8ybNw8jR45Uxw8bNkz999atWxEXF6c3yRf79+/HsmXLMHnyZNXvqFGjMGPGDCxfvhynTp3SD/da&#10;jq6eb1xjuvpVfwZBx/bpTYUyQHRKJlosO4eb2vkY5jQnPTfgILacjVMhxYJQ2nE3PDgyWrL+C4WD&#10;hAd7AKmrx6oSNYYpzU0/PgrL/lXIzsrQuxMEj8aekYrUtRMQ9cODV6/n+W/lbVr713gWoX7H9O68&#10;glWrVqF+/fpuq3fv3ggOvnZV2Wazwc/PD3369EGjRo3w22+/4Zdffrnahv/dsGFDdOjQAbt37853&#10;ttKTJ0+iR48equ/ff/8dDRo0UP3yPX799Vf1t6ZNmyoTGxQUpDf3OvYtmGxcY7oGf/ICgk9IuYay&#10;BmupTt4Xjhvaum9YWQZnnX8srGJYhTKCu4mYzl6UCCmhcAgOi5BETCUFS9Kkb5uDqJ/+ZZrSHHU7&#10;YhpXQOapnXp3guA1ZGdakL51NqJ/fUpd10ur3IT2LkyDs/pWfRIXj+zRu/IKHKa1f//+ylDu27cv&#10;V3FFMzX12qRT0dHRaNmypeqnWbNmGDNmDFavXq2O37VrF6ZPn462bdsqk0mDyRVTd6C5PXLkiOqT&#10;bdu0aYNZs2bh0KFDSExMVCu7Bw4cwMSJE5Vp5TG9evXCpUuX8m2MPYkdU4cZ15iu4V+9hrDTx/Wm&#10;QinnQkw6/tXL/cRLDB9edkKSIApli4WrN+Ph1z42TIOuwyf89aZeQXJyMoYPH25MKuem0aNHX9PH&#10;iRMn1GSyflxuOn/+/DV95AbH4KysLPU+jIjq1q2bek7gpDOfB/r27avG89DQUFit3p8YTkrelBDq&#10;oX3vMsQ0qeDCmOag2ncjrlMNZPrtVuVEBMGbUf8P7FqM2BavYvX7t+ZpWnu/9zjO7N6sd+MVOEwr&#10;jSYHmIIwYcKEq4YxMDBQf1kREhKCESNGqJVRGsx0NxJgMJx4yJAh6vwGDBiA8HDXCd1YbujcuXMq&#10;HJnHcoDUjbU3sXF0T+Ma0zX6+3dx+WzpCYkW8oZhwdXGHTeMaU66u8seTD9wWe9GEEo9KzbuwONv&#10;f2aYBl1b9xzUm3oFzqaV4ylNYF7iuOiMw7Ry7KaZ1I93JU4IuwOjr2hwaZQdkVatWrVCx44d0bNn&#10;T3Tq1Em9pyMqa9q0aWoS2ps5dMI/T9N6z4vVMWDcTL1poVKmTCtDei1HNiC29ZumMc1J392L+L5f&#10;I/PMIWRLrUqhlKBquR5ahy0/vpSnae3x1iM4tmaB3oVXUBimlSuhTZo0webNuRt3hhC3aNFCvR9X&#10;YfPC399fDW48/syZ3PcMc6Z227Zt+OOPP5R59uYBcHG3hsY1pmtC/Q8RdUFqbZYVEtKy8PuiM4Yx&#10;zUkPdNuLETtDYZUxWSiDrNu2B8+8/7VhGnQt27Bdb+oVOJvWBQsWqPExL3FF0xmHaWX005YtW4zj&#10;XcmdyWYSERGh8lpwkrpr165YuXIljh8/rv5OoqKiVBTV/PnzlZHlcYyY8uZxe8f+I7i9/HvGNeas&#10;+17+ACOnFe2zYpkxrdk2GzL9dyOuQ1XTmOakb+9EwoDayLroq3cnCKWC43OHo0OFWwzT4KzOle/B&#10;tilD9KZeQWGYVg5ImzZtQlhYmP7SNVgslqsmlAmV8sLX1xft27dXx8fG5p0wg6HCNM8cJL158BtX&#10;r5pxjema1aIO4sPdm/UWvBubPRtjfcLwf21Mc+pKt3fcjZ4bg5AotViFMsqW3QdR4cPvDdOga8bi&#10;NXpTr8DZtG7fXjDj7TCtFP+9sOAqK7cAOfJYHDt2TEVD5QTH+T///BPNmzdXiSG9lTVbd+O2PEzr&#10;g69+hMnzV+hNC5UyY1qzQs8gvuuHam+qYU5zUHzXmqrOpSCUVsIDfNHxxTsM0+Cs9hVuwfI+LfSm&#10;XkFhmFZ3YZIk7kvl+3Gva15wZpirpjyes7ApKSn6IVdhKPG4cePUfplJkybleqynw3I2+jWmi9db&#10;asL1ZWMWvIMtZ+JRbuAhw5y60l9a7sTX0/1wMda9FRFBKI3sOngML9f60TANuoZNnqs39Qo82bRy&#10;NXbx4sVXx23mn8gNPncMHjxYjd1r167VX/Ya5q3YoBIt6deYsx55/RPMWbFeb1qolAnTakuKQVz3&#10;TxD17bXlPnJTTPNXYA1zvX9NEEoLGWkp6FTpLsM06JrV/DtkpqfpzT0eh2lt3LixWqFksgRnMUHT&#10;lClTsHPnTiQlJenN3YbhQOPHj1dhQJxVTUvL+7tyhPzy3Lj3heeyfv36a1Z0z549qwY6ZjVmmFO7&#10;du1UsqjcZnY9mdT4WLQrl3dt4C0TBsBqzdSbC6UM/4hU1Jx4An9rbRpUV6ow8BC2B8ar1VlBKKsc&#10;OO6HN7/61TANuhp1HqA39Qo82bQyoopl6HhuHPMTEnIvfUnTOmjQIDXGc3z3VrhX9Zbn3jGuMWf9&#10;+81PsXzjDr1poVLqTSv3scb3/zZfK6zRfzyHrEt+Xp2hUxDcgdf40M9eMkyDron1ayI+zPvCNd0p&#10;ecNECZwF7dy5syo/kx+YEIk1WmkqHeVpDh50P/kFzSePZ5gRz4XnwX44wFH8d8ffmIiJ+2681bCS&#10;C4d3G9eWrs4v340Di6fJ/beUE5eahaZLzqrVU92cutLdnfdg6oHLsMt1IZRxAi8G4+P6LQzToKvK&#10;t7/pTb0CTzatHJcYEsx+mWOCuS4YMpwT3F7EZwxOOHPfq7fyW4e+uOnZt41rzFncZ33weNEmUCzV&#10;ppVZUlNmd0NUnXsMY5qTYn57GhmH16myOIJQFpjdsq5hHHSN/PoNBJ88rDf1eJiR9/DhwzmKe1Un&#10;T56sVkc5QNK4BgTkvCWAe1kc5W90MeHCjh078mUqMzIy1CovBzSaU666sn+GGVPcB8O/0bTy3Pj+&#10;bOOthm7vvInGtaWr7/tP4NTmVXpToRSRZbNj8fEo3Nt1r2FOXemvrXai+XKJfBIEEhefiB9adDNM&#10;g657X6oBmxfWL3an5A3HRobdbty4Ua126sbRnZI3HLO57YZJkzgB7e7YzZBgJllijgkaUk4or1mz&#10;BhcuXEBMTIx6hqBZZSZhvs5kjgwpdicCyxPh91Lth6bG9aXrhZp1ERZRtCXISq1pvVKPchZiGlyp&#10;R+mOohs8ibQNU2C3eG85CUHIL5vG9jGMg64BHzwH/x3r9KalBkdSJJpDhv7ktP/19OnTqgTO0KFD&#10;lRj2wzBjZg3mAMbX3E2bn5mZiQ0bNqBRo0Zqxpbp8/fs2aMGPQccBFlflntnOPDRwDLEiMbVG1nW&#10;80/j2tI17ItXcMFL6wILecMJlxPhKXh56BHDnOak10ccRXiid17zglDY0KC16DkUNz2T+8oXFRx2&#10;JaOtN0EDyRqnXbp0cSlO4HJSl2MnzSe3/uirqdxaw5wReltnOcrS0NwyVwQnud2dEGbyxHnz5l09&#10;h5zEvpcsWXJd249KmqiYOFRyYw91lW//gDWXVefCoFSa1uxsOzJP70ds2yqGMc1J0b88jtRlQ2FP&#10;8d6snIJQEHw3LDWMg65urz2A/Yum6E1LDXwIWLdunRpkOMMbGRmpH+ISmtvg4GBlNjnrS9Pbo0cP&#10;tcc1L2hIu3fvrlZYFy5cmGvtVb5GM01jzNlhd7INeyIjv33DuLZ0jf/5A0RKuZtSi92ejRbLAw1j&#10;mpOeG3AQh4O994FPEIqCgRNm4e4XqxvGQdfWPYf0ph4Px2MaSI6RrsS65UePHlVjIg0rx21OHjtK&#10;zhCual68eNFo6xDrrDKbL80xzSvHYZbXyWnC2hnua+W2Hq6w0vTSQA8bNgxz585VYvQWnwcc1QGY&#10;r4LvldsY78kcORmA56p9a1xbzrrxmbfxU+seetNCp1SaVmt0KBJHN3Q/LPiHh5Ayvw9siUW7rC0I&#10;nkjEOX/DOOhi8pw1gzsiM907b7p5wdlV7hflAMPZWWYCzi9cYeUMMPtYvXq1/rKBj4+PCnFq3bq1&#10;W/XheE59+/ZVg+uhQ973IJIYFY6OL95mXFu6Zjavg5Q4uReXVraejcc9XfYY5tSVWI91+Qm5FgRB&#10;Z/aydfjXG7UM86BrwtyletNSAyOOGIrLCCSuaDJUOL8wE79jQpjm052xmKaZJpmT1GPHjlV7XJ0n&#10;qmmYabqZNHH69OnqOBpYGm1vZOXmnfjPW58Z15azbn62CnqPLPqFjVJnWu3pKUhdPBDR9R4yzWkO&#10;SpreAfak/4XkCUJZIivDgu6vP2iYB13Tm3yN2OALenOPhaulnEVlCO/ly5f1l6/BkRCJhpPHOzL4&#10;+vn5qX2v3PPiDqNGjVJ9cCDLCxY850DJ/azuwHPiubF/rgp7G74blxnXlK725W/Gir6tYLNJDc7S&#10;SHx6FioMcq+8Dfexdll7AakZci0Igg5rtT5XNffVL6pN3xF601LHiBEj1GQuKwEUBIYS04Ry/ymN&#10;Zm7Q1LIOO99v5MiRqnRdbiHFrKnOLMM8fubMmWq/rrcxfvZiPFD5Q+PachYzC88t4nI3pNSZVsvB&#10;tYiq+4BhTHNS0uiGyugKQllmWqMvDAOha/AnL+DiEe8pjs1QIe47pclj2A9LzOQEX2MtVx7Lgc9R&#10;e43mkDO4AwYMuGavqSu4Z4WJF9jHnDlz9JcNuFrKVVZ3V045m+tIAhUSEqK/7PGs7NfauKZ09Xjj&#10;IexbOFlvKpQS+m6+5Ha24C+mnsK5mLRcHwgFoaziH3gRlT/9yTAPut6r00hvWurg5DTHRZrXgsDx&#10;lFFM7COvbMU0oQwF5rGsx55X8ibnKC5WGXA354Un0aLXMNzyfO7lbljDdd+x/FVfKAilyrRmW1IQ&#10;0/RFw5jmpLjONfQuBKFMsmvmSMNA6Gpf4RYc37DUax4iGTrEGVFHKRqmpmfyIxpU7pnhP7l/hcfR&#10;qHJQoYl0NpDc9+Joz70qNLNsw/bOfTAUiFkIeSzFhE0OOKjxfbkPxjnDIU0w98TwfWmMmXmY5+Lc&#10;P/+d7bjS69gf069fvzxrw3ka/A6Gf/WacU3pGlizHC4e9Z6JEcF99gcl4sFu7mULdtRjFQTBNfGJ&#10;SXi3TkPDPOh64p0vcPZisN7co4mOjlZjHZMl5ZbNn3Bs4Yonx12uZDqYNm2amhDmhHNexpKm0rE3&#10;ljkqcoOm1TEZzkltju25wffm+M3jOaldkK1HJUl4ZBRqNWhlXFe67qxYFVHRcXrzQqfUmFYmUEoY&#10;+J1hTHNS9O/PIvP0Pr0bQSiThJw6gvYVbjZMhK51w7vCkuI9SVEYusMBjckSOGhwYKJBZTp6ZvRj&#10;Vl7H6iWz865YscLY08IMv3yNg2KnTp1U6C/NsKMP9s/sweyDe1T1fTUcBPv06aMyBDNhkzNcPeXA&#10;zLAkisaUWQyXLl2q+qcRZtgS++YAzCRMrPWmp/f3dML8j6PPe08Y15OuMXXfRVqimJXSRpLFivrz&#10;A/B/bUyDquumdj7osvYiLFnedY0LQnHza/s+ai+hbiCc9eArNbFw9Wa9qUcTFxenxkJOFtMYckx2&#10;NVnOSV5HzVRm8WXNdAfMsu/IDMzMwq4SLLFPJkfiWMvxme+pj/86fJ3lazhe04QGBga6PDcH3Kbk&#10;2NbDsZ2m15vwOXgcL7uROfi1L+rrTYuEUmFa7WnJSJ7T3TCmOYmZgtPWT4I9I/eLUxDKCkx8M+TT&#10;Fw0ToWvy77WQEHFlv6e3wNAfhgfT/NGgOlLUc9Dhv3N1lbOx3Lvqqo4aZ1JZdoZZhbn/lDVd2dZh&#10;JGloO3TooEKGWEdVn9WlyWzbtq06nrO/Otw3y78ziRPNLwdZR/8cdJs2bapeo4E9efKky8HX0zmw&#10;eBq6vna/cT05i/tZl/b8U28qeDmsyTr9wGU81D3vVVbuY313zHGcjiidCd8EoTCZNG857qpY1TAQ&#10;zrqt/HtoP2C03tSjoTFkRn2OfxyfOYnLFVfmdeAqLHNUMAqKxpQTuRwrhwwZco0h5GQxJ4T5Gsd+&#10;hv2yDbcNsQ9OaPv7+6tnA47hzC/BCWfHNiL+k88OjLzisc4TxdwD63hfJm7ct2+f+hsjrtg3z5Nm&#10;lrXgHdFUfPY4cODA1T68hZlL1uChVz4yritdXYdO0JsWCd5vWu12pO9aiKj6/zbMqUvVfQDJMzrB&#10;LpmCBeEqlpRkLOz8u2EkdPV46xGE+B3LdWbRU+EgQlPJ2VjOrDLD77Zt29Sg5JwqPyc4INKAMusv&#10;27IPFhSnoeVMLsN9dcNKGFJMw0mDq9eSc4YhxUyLzzBmR/9c5eW+GQ6ujn223oY1MxOLujbMcyW/&#10;U6U7cXhF3nuBBe8iIDIVH0zwNQyqK93S3gezDuX9/6IgCMAxvzN4oHJNw0Do+rRBKyQkeVcCIGbj&#10;ZQIjTixz7GSUEw0gkx0yPJdGlBO8jIDiSibL2+iw/jrLytE0sh/+O9uyD05U03g6Jp5pjJ2TJHG1&#10;l6VruNrL82CWYQc01Tt37lTtOcHsiMJimRv2zfOhYWZbvnerVq3Us4K3JWFKS7eg8+BxqpyNfk3p&#10;2nmgeDIje71pzTp3FHFdPkTUN3eYBtXQ7Yjr/gmygv31bgShTENjwQQ4upFwpV0zR3tdeGpJw8GP&#10;q6UMZyprRJw7jVG13zauI11ciY0KCtSbC14Mw4L7b76EWzvsNgyqK3030x8J6d4XSSAIJUG6xYJK&#10;n9QzDISuyrV+wkFfP725R8NnDBpX5nrglhxGM7G0DU0gzSCjnmhAudrKldCc4OrqqlWrlEllxJNj&#10;qxBXVmk0OTZz245uKDlJzXBemlJuAdJfp3Hl6ipDhVmHleVyaKIdEVhcWeW2oKlTp6poKm+s0Xox&#10;JAzfNOpgXE+6Hn7tY6SkFU/kqlebVntyLJInt3G7HmtMw+eRcXAtsqWcgiBcA1dOzx/eje5vPmSY&#10;CV3j6lWFNbPsma+CwsGKs7jeWKamMDi0fBZ6vv2ocR3pGvHtm7DlkuFZ8D5OhKfguf4HDXPqSnd1&#10;3oMLMcXz4CMIpYU/uw02TISux96shTnLvXP84XYYRhkxGophtwz7Zdgu/5urody+k1vkF1/jZHFs&#10;bKxqw7bsg31xvymz/ruqLEDTzDJ4XCVl9FNO23JoXtk3Q5Zpntk3xVBhRl/pZteb2Hf0JF78qK5x&#10;Pen6qpF7ZfsKA682rZnHtyojqptTl6pzD1JWjkK2i/A9QRCA6KBATPj5Q8NMGHr+BoT4FU8oSGmA&#10;gyYHQFehw6UdJlVa1LWReQ250IbRPfXmgheTmmnDbwsCDHOak0btyr3eoSAIJkvXbzVMhCu17DUc&#10;FotMNucHbtdh8kau1pa1e5PValP7WW90cS3pGjV9gd68yPBK06oeAmNCkTi4rmlOc1DSiF/1bgRB&#10;cMKSmowNo3qiXbkbDUOha3mfFnpzQTC45HsII79507h+dHWocAsiAmXbRmkiICIVN7X3McypK1Uf&#10;f0KZXEEQ8kdUTFyeNTSpanWb4ESAbL9wF67gMvEh8154az6J6yE6Nh4/t+5pXEe6bn6uCo6e+l+J&#10;v6LGO02rzYq0LTMQVftuw5y6UmzL12GLDtG7EQRB4/TO9ehX7WnDVOjq9fa/kJbkXanbheLFZs3C&#10;gSXTVYIl/frRNfnXT/TmgpdTf557q6z3dNmD1adiYLOXrZUMQSgs3v+ukWEmdDED7PxVm2CVfBRC&#10;HnBh0Pd0IJ6o8oVxHel6+dOfEBkTq3dRZHilabWGnEFsy9cMc+pKMY0rIOPEDr0LQRBcEBsahGmN&#10;vjBMhSsdWTlXby4IV0mKicD89r8Y140rHV09X28ueDGnLqeqTMC6QdX1jza70GblecSnut4vJghC&#10;3oyZucgwE67UrMcQxMSXvVVDIX/Y7HaMmrHQuH5cqU2/kUhJNUsFFhVeaVqTxv9pmFOXqn03UleN&#10;gj1L4vgFwR1sWZnYPK4vOle6yzAWuib8/AEy0v6XBl4QHDB3wMUje9D7nX8b142u/tWfQWJUuN6F&#10;4MX8OMe9VdbKQ4/gQFBimdsvJgiFycXgMPzrjVqGodD10sf14B94QW8uCNeQlWXF+3XyXr1/oPKH&#10;WLttd7FWk/A602o5uBZRPzxoGlQXiu/5GbLCz8mAKAj5IHDfdgysWc4wF7q6vXY/Tm1drTcXBFgz&#10;LFg1sJ1xzbjS8t4tkGWRrLGlhT0XE3Fvlz2GQdV1awcf9Nl0Cemyl1UQrguWvnFn/+Gtz7+LWUvX&#10;IctFtlxBcMDySLeXf8+4fnR9+GMznL0YrDcvUrzKtNoSohDzZyXDnLpS9K9Pw7J3ObLtMiAKQn7I&#10;tKRjyu+fGubC0PM3YHqTb5CZXnyhIYJ3EBd2CV1evse8ZjS1r3ALzu7bViYzK5dWfltwBn9rZZpU&#10;XZWGHMGhYO8tByEIngJXupau326YClf6vlnnYg3nFLyP5j2HGdeNK/UcMRmpaRa9eZHiNaaV4WYp&#10;i/ojqs69hkE1dTsSR/4Ge0KU3o0gCG7gM2s0Or+cd4hwv+pPw2/7WolmEK7Ca2HlgDbGteJK43+q&#10;jpjg83oXgpficz4BT/Q5YBhUXTe09UH7VfK7C0JhwRWv1z6vbxgLVzrmd0ZvLgiK0IhI43pxpWfe&#10;/wbrtu/Vmxc5XmNaM075IKbpiy4MqqmYlq8h8+QuvQtBENyERmJAzfKGydDVrtxNWNKjKSwpSXoX&#10;QhklPjwYndzYE92h4q3YOnGg7IsuJViy7Gi78jxuaLvLMKm6aGwPBcs9QxAKi/ikJLTrN9IwF65U&#10;r2U3ySIsGHDFvsPAscb14kpfNWyHoNDiz0XhFabVnhSLpAnNEVXnHsOgGvr+fqTM741sq2QjFITr&#10;YfOEAYbRcKVBH1dUIZ6y2irwGljet6VxjbjSyG/fRPCJQ3oXgpey92IiXhpyxDCorvTnUqkXKQiF&#10;iT07Gys27cDDr35kGAxdNz9bBYdOSF1s4VpOn7uIJ9/90rhedN1VsSr6jZlWItt6PN60MizYsm8l&#10;ov94zjSoLhTf5UPYIi/q3QiCkE+4YsbwX91s6Gpf/masGdIJaYlSt7WsEx5wAr3f/Y9xjejq9NKd&#10;WDesKyypsqexNJBssaLXxiDc1C7vMjd3dtqjSuIIglC4BJwPwie/tDRMhit992dnScgkXMVqtaLb&#10;sAm4o8L7xrWiq8IH38Hn4DG9i2LB402rLSHySombb+4wDKorpe9bqXchCEIB2TZpkGE4XKn3e//B&#10;md2bYJfEZ2UWhojPa18f7cvfZFwfugbXehEXDvnoXQheim9YCl4fftQwqK7UePFZvbkgCIWAJSMD&#10;w6bMxf0vf2AYDV0PVq6JnQeO6l0IZZQTpwPx1le/GteJrluffwd/dOpfYsm8PN60Zp7epzIB6+bU&#10;lRLHNER2ZvFmshKE0kxKbBQGfZT33lZqVvPvkJ4shcvLKr7rl7i1ytqx4q1XytxkyL26NJCeZcPw&#10;HSH4R5u897Le3nEPIpMz9S4EQSgkaD7edMN83PRsFdRv0wt2u2zrKetwW8+QSXNx94vVjetE1wOv&#10;1MSOfUf0LooNjzat9rRkJE9pbZhTV4r+7WnY0yWhhyAUJjarFdsmDTSMhyu1e/5GHFw2Q+9CKANE&#10;B5/H5N8+Ma4JV+pV5TFZZS1FXE7KRI3xvoZBdaXmy1k3Xe9BEITCgia054gpuLNiVcNw6Hrm/a+x&#10;yWe/3oVQxuBER7XvGxvXhyvVbd61RPayOvBo02oNO4voXx43DKqh2nchbf0kSQQjCEVA9KVzGFzr&#10;BcN8uFLfak/BkixZQcsSNmsW9sybgC6V867LSs3r8IveheDFHAlJxv+5scp6d5c98I+QiWVBKGpO&#10;BASiXPXahuFwpW8bd0BkTKzehVBGSE5JQ/fhE43rwpVuK/cedh/y1bsoVjzatCZNbmMaVBeK61wD&#10;tphQvbkgCIWAJTUJm8b2RaeX7jAMiCst6toQmZaS2e8gFC+ccb10fD9GfP26cR24Uvc3HkLQMZnZ&#10;L020XXXeMKiu9OeyQCSmS+IXQSgOOg1yr3TJY299immLVyMjQ8L2yxo2u13tay5f4zvjunAlrrKW&#10;NB5rWq1hgYiu78Yq6/f3I23tBNgz0/UuBEEoJC4H+mHCzx8YJsSVOrxwG05tkYRoZYH0lCSs6ONe&#10;iRtq87i+eheCF5OcYVM1V3WDquuBbnuxMSBO9s8JQjERcC4Ij75RyzAerlTjh6Y4HShVN8oaXGX9&#10;sWV343pwpQcq18T+oyf1LoodjzWtqi6rblBdKK5zdWQFndKbC4JQiGRlWrBv4WT0fPtfhhEx9PwN&#10;GP9jNVX+RCjdHF4xBz3fetS8BlxoTN33kBIXrXcheDErTsYYBtWVvpx2CkFxknhLEIqTDgPdW229&#10;o2JV9B83A6lpsvhTlli4ejPuebGGcT24EpN2WTxgNd4jTWvW+WOI/vkxw6Aa+v5+pC4dKhmDBaEY&#10;SEuIw7x2LGlys2FIdHWoeCvmd2iAxMgwvRuhlHDpxCH0ef8J47d3pW6vPYDAfdsk70Ap4+NJJw2D&#10;qou1W4fuCEGmreSSdwhCWSQiOhavfPqTYUBc6V9v1MKewyW7X1EoPoLDI/HUu18Z14ErPVftW+w5&#10;dLxEEzA58EjTmjSpJaK+ud00qZpi21ZB5plDenNBEIqC7Gyc3bcNfd573DAlrtT11fuwa+YoKW1S&#10;CklLiMfwLysbv3lOWtazGdIS49U1JJQOAiLT3ErAVH7gIWwPjNebC4JQDMxftckwITnp60bt9eZC&#10;KaVJt0HG75+TegyfhOSUVL2LEsHjTGtm4GFENypnGFRDde5B8qwuenNBEIqYtcO6oF25Gw1j4kqD&#10;PqqA84d2yQpbKcJus2JZr2bGb52Thn7+MoJPHta7Ebyc/lsuGQbVlb6Z4YeYlCy9uSAIxUBsfCLq&#10;tephGJGcRINik6iIUgtXSyfNX64yAeu/vStVr9sEJwLO6d2UGB5lWrOzMpA8uyuivr/PNKmaYv58&#10;CZkBkoVSEIqbxMhw9Kv2tGFOctKkXz9G9MWzYlxLAVw13ztvArq9/oDxO7sSM05vHtcPmemeMUsr&#10;FA6pmTa8PuKoYVB13dV5N0bvksz+glBScNzde+QEnn3/G8OQ5KSFazbDarPpXQleDrMFb9t7SNXn&#10;1X9zV3r4tY8xffFqj3p28yjTmnn+OGLbv2sYVEPf3Imk8c2BbJkNEoSS4NTW1ehZxY2kTP/Vku5N&#10;kJogteC8GWtmJvx3rMWgjysYv68rdahwC2Y2r60mLITSxXr/WNzfba9hUnU9N+Agjocm680FQShG&#10;4hOS0HXoBNz1QjXDmLhSpY/r4fDJ03o3gpdzLigEXzVsj5ufq2L85rpuef4dfN+sC0IuR+rdlCie&#10;Y1qzs5G2capbCZiif/4Xss4d03sQBKEY2TFtmNu1Wzu+cBvWDu0MS4o8wHojDAm+eHQfxv9U3e3Q&#10;8KGfVcKFwz56V4KXY7Nno8Xyc/hn29z3s/6t1U58P/s0MqwyuSwIJc1x/7N4r05Dw5y4EkNH67Xs&#10;jqDQcL0bwUuJiU9QExf3VfrA+L1d6d9vf45NPgf0bkocjzGt9oQoJI5phKiv807AxOOyJXRBEEqU&#10;5NhIzGv/s2FWclLnSnepUFFrZobeleDBMDQoOigQUxt9rlZP9d/VlVird//iqbBlyV7G0kZgVBre&#10;GnnMMKm6bm7ngwVHo/TmgiCUABmZmRg3e7EK+dQNiivdW6mGMjlxCYl6V4KXYbFkYNqi1fjXG58a&#10;v7Mr3fjM22jbbxTSLJ6XRNNjTCv3p8a0fM0wqIa+vQvWMM/ZFCwIZZVsux0hJw9jbN13DdOSk3q+&#10;9Qh2zx2ndyV4MJkZ6ZjVrI4qY6T/njlp1YC2yEiTfaylkTmHI/FQ932GSdX1n977kZxh1ZsLglBC&#10;JCanoGm3QSr0UzcqrsQyOFMXrkK6RSaavRVOOu/YdxjPVHV/T/NHP7VQK7OeiEeY1mxrJtLWT3Jr&#10;lTVh6E8etSlYEMoyNK4nNq9A3/efNIxLTur7/uM4unah3pXgocxpXQ/tnncvJJia+EtN2Kyywloa&#10;sduz0WH1BcOgulKblef15oIglDBRMXF4oWZdw6jkpP+89Rm27DngETU6hfwTHH5Z1VnVf9ec9Ojr&#10;tRDqYftYnfEI02qLi0DC4B8Mg2romztgObROby4IQgmSkZ6GdcO7otNLdxoGJicN/qQi/LevE3Pj&#10;wXD/8fLezY3fLjf1rfY0Ii9I4qXSSki8BV/P8DMMqq6/t96FoyGyf10QPBGfQ8dx70s1DMOSk56v&#10;XhsnPajsieAeIeERePmTH43fMycxUdeC1Zv0bjyKEjetXDVlbdaYX580Taqm2JavwZ4kGUgFwdOI&#10;DbmIGX9+g/blbzKMTE4a+tnL8Nu2WoyrB8KyRiv7tVYJtPTfLSf1fPtRHFo+G7asTL07oZSwLygR&#10;Lw05YphUXa8OP6o3FQTBg5i8YAXuf/lDw7jkpFc/+xkB54L0bgQP5VLoZXz+Wxvjd8xJd79QDd2G&#10;TURyaprelUdR8qbVZkXq0iGGQXWllDndYc/w7C9UEMoq4QEnMOmXmoaZyU0Da5bDsTULYMsUo+MJ&#10;MASMSZdYoqjzy3cbv1dO6vX2v7B9yhCkJ3nmPhjh+rFnZ2PhsSjc0XGPYVJ1dVt/UW8uCIIHkW6x&#10;oE3fkbi13LuGgclJNX5oCt/TgXpXgodxITgM9dv2Ulmg9d/QlVgC57s/OyMoxPOzRZe8ac20ILbd&#10;O4ZB1RVd/z/IOL4V2XbJGiwInkrY6eMY+8P7hqnJTb3f/bcqn5OenKR3JxQjdpsNYQEn1B7Wzi/f&#10;ZfxOOanb6w9g46ieSImVTLGlmZQMG3puDDIMqiv5nJfJC0HwZBjlyJXTj+u3NExMTqK5+eL3tjgi&#10;NVw9loshYWjcdQDuyUf498u1fsTW3Qdh84KqLCVuWjP8fBBV+27DpOqK7/MVrBESmiAIng6Nz6ja&#10;bxnmJjd1e+NBrB7UAclifEqMkFNHMKH+B/kKCe744u1Y2b+1GNYyQGhCBr6anvd+1kd77kd0ikRO&#10;CIKnk5VlxebdB/DqZ/UNI5OTuHr3cf0WOOjrp3cnlDChl6PUCus9L1U3frec9O+3PsPMJWuQlu55&#10;5W1cUeKmNXFsY8OgulLK0iGwZ3rHlyoIZRnO4AafPIwhn75omJzcxDquCzr+ivjwS3qXQhFz/uBO&#10;9P/gWbQr536WYGpeu59hSZWEO2WBU5dT8VTfg4ZJ1fXNdD+kSKkbQfAKaFyXb9yOZ/NREoUrrm9/&#10;/RsOHD8lWYU9hMtRMajVoFW+wr3vrFAVY2cthiXDeyYZS9S02tNSVEZg3aDqiv3zJWQc36Y3FwTB&#10;Q2EpnACfjehX/SnD6OSlCfU/xOUzJ2UwLGI4uWDLysLeeePRrpz7CbSUnr8BE36uIUmXygg2ux3r&#10;/WMNg+pKQ7YHI9Mq/+8Kgjcxc8laPPzqx4axyU0spbLnyHEZq0sQfvfnLoWgcq2fjN8nN938bBX0&#10;HTNV787jKVHTmrZpmmFQXSlhSD3YYsL05oIgeDBZGRbsXzQV/ao/rUyOYXxy0ZBaL8F34zJYZJ9r&#10;kUCzGnXxDJb3aalWuPXvPzcxfHjCzx8iKcZza7kJhUtGlg3d1l00DKquf7bZhR3n4qWWuiB4IWNm&#10;LsJ9lT4wDE5ueuytT7Fiw3akpKXr3QlFTLolQ+1Frfjh98bvkpuYKbjT4LF6d15BiZlWrsTE9/rM&#10;MKiGfngIqStH6c0FQfACsiwWHFk1N9+hwlSXV+7BmiGdVDZbofDIsqTDb/saTPylJjpUuMX43nNT&#10;l8r3YH77+oi5dE6MSRmC4b7VxvkaJlVXpSFHcDoyVW8uCIKXMGTSbDxQuaZhdHITa74OmjgbIZdl&#10;IrO4iIlLwLRFq1Cueh3j98hN97xYXWWNtmRk6F16BSVmWm2x4Yj+7WnTpGqKbfEKMk/v15sLguAl&#10;2O02nN65HsO/etUwQe5oRtNvELhvKzLSUvSuhXySHBOBPXPGYXCtF4zvOS91e+1+LO/TAvFhl8Sw&#10;ljGYhOnOznmXuqk//wwikiVkXBC8lSyrFT1HTsZ9ldzPPktx9a5h5wE4eipA9SEUDQwHZkmbbkMn&#10;qCRK+u+Qm+6sWBUNO/VHWGS0147hJWZaLQdWI/rHRw2Teo2+uRMJQ36CPV0eVgXB27nkexDjfqxm&#10;mKG81L78TRj8SUWsHdoZcWGSQbygnN61AVN+r4Uebz1sfMd5qcsr96pV78RI2aZRFlnuG20YVFca&#10;viMEGVbPL5tQmFitVhw4cAATJkzIl6ZOnYqjR4/q3QlCiUIzExUbh14jJ+d7j+sdFd5HtbpNsGjN&#10;Fq/JRutt7Nh/FF81bJfvMO67X6yOPzr1x9kLl1SOAm+lxExr8tyeiKpzr2lUnVX3QaStGqM3FQTB&#10;S7l89hSm/P6pYYrcUedKd2LMD+/hyOr5sGZl6V0LORB18SxW9GuDvtWeNL5Td9S+ws3YPLYP0hLj&#10;9K6FMkKTJWcNg6rrwW57sepUjNfO4BeUrKwsLF26FPXr18+XGjVqhDVr1ujdCUKJw/+H4xOTMHLa&#10;Ajz6xieGAcpNNz37Nh5781P0HTNN/b8hFB5TF67EU+9+pbI36997buIKa+s+w1WGYW9PmlUipjU7&#10;KwPxPWuZJlVTdP3/IMN/j95cEAQvhYNhdNBZTG/8pWGO3BX3Yc5pXQ9xUhonV7h39fj6JRjyWaV8&#10;l7Jxls+csbBJuFeZpsLgw4ZJ1fXmyKM4Flr2yh85m9aGDRuiU6dO6N69e57q27cvdu3apXdXaPj6&#10;+mLu3LlYuXIlwsJyj5C4ePEilixZoo4/ffq0/nKpIi4uTn3OBQsW4Pjx4/rLwn/hWG212TBhzjI8&#10;9OpHhhHKSzc/9w6+bdIRgUEhetdCPgm9HIlmPYfgluffMb5nd9R+wGhV2qg0TCiWiGnNCjqJ2FZv&#10;GCZVV0yTF5BtkdBgQShtcF/kku5N0O31BwyT5K6Y9Xb37DFIjomENTOjVNyQr5fsbLuqmxp14Qzm&#10;tvnR+M7cFVdXB9QshxMbl+lvIZQxWL7mLy5Mqq56c04jugzuZ3U2rX369EFIiGc8pM+ZM0edU9eu&#10;XZUpzY3t27ejSZMm6vgjR47oL5cqGJLNz9m4cWNs2yalFN1h2sKVeOS1/K24OsS9rqNnLERcQpIK&#10;pRfcgyuiickpWLx2K56vXtv4Xt0RQ4L7jPK+sja5USKm1eKzyK0kTImjftebCoJQSshIS8W+hZML&#10;lBTIIdYXHf7lq/CZNRrhZ04g01I20+7bbTYkRUfg3IEdWNK9scq8rH9X7qrrK/diTusfEHbaV/Ur&#10;lG0OBScZBlXX31rvRNd1F1EW543EtHoXYloLxuK1Wwpsnm4v/x5q/dIKKzfvRGx8oteHqBY1LB/k&#10;c/AY6rfuqTIz69+nO3q8yudqsqC0UeymNdtmRcq8Xoj6Lo/9rF/fhrSts/XmgiCUMgL3bcPE2q+h&#10;4/OmgXJXXBkcWfstbB7XD0HH9iEzPU1/m1IJMzMzORLDgBd2+g093nrE+G7c1w3o8/7jWDe8K+LD&#10;g/W3EsooU/aFGyZV192d92DS3nC9aZlATKt3Iaa14KzfsRfv1WmEW8u9a5gkd/TEO1+iRc+h2HvE&#10;VyKjXMDv5GTAOXQfPgkVa+av9qpD3O/6cq0fMWPx6lKZDKvYTastIRIJQ340DKorWSMkU6gglAUu&#10;79uAJVVuRM8KupHKp56/ESO+fg3L+7REwK4NSImL1t+q1BB1IQD7F0/FzGa10fvd/5jfRT41+rt3&#10;cGztQqQmSMIl4X/8uTTQMKm6nuxzAGv9Y/WmZYKiMK0JCQk4ePCg2o/K/Zc0oMuXL8f+/fsRExOj&#10;jtmyZYv6+8aNG6+2O3v2LBYtWqT+TrPKc2ratCnGjRun/uYQTWx8fDxWrFih/nvgwIH47bff1PHD&#10;hg275lju+7TZbEr8d/5tw4YNqn1OcA/t/Pnz1b5RfY+so4+1a9eq/46KisKOHTvUsY7PeejQISQn&#10;m/uj09LScPjwYZXAyvG98LvfvXs3Ll++rI5hJmfn/kl0dLT6b/59+PDh6nP++uuvGDBgwDWfde/e&#10;vU7v9j9SU1OV2V29erU6bt68eeq34XslJibqh5dauMf18InTaNptUIH2uTr0xpcN0GPEZOw/dlLK&#10;49AX2WzwO3sBQyfPRY0fmhrfl7tiwqU6TTth8+6DpdKwkmI3rZmBhxHb/j3DoOqKbfEqsu0SmiYI&#10;ZQFbcjzCGlbAjmo3YcALpqHKr9qXvxn9azyLyb/VwrbJg3H5zEm1Kunt0FD6bVuDJT2aYsRXr6Hn&#10;da2s/k/z2v2MiHP+sFkl26NwLVVGHzNMqq6Xhx6Bb1jZzD9RmKaVYZM0eTRWrVq1wu+//676pfjv&#10;LVu2xJgxY5TpHDx4sPp7v379rrZ3XjHNTTS/oaGhaNu2rfGaLn42fsb8fE4mgeL5/vHHH9eYarJs&#10;2TLVR/v27dV5DB06FM2aNcMvv/yi/s527dq1w9atW69pd+nSJYwdOxatW7dWCa8c50ez3bx5c/V9&#10;+Pv7Y+bMmerv3bp1u9r2/PnzKvmV/tl0TZky5Zr3JCdPnsTo0aPRpk2ba96Xn42/0aBBg7Bz5069&#10;WamF12hkTCxGz1yE/7z9uWGc3BVDhl/6pB6a9xiKQ77+yCyDmYZZeuZcUAh6DJ+Et75qUOBQYOq2&#10;cu+h65DxCAq9rCYXSivFblot+5YjusHjhknVlTyjo95UEIRSit2ShsQRDXD5q1vh98ktmPvmjdcV&#10;LuxQu+dvQKeX7lTmbnrTr3Fs7SJYkpP0t/do+JAQFRSIzeP6qlXkbq/dj/YVbjE+a0E07IvK6jtJ&#10;S8x51UQouyRbrHig617DpOqqNs4Xsall76GT5MfM5QXNHo2Qw8CxLE7Hjh3VqinNGv/WoEEDZZQc&#10;/+1sWmnsaPZoFGkG+Tr7W7x4sfqbQ1yV5EomVzj535MmTVImjMdzJdH52MDAQLUSlJ/P6Y5p5es0&#10;rvyszp/zzz//VOfMlWYHZ86cUaaRn51taR7ZlsfT4PJv7Kd3797o0qWL+m9n08pV4T179qhz4edz&#10;mM6JEyde81l53s5wxbdDhw5Xfw+eA40zV675Po7z4TmvW7fumralnXRLBjbs3IcXatY1DFR+dFu5&#10;d/HYG5+iUecBOB3IffFlI2w4MjoWXYZOwONVvlD1bfXvJT965PVPsGDVJrUXtrRTrKbVnmlBypJB&#10;hkF1pczjpWevAW/4mZmZbokDA4/31v9xVZp0q1V9Fv7TWz+HULxkW7OQvn7iNfeAgx/ejIEv3oB2&#10;LszW9ajrq/djXvufcWT1PJW8iJmHWdIlu4STQ/D/FSY+snFVI8OCkJOHsXXCAIyp977xGa5XXV97&#10;AMt6t0B8eM4PnoLgdzkFd3TabZhUZ/2t1U78OKd0l0nJjfyYudzguE8jxn64WsoVQ4a1OuD77Nu3&#10;D507d75qonTT6ozDnBXWntb8fE53TCvFEN0RI0aoVV8H6enpKuzWAb8XlgdyGM3x48cb783369mz&#10;5zXfi7NpdcadPa28F587dw49evS4eiy/ex0a6xYtWqhj+E+GF5e1Z56YuAR892fnfNcOzUkN2vXG&#10;9n2HkcFnSC9+FnaGn4HXcUZmFo6cPI22fUfixmfeNj57fnXTs1Xw4Y/NcCH4f///lHaK1bRaY8KQ&#10;OPwXw6Aa+uEhZFtKTyIVdwuP8ybPAYZ7QcLDvTOpBY0qZyL5eRhS4zzoliQcCDnQRUREKEMteBjZ&#10;2cg6cxBR399v3A9WVLkJvSv+Ex0KYeVVV8eKt2FUnSpYPbA9Tm5ejsjzp1USouTYKFhSkpSBLApo&#10;kFlHlSucSVHhiA25gJBTR7Bn3nhVqqZv1SfR9vkbjPO9XjEz8Ni67+GMzyb1nQtCbmwMiMNtHXI3&#10;rTe180GPDbmbotKMs5nj+E0jwxXPvBQZGXlNP6tWrVJ9cA9qTmaKBAcHqz2oDoPmraaV58/9s3k9&#10;I/C7YD80uNzvmhPsh6HTjtXP6zGtfF7ge7EvrqI6m2gdrgIzbJufh4aa+5HLGmpiYdxM3PnKZ/jn&#10;swVL0uSsm5+tglc/r4/+Y2dg/7FTuBwV45Xhw1arDdGx8ThxOhBjZy1GjXpNcUfFqsbnza9Yr5XZ&#10;gVv1GY6I6LKVS6BYTWtW0CnEtnnLeCjVFd/nK7XyUlpw3OgdYTAclFyJIS+OgahXr17qZuhteKpp&#10;3bx589VJAe5RETwPa3gg4jpUNe4Hl7+8FUc/ugWzXr8RvSsW/sqrQwwl7vXOYxj/Y3XMa1dfZdHd&#10;t2ASTm1ZqUrJhPofQ/TFs4gLDUJiRJgytjSdGakparWWe2a5J5RmlCHIqfGxaiU3/nKIMqUR507j&#10;0vEDCPDZiKOrF2D71KFY0bclZjT9GiO+fh2dKt1pnFNhqfPLd6v32DltOBKjvHNCTCh+pu6/rEyp&#10;blSddXun3ZhYRjMHE2czlx/ReDrDlUL+nftZmXAoN7iHkvtAeby3mla+H983LxiKy+cimtCUlNz3&#10;TR87duzqPt3rMa0Mn+Zn5HHTp09XiZhywzHhwFDisvp8ERKXhqp9V+PvVVvgHxU/wj+fvv6VROrR&#10;N2qhdtPOmDBnqSoDExgUguTU3P//KEkYNh0UGo59R09i5pI1aNC+D5567yvjcxVUTIBV58/O2LBz&#10;L1LLQDiwTvGZ1uxsZPrvQXS9h42HUl0pS4ao0jilBceNnsZ04cKFah+JK23atAkTJkxQx/H4Tp06&#10;4cKFC3p3Ho2nmlYmWHAMlHqCB8EzsCVEI3F8M+N+4NDFz2/F7ho3Y9YbN6Lfe9efLdddcU9sv+pP&#10;Y3SdtzHl908xs9m3ajWUJWaW9miKlf1aY+3Qztg4uifWj+iG1YM6YHmfFljctRHmt/8Fs1vWxfQm&#10;X2HiLzUx9POX0fPtRwttT2pe6lzpLoz94X1snTgQwScO6V+5IORKz41B+GfbXYZRdda9XfZg9akr&#10;GW3LIs5mjquBNJMMFc1LXBV0wAy6/BvNmW7yXMHsvDRl3mxauTp56tSpa17TiYuLU/tUeTzfOy/4&#10;vMHV2+s1rfy++BzGRQZmK+ZKYm4wgstx/K5du/SXywTRKZmoPy8A/6/xWvy19mj831sN8E8Xput6&#10;VK5GbXz+Wxu07TcKk+evwPa9hxEcFlHiIcRc7dxz2Bezlq5FlyHjUbtJR7z0cT3c/Nw7xme4Hr3/&#10;XSNMXbgSl8KuZMouixSbaaUJtexabDyIulLGSZ8S319WmDhu9NzEn9fqKW/STKvOGz4HMCZI8CY8&#10;1bQyHIt7Z5iqng8IgueRnZWJ1LUTjPuBLprXgMXjsaJvK/Sv8Yxh1ET/RLvyN2Hcj9XgM3ssws+c&#10;QFZG2ZuRFa6f3xacwd9bmUbVWQ9334cjIWZ5krKCs5njRDMNIFfb8pLzhLSfn58KQ2U4Kk1SXvA9&#10;Wa7Fm00rE0kFBARc85oOs/5yDy+P9/Hx0V824PPHtGnTrtu0snQQn7+YECqvZzbCFWAmkmIbLj6U&#10;RZLSrei45sJ/7ws78JffluJvn/bGPyp9aZiv6xX3g97/8od48aO6+Ojn5mjcZQBGz1iIZRu246Cv&#10;Hy5HxqhrobChOeYe3mN+Z7F6iw/Gz1mKVr2H49NfW6Hypz/hkdc+xk3PFs4Ks7OeqfoNug6dAN/T&#10;Z0vcoJc0xWdaM9KQurC/8QCqK/q3p5AVerZU7bfKj2kl3E8xatQo1YaJGZgQwFvwVNNKmEEwr/Ai&#10;oQTJzoZl30pE/fQv476gK33HfBWay2RFqwa2L5Q6paVFo79/BweXzkB82CUVqiwIBaXmxBOGSdX1&#10;n977EZ6YoTctM+THzOWEs2lliKs7uCp540xpM62uEiG5wlXJG2fcMa3MmMxV8/yaVvarf96yQobV&#10;hlG7Qq+9PzTbgr80WIC/VW+Nf5T/0DBjhSUmgaKJfezNT/Fs1W/w4kc/4L06DVG/TU/0GT0Vs5eu&#10;xeotu7Bt72Flav3PXlCrlTHxCSqclwmS4hOTEHI5EqfPXcShE/7YeeAo1m7bjXkrN2LQxFn4o1M/&#10;VK/bBJU+qYfnqn2ryv088EpN3Fru+vfw5qR7K32Aei27q3NJSkkt84aVFJtptacluZWEKa7LB7BG&#10;BevNvZr8mlbC+mVsw1AjFs72FjzZtAqeT4bfbsQ0f8W4L+hylMRSWfmyshBxPgDrh3dFj0KqW+pt&#10;alf+Zoz/qQaOrVuEjLQUlYVYEK6H+PQsvD7iqGFSdT0/8FCZfpjKj5nLCZa1oonjSp07YbB8juD+&#10;yeI2rWvWrHHrc3JVlPVTr9e08ntheR8ez72lecEkVfw+rte0MjLLUVKI4b55rdpx1Zy/HScemEG4&#10;LMJ7wOLjUfirHpnRYgf+X/Nt+EuDhfh7tRb453PXn4jIXd30zNsqRPfW599VdUxZG/b28u+rEjN3&#10;VKiKOytWxV0Vq+GuF6qpf7+zQlX1Go/hsWxDU3rLc+8UyQpqTuJ5f9OoA3YfOqYMtd1edu+vOsVm&#10;Wm2JMYht947x8KkrcfQfsCeWLqNTENNK2IY3feeMeUxKwL8zWUNiYqK66XIA4QDBv3MgW7RoEWJi&#10;rt1jxAGH+y5Yr403c0fRcp4T++KNlskGctu7kZGRoW7mHAw5+8mbPvvhv3NAYfICrhLnZFp5Tvw7&#10;jTjrn+WGY3aVK87OOAakvKRnYFywYIH6O2dDXa1cc3Bk8gsO2CNHjlSDD4/nzDeTYvF744DIzMOu&#10;HtCWLFmifiumyOcAxxli1oBzPIiwP+61Ya04vg/fLyfYPikpSf3u/B4cvxUTdfFcmPSBv31uv5W3&#10;Yg32R3z3T4z7gq647p/oTRVMhHRi43LMbF5H1WbtXOlOtHv+RsPkebvaV7gZXV+9DwM/LId1w7rg&#10;8pmTuV5TgpBfLsSm48XBhw2TquujSWUz8YyDwjCthHtc2Qf3cOY22cvxYcWKFWo84PF5mVbWE80r&#10;N4azac0tPJlhsxwTOb6eOHHC5VjI74NZdNnX9ZpWwi09XPXk8blVVeB4yNwgjpwgOZlWrmTzde4/&#10;zSm/BZ9V+BzA4/i7cNtWTvCZwPHMw2RaHPvLKutPx+GeznnUda4/D+//3g0Pv/axMoW6YSurYkbg&#10;B1+piTp/dsLO/Uf1r1b4L8VmWq3RIYj68RHj4VNX8qL+sFtyz9TmbRTEtPJG6Ljpc4By4DCtvIGz&#10;NA4NDW/oHMB4E6ZBat68uTJHDhi6wuy5fH+2ZRsew9AXxw2ef+OeT39/f5ezijRJK1euvFqTzNEH&#10;kylwsOP78rUtW7Yos8pjisK0sk+etys5Potj8GCIj4PcTCsHXs5Ec+Bx7CXmZ2Kf/EyOCQF+fxs2&#10;bHAZYuwwrTxvzszye2E7x/dMg+/43pgUihMIrqCh5Sq7o0A6++A5sA9+b86TEwzBcvVbeTO2+Egk&#10;jmhg3BcM1f8Psm05Zxi32ayIPOePHdOGqeRJAz54Dp1fvsswf96k9uVvVivJw76ojEWdf4fvxqUq&#10;RFoQigLf8BSUG3jIfOjU9Mt898a00kphmVauAHIM4RhBw0mjpE9McuLYUavVMdblZFodGW3btWun&#10;xorcYEkXx0StbjKdYT1Vx3tPnTrVmBy3WCzq2cPxnFAYppXPJI4kVXz+4TOF/r1wHORn5KSu43vJ&#10;ybRy4t1xbjwXV2Mo/8YMzRy3+XzF5wdXpWz4XLRu3Tr1m1E8jt9BWWXHuQQ83ueAcY/QNf3AZRzy&#10;9VclW176+Afc+1INw8SVFXF1t3yNOqo+7SafA15Z2qc4KTbTmhlwwHzw1PXtXUjfMQ/ZpWwFqSCm&#10;9fTp06oNzRMNpwOHaXWs3tGEcQ8Hw3Z48+RAwuRNsbFXajdxkGNiJ5odzpByJZAZjBlyzIGKfbNP&#10;9sU++/fvr2ZlnVdtaKRoWHkDZx8MN+LNnuaMK7QclDgbyXPlMY5BrShMKwcwnrcuhiM5ElPQvDp/&#10;ZyQ308p6efzcfJ0mkyukTKZA88jPx8mB7t27q++Qn4/ftY7DtHLigJ+PvzV/F54Xz2/9+vUYMmSI&#10;+v54DFdR9bIG/K14vGNygcaV1w4fAtgHB1Gei+O74X5nznaXJpiMKXlmZ0R9c4d5f9Bki3ZvG0FK&#10;fAzO7N6MrZMGYn77+hhXr6qqg9qh4q2GMfQ0dal8D4Z8+hKmNvxclcc5sHgaws+cLLL6sYLgwOdC&#10;Ap7qe9B44NTVdmXZXVkihWVayeTJk9UYwXGG4zLHA455NHdcIeQENk0o5ZgIzcm0chx37CtlciJm&#10;6mU/HE90s8lJVCaRYn99+/ZVBpDHcpxmhJHjeYATtow6Yr98f0ZY0WzzWI5FfE7gGOuIMCoM00o4&#10;7vF74fsyMowrw47Pw/flZDLHRU4WOwxzTqaV8Pvj+dHkcpxnP4yy4kqyAyZs5O/hWBjgv/N5gL8H&#10;n89Yj5ffKz8j+2IYc15h2KWd/UGJqOhGdMagrVfG7ozMTBzy9cPQSXNQp2knlP/gO8PUlVY99e5X&#10;+Oy31ug1corKgpyUbC6GCCbFZlqZOEV/6NQV0+BJZBzbojf1egpiWmfMmHH1xu6cFt7ZtHI1kQOG&#10;cw0x/rtz0XJmKXSYINaFo2HjKq4zycnJ6qbvKJA9d+5cFebrgDdyR5IBrsbyhq1Dk8xVVsdKIFUU&#10;pjUnjh8/fvVzciWTM6DO5GZaHd81BzsaUobmOsPviwMVw3s5eNEU64OTw7SyHxpfzobrK7IMbeL3&#10;x2M4eaD3wVlsGm/+Bnz4cVUOgMaW58KVVg7i/H5czQB7M2lrxiHKjdJYGSd26E3zJD05UZk+v21r&#10;sHPGSCzq2ghjvn9HhdrqhrEkxLBfZkSe1ugLrB3SCQeXzcL5gztVbdiszLI7gy8UP+v8Y/HvXvuN&#10;B05dA7Zc0puWKQrTtNI80gg6Vj051tBMcgKTzwIcfzhZybBWx6piTqaVOKKeGInFMYP9cNLUOXrL&#10;Ac0oj+W4wlqnPJZjGc0axx0HLLfDcccx1jMKiMfSCNLgsS0ntDkeFpZp5fMFjSvPh235GRyfh+/H&#10;74XPL1xddnzm3EwrJ7XZhp/Vcf5sr3+XHLP5POGYIOA/+XtQfI7hWM3vgaHE+nNFWeR4aDLeGHHM&#10;uEfoar/q2okuToqER0Zjy+6D6D9uhipr88hrnxhGz9t1b6UaKplTt6ETsWarD84Hh8q2nnxSbKY1&#10;ZdEA46FTV2zL15F55qDe1OvJr2mlAeONlG2GDh16jYF0mFbetLka6Cq0xRmu9vHmzMEkt/emceXe&#10;Ed7EefN2rNRyNZB7ZPl3Dpbsw9U+FkJzxwGO50cVl2nlQE9DyXPkQKbPIpOcTGtQUJD6LvkdcdY0&#10;pyLiDEfiTDcHZvbDFW1nnE0r++GDjA5vTswSyRVp/h7OWSJ5PPfjsA9+P5yMyO1mxpVyvhfPh9dL&#10;aSLdZzGif3/GuD/oSts8Q2+aL6xc1Y2NUmHE5w/twqFls7BpTC8s6NgA4+pVQ5/3nzRMZWGqy8t3&#10;q1XUaY2+xPI+LbFrxgic2Lxc1VONDbkIS0pSjv+vCUJRs/BYpCpnoz9w6pq8L+d9hmWBwjSt/P+d&#10;E64cHznW85mB45rj+YF7RTlucFzOK3sw4UQoxyoaRPZDg8Wx1VW0ECc/GYXF1x2GjoZw9uzZ15hW&#10;joWcGGe0EI2zY0sN34PnzLGLx9PgFZZpJZwE5qoqnzE4zvMc2Q+fVzgZzBVTPsfklT2YcJxnBBqj&#10;xnj+PJ7PXDx/HT4L8ffg9iGHQXY8J3HVl2OxlNG7QkBEKmqM9zXuEbpy21JgycjEheAwbPY5oGqe&#10;vvl1A5UUSTeA3qQXPqqL5j2HYsWmnThz/hJSUtNkbC8gxWZak8Y0Mh46dcV1+xhZwX56U6/HXdNK&#10;s8UZUN4YeTwHGIaFOuO8p9WVOXOGgydXY3k8w3f1fSDO8H8gDgg0pjzekaCAZWIcxbo5+OmrkDoc&#10;+ByDQHGYVu4fcYQrUTklnMjJtDr2/fCccktAQfhwwtBhDtAckJ1xNq25DcQc7B0z5By8HftfONhO&#10;mDDh6md2TBrkBM+Fs/A0wDklk/BWMny3IabZS8b9QVfKnB560wKjshBbs5CZnqZWY1PiYpAYFY7o&#10;oED471iHndNHqLqw8zv+ihnNamPirx9hVJ23MbjWi+hT9Ul0fe0+tCt3Ezq+eLvad9r/g+cw/MtX&#10;MO6H91Vo75xW9bC4WyOsHdpJlaO5eHQv4sKCkBwTgbSEOFhSk2HNsEjWX8FjmLLvMu7tmkdSlZY7&#10;scw356RBZQHeO2iCOL5x/MtrItkdOFazT/bHscDRt3OyRJpb/l2PKnKG50aDy3Gc/VA8Pqd9l/w7&#10;X3ccy/dke1cP2DSmfB5wnB/fw/n8HH04T7oT9sfjuWfX1eRubjgSJjp/L45Sdo7vnf/u+L5yg5Ps&#10;js/qfP6u0H8PSn9fAbgYm44vpp0y7hG6PptqRpHp8LdOTUtHVGwcjvufxcS5S/F9s6547K1PDVPo&#10;aXqw8kf47NfWGDp5Dg4d90NEdCySU1JhlfH9uik20xrXtabx0KkrcfAPsJWycjfEYVrzI87k6TOU&#10;xGFaaS7zgitwjpVB58RMOcEVS67s8nhHenmaLEcf7qRy5yDk2BtT1KaVAylnnTlDSiPpnGVZJyfT&#10;ShPKvzM8yB0YVsRQK862OodJO5vW3OB34Ejhz2QbjkGSA6DDzHJPMvev5iVOgvBz0/yWJrIuHEdc&#10;2yrG/UFXwtCf9KaCIBQSw7YH4/aOu40HTl07zkkyMEEQoOo115tz2rhH6HpzRMGz43Il9sCxU+gz&#10;aireqf0H7n6xuspCzOy7Nz9bBTc+U/SlafgefC++523l3lUlcphQqv2A0di8+wASZX9qkVFspjX6&#10;j+eMh05dSROawZac+wqTN+JsWh21y1yJYarcs8EQI5oSV+THtDKxgGOfZ35NK80coWl1rL66a1oZ&#10;MlPUppWGlSV2uApM48Z/5jbjnJNpdex/KYhpdQ7LvV7Tyllnx/ecX3GluTRhjQlBXNcPjfuDLpbQ&#10;EgShaOi76RJubu9jPHDqOhEmD2iCIACxqVn4Y9FZ4x6hq/zA3J//8kNMXILKRDx/1Ub0HT0Vv7Tt&#10;hXdrN8QLNevimfe/xmNvfopHXv8ED77yEe5/+QPc82J1VZP1tvLvqfqrNKA3Pv2WqudK88tsvjTC&#10;91X6QJWgYWke9vH0e1+hwoff440vG6Bu867oNmwCZi5dg92Hj+NyVO5Rj0LhUSymNTsjHVHf3mk8&#10;dOpKntsD9qz/7Z0oLThMK0NKuYpGg+NKa9euVWZOT+DjTH5MKxP2OBIoMbNwXjAVvKMOKvexEJos&#10;R4gxM+DqSZx0+LqjKLcr00qDmZdpZTiRo3B6TqaV70Mj6tjHytDm3MKfczKtjiRM/D7zCiciDN92&#10;ZBPkflgH12taudLK/TX8O//JcG7uX3JHTPpUmrBb0hDf9xvj/qAr+tenkF0K7xeC4An02BCEm9rl&#10;bVrPRl+bBV0QhLJJQroVfy4NNO4Rup7qe+22t8KGYbiXo2Jx6IQ/VmzagTkr1mPS/BUYOW2BSvTU&#10;dehEtO07Ek27DlIm9+c2PdG480C06TNC7aPtN3Yahk+Zh4nzlmHWsnVYtmEb9h45geDwCAkHL2GK&#10;xbRawwKNB05Dde5B6qrRetNSgbt7Wt0hP6aVRshhkJjGPjdo+LiSypVeGkHHKiKNnKPoOVdh89pr&#10;yYy3jgQJumnlaiINK83dtm3bcjSZzHjsSFufk2nlKjIzLHJPJ/el6uVjdHIyrVzR5t+5P5TlBXKD&#10;3yfL1tB4sx9nrte0cm+Qo5g5Jwy4x7UskzjqjzzL3kT//Bhs0QVPeiIIQs50WXcRN7TdZTxw6gqK&#10;u3bPoiAIZZNkixUtlp0z7hG6Huu1X28qCG5RLKY102+38cCpiw+g6Vtn6U1LBSVlWglXBmmmuDqY&#10;mymjuaRpoiFjORbHqiPDfWkw2Z4GkRmLczKbTPzEtjw/V6aVxsyxksvwY5pAHSaCmDVr1tV0+q5M&#10;K0OWuRpJc5xTPzo5mVZ+Tia+olFnBkKmuHcFV3YZGkzTzX5olJ25XtPK/rnSzvPgdcIEXHnN6OW2&#10;Iu/tJM/qgqjv7jXuE9fcM358BFnnS1fmZEHwFDqsPo9/tMnbtF5OlGgHQRCAtAwb2qw8b9wjdD3Q&#10;Le+tZoLgimIxrZZ9K40HTl3RfzyD9D2lK6GMg5I0rTRhjlBbhu0y06y+Ksm9oTSYjrBXGlPnrH5M&#10;m9+/f3/VB1c3aYT1UFqujnIvrqNumSvTymyDbMvXuLLJRFPO70MTxhBkxyprTqaVqef5PjSbDIF2&#10;h5xMK6FZ5Gv8/FxV5vfhDI0lvxN+53xf/lM3jNdrWrlHl3VbHaHYTH5Fk+wKJoBimDn3DvO3KY2k&#10;LhuCqLoPGveJa+4Z9R4uUK1WQRDyptWKc/h7a/OBU1dsWv4ywAqCUDqxZNnQYc0F4x6h686Ou/Wm&#10;guAWxWJa0zZMNh44dcU0eQGWwxv0pqWCkjStjlI2DkNFU0rjxvI1rMvK1UVHnTWu8rHGKFcunVPc&#10;89+5b5J1ydgHj2PSKK6aUuzP0T8NsiOZk25a2Q9XY3v37n31XJhwiefBvaXdu3dXf6MZzWlPK42c&#10;47246smwZ8d5OIvn4LxvNjfTSuPsqO3G74ErykzsNHfuXPV3ftfONeFclbS5XtNKmOKd5+zYE+z4&#10;rbiazO+IvxlXsvk+PE8mhKLhLo3wnhFd7xHjPnGNaf3hQVj2rdCbCoJQCDRfdg5/a2U+cOpKzsg9&#10;IkQQhLJBptWOzmsvGvcIXUzwJggFoVhMa8qiAcYDp67Ylq8i89QuvWmpoCRNqwOuhA4YMEAlg3Ks&#10;hDoMKE0rjRJLp+grqM6waDhNJs2So+C5ow/+jWaMRbZpxlyZVgd+fn5XzZejH5ow/jez+PJ9aFZ1&#10;08qVSEdiqbxE47lly5arbXMzrYQrpzSeNMzO50Xx++L3RiNMw+oqPLowTKsD7iemGefEAN+b343j&#10;O6KR5d/5OXJLZuXtpO9aqLYM6PeJa/T9/UjbMkNvKghCIdB4cd5ZQCk+qAqCINjs2ei+Ici4R+j6&#10;eyvX1TEEIS+KxbQmTWljPnBqimv3DrICj+hNSwW7du1SRmXChAlqpfF6WLlypeqL4aH5hftF9+/f&#10;r1YQuX/V0Q/7vHDhgn64S7iflGaQ7dieiYm4Ash9r+yfho7ldfga66bmZIIZtsxQYH4nPJZhuatX&#10;r74a7ur4nM41SGl2GRrMv+clfj4ma3Kwfft29fcpU6YgLCzs6t91+PvwPJw/H1c5+b3pIcHOMKET&#10;w3XZJjdYlocGmsfxe9QLrzvge+3evRvz589X5p/H8580ujmVQypNZBzZiJgGjxv3iWv03b1IXTlS&#10;byoIQiHQ0I3SFZTdKSpHEISyC6Ppem7M27T+pWXpf4YRioZiMa0Jw342Hzh109q5BqzBp/WmgiCU&#10;QTJP70PMb08b94lrVOcepMztqTcVBKEQaLrkrHq41B84daVnyUqrIAgsNWNH1/V5hwf/s42YVqFg&#10;FItpje/xqfnAqSm+Ry3YIoP1poIglEGsl/wQ88dzxn3iGtW+C8mTW+lNBUEoBFosd29Pa2K6JGIS&#10;BAHIsNrRyY09rbd2kD2tQsEoFtMa27Ga+cCpKaHPV7DHR+hNBUEog9gigxDTqJxxn7hG396JxLGN&#10;9aaCIBQCbVedw/+5kT04KjlTbyoIQhkkPdOGdqvyLnlzb5c9elNBcIviMa1t3jYfOHXT2u8b2JNi&#10;9KaCIJRBbLFhiGlc3rhPGKZ15G96U0EQCoGOay64Vac1NEHqtAqCAKRm2NB6Rd6m9eHu+/SmguAW&#10;xWJaY5pXNh84ddM64DvYUxP1poIglEFsCdGIaVLRuE9co2/uQMKQn/SmgiAUAt3WB+HGdj7GA6eu&#10;8zHX1v0WPAcmO9Qz67sjJjLMCSbbsVqtKns9EyOykoGjHTPod+rUCdOnT8epU6fUcc7l89yBx7P8&#10;G9vGxcWpJI9MiMgM/YJnk5huRbOlgcY9QtfjfQ7oTQXBLYrFtEY3fcF84NSUOOh7ZKcn600FQSiD&#10;2JPjEJvXfeOb25EwqK7eVBCEQqDXxiBVT1F/4NR1OtIs2yV4Bg7TynJpLJ/G8nbuiGbUFaxpzrrv&#10;AwcOvFq7nMc3bdpUiaXm+N8OE8uM+qxM4KpMXE7QqG7cuFEZZ9Zid/TFLP6CZxOfloUmS/LOOv5s&#10;/4N6U0Fwi+Ixrb8/Yz5w6qZ1cD1kZ1j0poIglEGy01MQ2/RF4z5xrW5HQt9v9KaCIBQCA7cE49YO&#10;u40HTl2HLiXpTQUPwWFamzdvrsq4cbXSHbFsnQ6NJ1dXWW+efbZo0eLqCijLsFEs47Zw4UJlalnb&#10;nMf16tUL58+f17vLERpWh1GlMXbUKRfT6vlwf3uD+QHGPUJXpSGls7ylUPQUj2mt/x8XD5yaaR36&#10;E7KzJKGDIAhAdqYFsX++ZNwndMX3+kxvKghCITDGJxR3dc7btG44Has3FTwEh2nt2rUrzp49q7+c&#10;L9LS0tC9e3fVX7t27bBp0ybEx8frhykiIiJUvXOuvHKFd8aMGUhNdW9FfseOHep8Wbt92rRpynCL&#10;afUOQuItqDPT37hH6Ko2zldvKghuUTymtd7DxsOmrsThvyDbLvXeBEGAuhfENqtk3Cd0xXf7SG8q&#10;CEIhMOtQBB7ottd44NQ190ik3lTwEArTtB4/fhwNGjTAn3/+iXXr1iE9PV0/5BosFgumTJmi3r9n&#10;z55ur7bGxMQgMDBQ/ZPn3LlzZzGtXsK56DR8MvmkcY/QVWeWv95UENyieEzrj48aD5u6EofXB+zu&#10;73sQBKH0km3Ncs+0dv9EbyoIQiGw/EQ0Hu25z3jg1DVqZ6jeVPAQCtO0zpo1S/XVp08fBAUF6S+7&#10;5Ny5c1i5cqUKG46KitJfzhMaXTGt3sOpy6l4d8xx4x6hq8nSQL2pILhF8ZjWBk8YD5u6JDxYEAQH&#10;2Rnp7oUH9/5Cb1q4ZGcj25IGe3Is7HGXYY8OhT3qEuwRF2ALPwtbaADsIf6wBZ2E7cJx2C6egO3S&#10;KdhCT8MWdga2y+dgj7wIe3Qw7DFhsMdHIjs18cq9Lp9ZNQWhONlyJg6P995vPHDq6r7ePQMjFD+F&#10;aVodq6YDBgxAWFiY/rJLmAWYe2Gp/GYRJmJavYvDIcmoPOyIcY/Q1WPDRb2pILhF8ZjWhs8bD5u6&#10;Egb9ALtFUucLggDY05Lcyx7cv7be1H1oSO12ZNussGdlwp6eDFtiDGwxobCFn4Ptkh9s548WnWhy&#10;aW4jL8JGQ5wSD3tGGrJtWci28yHPLsZWKDEOXkrCs/0PGQ+cuv6UVROPxWFaWYbm2LFjSEpKMpSc&#10;nKxCfZkZODdj6cq0siwN97qmpKRc7Yv/nZGRkWtf7iKm1bvYcyEBzw44aNwjdI3e5d6khyDoFItp&#10;jfkz7zC/hIHfqQdVQRAEW1Kse3VaB9fTm+aKMqlZmcimOUxNgD02/IpBvehrmsqSUrA/bJFBsCdE&#10;qzJgTEpFYw2aWEEoJljKpuKgw8YDpy4mXhE8E4dpZRma1q1bo0OHDoaY3Xf8+PFYu3atMok5JUxy&#10;Nq0XL15UxnX79u0YN26c6oN99ejRA6NGjVIZhQMCAhAbe31JusS0ehdbzsbjkZ55R2fMl33wQgEp&#10;HtPa8jXzgVM3rf1rq5UGwTPg/hMW9c6vmPlPh/tf9OPcEdPrFxQOvGfOnFF98Jwcfe7evVsVPY+O&#10;js5X7TiheLHFRyCmcQXjPmGY1mG/6E0NshmapkJ841SIr42hvTSGF46ZhtHTRDMddvZKeHFCFLLT&#10;GFpcOKsYgpAb4YkZeHlo3qF+b406rjcVPASHaXVXNLaLFi1CZKRpKhymtXfv3mqfKve2MjGT3odD&#10;jRo1UoaWSZUyMwu29UtMq3ex6lQMbnGjTNa2s/KsLxSMYjGtse3eNR84ddPa92vYE6P1pkIJcfjw&#10;YWMQckd//PGH3pVKfZ/b4JaTOGubX/gw7+vrq1Lscx8P0+U7vzfPr3379qroOZNDMMOh4HnYYkIQ&#10;07i8cZ+4Rt/eicRR5vWmYOhvVobai2qLDoYt9IxnraYWSMeu7JflyjDDiRmZIhMvQhFhsdrwzui8&#10;k6o81e8gUjKsenPBA+CE8ebNm3MVV0VHjBhxtbQMV2VpEBny64zDtDJ7MGu0soZqly5dVP1Xmlj2&#10;xdValqlhtmDWV6X69u2rxuSCIKbVe7Da7ZhxMAJ/cXGPcNZfW+1EQKTr1XxByItiMa1xnT8wHzh1&#10;09r7C7UKIngGDtPKQYcDlB5SlJM4iOk4TCuVU4iSKzHMKL/s27dP1ZDjgMrzb9iwIdq2bav6o1lt&#10;1qzZVQPLwXfq1Kl6F4IHYLt8HjGNyhn3Cd20Jo1rem3D7GzYUxOv7EsNDYAt6IQL81cKxP2wwX6w&#10;hQdeWYHNtMj+V6HQ+XaGH/7q4sHTWf/quR+B0ZKPwlvhxC0jj44cOaJWTzk2cgw9evToNcc5TCvV&#10;uHFjZXYvXLigarVyPyzhHtfExESEhIRg8eLFygBz3OeKa0FChcW0eg9pmTb033LJuD/ourfrHoQl&#10;ZujNBcEtisW0xvf52nzg1MR6i9bwC3pToYRwmFYOTgwxSkhIcFs6DtPKQuMHDhwwjs9JTOqQH06e&#10;PKneg+dNc7pw4UJcunRJDaqOPhn2xH04XIWlIae5nT9/vt6VUMJknT+GmN+fNe4T16j2XUie1l4d&#10;r0JmE6JgCzl9ZUXVG0J/C0s0sEEnVZbi7LQkCR0WCo1WK87h/1qbD57OeqDbPuw8Z973Be+C22W4&#10;V5VGk+PiihUrrnndYVr5OkOImXgpt3sNkzGxD7Zp06aNSgSVX8S0eg/xaVlotizQuD/oenHIYUQl&#10;F61ptWcD6Vl2xKTbEJyYhYsJWQiMy8Tp6Eycis7A8cgMHL2cgYNhGdgXasHeUAsOhF3527GIDHWM&#10;f3QmAmMzcSEhS/URnWZFaqZd9S2UHMViWpPGNDQfODXFdayKrIsn9aZCCeEwrU2bNsXOnTv1l/OF&#10;w7RyZdPPz09/udCYOXPm1XPes2eP/vI1hIaGon///ldDmFjIXPAcMk7uRPSvTxr3iWv0/X1IXdgX&#10;tvjIKyVndDNXVhUWeNW85vZQKQh5MWxHKG5s52M8eDrrrs67seCouQdS8E4GDRqkxlFGOjmPiw7T&#10;yglfJllyBxpbjvsc/7kdJ7+IafUeIpIyVGSGfn/Q9cmUk4hLu7IyXxAc45r9v6I5jU23ISghE37R&#10;NKLp2B6Ujq1FqP2h6TgZZcGF+ExEpdLM2q6ej4y7RUuxmNbkWV3MB05NsW3eQmbAAb2pUEJ4o2ll&#10;VkPOAg8dOlR/ySUcRJksgqbVx8dHf1koQSwHViP6l/8Y9wmHWY35/RkkjW6ITN9tpmkTXVH4OdhT&#10;EpBtzb2UhSDkxKJj0bilfe6JVW7t4IOh20P0poIHQNMZERGhzKO7jB07Vo39w4YNuyYhE7fS8O/9&#10;+vVT4b/uwPflthy227Rpk/5ynohp9R6C49Px9qhjxv1BV8NFZ5Fkyd8eeJrBLFs2LFY7kjNsCE/O&#10;wumYTOwNNQ1lScknOB2nojIRmpiFRItNmWmeM89dKDyKxbSmrhhuPnjqprXZy8g4vk1vKpQQ3mha&#10;N2zYoPbR7N27V3/JJQwn5jnRtK5Zs0Z/WShB0rfNQfRP/7rmHhFd9wHEtnxV7WPN2LPENGlFpmOw&#10;XTxxZQ8pw4+5VzbsjMrqq/aUXj4He8R52CMuXNHl8+rvSjyGSaDYJsT/SiIlhvMa71FE4ntdPq8y&#10;J6t9r4KQD/ZeTMTtHXM3rf9sswstl5/TmwoeAFdLuT+V4bysxZoX3N/arVs3NfZzZdV5i87y5cvV&#10;31nzlRn43YHhxnyGYG6JXbt26S/niZhW7+FsVBr+3Tvvcje9NwYhPTPvBIKOVdR4C02qFWdjM3Hk&#10;sgU7L5mG0dO041I6DoZbEBCTgdBkK+LSbUjLssMmscXXTbGY1rRtcwyTqouZQjMOinHwFLzRtOaX&#10;jRs3Xl1pZQInwXNIWzMW0fUevnJ/+OYOxDapiOQJzWDxWQTrmQOmOSsscT8szWVYIGyRF1VCJ3t8&#10;BOxJsSrBkz095UqN18z0K/torZkAa6jabVcSIbGWqt12ZXWT9WCzLMjOSEe2JRX29GRV1ouJk1R9&#10;2KhgZSiVqaUhpjnWz6ewxM9Fc50cd+V8BcENQuItuKvzHuPB01nMFvrF1FOwZEkdYU9j4sSJahxn&#10;gsQTJ07kWeaN+R64n5Umk5PAzpw7d05FMjEDPw1kXjkn0tLSrr5/x44d3Ta6zohp9Q4YybM/KBH/&#10;aLPLuD/omnHgMjKtOd8rrPZsxKfbcCkxCyeiMtR+020ujKE3aXdIutpHeyE+CzFpNmTaJIS4oBSL&#10;ac04vMEwqbqif30K6bsW6k2FEsJhWjlIMR3+smXLDK1atUrVPeVgllvpGIdp5WDH9Ph6P46+mKQp&#10;ODj4aibCooR7clgQnYaV4UvMeCh4DikL+yHq+wfUvSFx4PewbJ2JLD8f04wVhlizNfLiFXOamoBs&#10;C41pujKk2facB9frgvtebNYrxteShmwa2qQ42GJDr6zQBhVReZ6gEyphE823IORFls2OZ/odNB48&#10;db016hiCYnMeA4SSgZOxNKEU96oyCsnV+MqEhVxJbdWqlRr3mUWYY7EzHOOZBZivM9HhrFmzXBpR&#10;mlV/f3811tP88r2nT59umFz2x/fN7dlBTKt3wFXR2YcijPuCrpva+WDzmTgjZJb/ySRHoUlWZVT3&#10;h1nUaqVu/rxd2y+lKxNOA8s9uIkZdkn6n0+KxbRmnj1smFRd0T8+jPSNUn7EU3Cu0/rbb78pw6mL&#10;AxIHL4YfjRw5EsePuy4y71yn1TFTq4t9OUrrcLDjnpnCnoliOv6zZ89i6dKlKsSJ58TPxtllwbNI&#10;ntoWce3fRfqqkcgq7H2rDJnlfs/4iCsJizItV1ZGi8qguolK4KCMbOYV05wcBztrzHLlV/8M16tg&#10;/yuf32o+wAqCM19NP2U8fOoqP/AQdl+QiT9Pg5OxDPOlceR4x1qs3bt3V2OsQ5yU5koox2GO0YyI&#10;YvkbfVXWbreruq/MHeEYy1nCjgkNnfvjfzNbMN+Pk8KDBw9GWFjYNX2x79mzZ6v35YS1c01Yvjfr&#10;vVI0qnwu4PsNHDjw6t9ZE5ZlegTPgGGvHdecN+4Lup7qewCHg/+3v5qrqjFpVpVAiVl8dwabRq+0&#10;iqacBtY3MgOXU6zItBbu825ppVhMqy02zDCphr65A6lLh+hNhRLC2bS6Iw5ONIAMudVxNq3uiH0x&#10;LLkgKfKd4awyB1UaYoccdeP4PqzfSsOqD85CyUIjZdmzXJlV67nDpuEqqEICYE+Mgp2m0M4ZTobz&#10;evBAobIQ2mG32WC3pMJGA8u9tfrnuh6FnVGrvB79PQglSu8NQcbDp65HeuzHwqNRelOhhOE9Li4u&#10;DgsWLFBjqvMY65Dz2MsJaF9fX2VQXcH+OKHMpEzcWpNXf3PnzlXmUp+A5mqvYxzu2bOnqvfqYPLk&#10;yVdXh52fGxwl6iiO65601aisY7Vl49PJJ437gq6q43zV3lfCcjTHIrw/9LcwxO+Ae2BpXvVVaOFa&#10;isW0Emb8NIyqpqTpHWGzSNiat8DZUZaWGTNmzNUBkXVSAwMD9UPzhH0xmy9nZWkuHaYyt9ChvHCY&#10;VucVXYdp5cDH92J4U2Zmpt5UKG4cBi0tCbbQ06a5Koi4onrJT5m97PTU0mHMrFlqf60KIS7MerQx&#10;IWqVt1R8R0KhsupUjPHwqeuW/2YQlsvHc2FSJEYZcWW1ZcuWV8X9rgz7ZQZ93VzmBlddmfjw/7d3&#10;HmByndX5fyAhgRRMD70lQPhDCIFAgEAgEFKAEBJsU4wB496tZslN3U225CLbsi0XuUmyZcuWLbnI&#10;lqxdSbtq27u2zc7uzu703u+d83/eb3zl1XfvzNyZbffOnt/znMfyzr13RjtX8837nXPeA7d+7VrI&#10;sMJdGD+f6Dwsg43ie+65R6zzyM5ilrrGY489dtLrM4ply5ZRd3f3SddkZg/0qP71qkO6z4WJ8dZ5&#10;++gPW7qpfTwuxKos3DjyccSVIFcky87DBZgx0eq97B91IlWO0J3niZmLjL1ADwsE54UXXigWoQcf&#10;fFA+xDQoZ8KusCZckaWtFMxi3bNnj7DaRyALjL4dWPqjPBiZYbxmlBtNRhwzkwf9o2rIk3fXlQVV&#10;ueFoFaIuF/aJUttqJZeI5g2d4GgMASv/HsqN0V5xzRxMpRjmDQZ9Cd0XUKO47JleSrEZE2MCiGO4&#10;9yNbW8n8VsZauMNpYcgmfyYg3jJvH/3VdXX0L3e10D31HnptMK4TatMVKMGtdSZFGS7Kj9Ere2gk&#10;KbKaR0ZTdNSVomNvBP6Mn+ExHINj60by5+IauNZMZoXxmkYiWYqx6/BJzJhoDV5/qk6kyoFjsq4+&#10;+VTGBkC4opcFQhOW+eXMhZPBXDmISlwLs+KmGmRWkQ2+8847RcYV2df6+nr5MGaGgBuv4h6cfNYQ&#10;WdXxAcpFg3k337kAMtTppOhPzWdfJzlOZ6hduBtzryujgc3+95ZwEEb85P5W6veWHqvCMMi0YnMb&#10;JkudnZ3yw4zNeOyosQnTO5fsp+/c1UIr94zSs51hnTCbqoCYPDCcF6ONYylq86So25emwWCGXFGF&#10;fHGFgkmFImlVGD5hlA4cfDMqspkwksr31+JneCyeVsWxOAfjasaieTdjjN1B/y2MlCBwIWhhriS/&#10;nqkKXBviFQZVmFFbTiVEtTJjojWycaFOpMrhX/IDyvQ3y6cyNgGmCRCaKBGCo/BkQAkTrgXxOl3A&#10;HALGT3geGEkxM4yqCLdeMctUFk/lxFAbqShvjYXyJa5zkTfEay7kzc+JncwGwGBLvlwYc115kWSI&#10;6D/vbdF9IZXjCzceoZq+oHwqw+hAzyw8Kw4fPkyxWEx+mLEZv3msU/d58MU1x+jKXUO0uTWoE2NT&#10;EbXOBDW48uJ0OJQfJRNK5uehorR2OgQerglxC2EbTqniOZENPe5PCyF7wDk9Zc81Qwlh2OSJzdHv&#10;NxOYMdEa37FeJ1Ll8F3yD5RuPyCfyswCr7/+uugteeEF87NzYYGv9aJONFZA+S2uVY5L7y233CKu&#10;hX4bM/h8PrFjC3MG2Vq/GMjk4nmuvfZa+SFmGkE5sOIfnWQ5cCOp3hExA5X7Md8A4jWTym8GuHoN&#10;fmcmA/3AIz2kxiqvmGCqh5tfG9J9KZXjHQtrRMZlOr4sMgxjTVC6+r5r3qzE+MC1B+mMJ3roviNe&#10;2j0wtaXAKNvt8qZpNJIVWVBkTadLoJaDJmRDSZXGYnkRe9Q19SZTB5wJ6vanKZKeI5VkBsyYaE0e&#10;el4nUuXwnPFhSh3ZKZ/KzAIPP/yw6PmEmyBmpZUC5cAQmBCAK1euFONlNCBAcS2zZcN4PmRrcS0Y&#10;RJgB5b2Ytwq7fsyONQNeC8Qqngc2/szMIESVKAeeRCmr6L+McP9lAcT4nExalPpOamNgoJlyYb98&#10;eWaO0eCM6kSqUVz1wgCFkpwNYJi5wpGhiPi3/8fz99HXbmuiW2vHaOfxKL06RYJ1vxBqGQokFUop&#10;+UynlQ2KtGwsSo2Rje0PZKhuRP/3qjQghOuHEzQczojy5rnGjInW7FCHTqQaReyl+8VICmZ2gYER&#10;xBx6PjHnDQLPaDcLP0N/yjPPPCOEKWzpYaQ0kc2bN4ufo3cUx+F4+Vr4f5QM4Xk0y3s8P16HDI6T&#10;z0dmF66CmmiGzX8x2368Bpgy4TXhtW3btk0+jJkG1GyGlLF+vTgyG4Mt+Z7LnPF7y+hBz7AoGZZ/&#10;l+VEUD+2gpk7hJNZ+pvVh3UiVY4f3d9Kg37ua2WYucKavU5624IaunzHoE5gVRp7hRFRfgQMMql2&#10;R8lhHq1CLeMp2jeFPbBNY0mKZ/Tfp6uZGROtSmCMPOd+TidS5QhvuorUGA8pn22CwaDo99TEJspo&#10;GxoayOVyCSt7BP6Mea4YHQPBCsGIweVyNrWrq+vEgHC49cLivqWl5aRrYfYbSpJXrVolnhNjae64&#10;446TrgNg+IQy47q6OvHniaAEWRPOsMTHOJ6JzzHxNa9bt044FONYZIhHR0dPuhYz9YiS4NEKS1Yx&#10;n3RsgHJp/kJcKWJUzlB7ZRluuBMHxjmzPUeJpxU68/EunUiV4+PL66nBGZlTX6IYZq6CjOKl2/to&#10;7f5xnaAqN+DOC2Oj/kCawqnqXWfQczsUQvY1SfuG9L+HcuPwSFIIYrwXc4EZE61qxE+BZT/RiVQ5&#10;gjf/ihT/mHw6MwugR3T16tUnxs8gkM1EyTACf9aGf0PYrlixQsxuMwLlu3AK1DKoOE++lvYcELYQ&#10;rBDOMrDHx3NBnGKMzUQw6xWOhJdeeumJa+HP2nMgNPGMwN8LM+Uwv46ZTnKUS8VIGenWiyEzMdwl&#10;Pj9orposTSEoGVa8I6QMtup/z6VioJlU/yjlFDgLz40FksmTUVTacGBUJ1KN4qkmNykKV0IwTDWT&#10;yqL0NU0v9ER0QqqcgHCDQ+5gKEOJOeSQi9JemDjB7RimUvLvpZyA4O/zp0VfbbUzc6I1EaHwvZfr&#10;RKocvvnfpOwYiwgrgA8PCDqU0WKcDfpMNZE6UXjiMRzjcDjkS5wERPDWrVtp+fLlJwle7VowcEL/&#10;665du8jr9Rp+eMEYCoIV4teopBfCFRnb9evXi37Vyy677KTnOe+884R4xfPs2LGj5GtmJkcOpdzx&#10;UGWCFQ644wOkJqLyZZlJkFMUUkPe/HxX+XdeKiBcfcMia27075OpTtBDdmAgRO9asl8nUuWY/2wv&#10;JTLVmylhmLkMPvejaVW49k4mUwihBcddZygjDJWs3Kc6XeB3iVE2o5EMtblTVDuJ3yd6XVs9KWFQ&#10;Vc2/yxkTrbl0iuLPl3YQdp/xIco4OtgJ1EIkk0lRvgtn3kOHDtHBgwdF4M8YED40NESpVEo+zRBc&#10;C/2nOE++Fq6P8t1MpvCMSIhZGDpBfOJ4I9CviuMwi7W5uVlkebXnOXLkiBDPKAfGvFZm+oBgVSL+&#10;ysSRA/NCx4U4YqYBbCYkIm/0F5c5HgezYLGZwLNc5xTHPXH65u2NOpEqB45BDyzDMNUFxJAnnqWG&#10;scnNJ4VYdcfy42l48/NN8Yoy33ZPWvf7MhsQrphVOxLJVEUvsBEzJ1pVlVLHXtaLVINIHHhGHM8w&#10;MhhnM2/ePNGHyqLTyuTyoqgSwYpyYMxc5f7J6QUOw9k0qb5R/XtQMvJZcC4Tnjt4oxk6/6kenUiV&#10;4+0La2nQn5RPZxjG5mDUDNx8ZbFkNuqGE+QMZ+ZEGWulwHUYY3OOjFY+8xVzXfuDmarsc50x0Yov&#10;SOnuw+Q557M6kSpHeOOi/NxFhpGAiRJ6UZ9++mn5IcZC5DJJIT71YqdEuHpJTSV493UGgROzGg1U&#10;ZNCkeofkyzFVSlZR6e79IzqRahSPHmFfCoapJhyhTMVzR3FemydFkVTe6ZbX9+KIzGtGFfNeK3Ub&#10;xu+8x1d9iZ2ZE61Y9EZ6KHDdf+pEqhy+hd8RhiEMw9gPMdZmpEcncIrHG5k7LgeeNURmHO7Cuvem&#10;WDSSAnMmroyZE7zU5RcOwbJIleO3T3TKpzIMY0MUNSdmjcqiyExgdM0BZ4LGY5yEqpRAQhFZ10rL&#10;sTu96arKuM6oaFXCPgrfN08nUnVx6rtI8fEIEoaxG8Kd1lXmWBuMU/E42R14tsEOOITrMEyzyuhz&#10;xTiigFsYPDHVTZsrSt+7q0knUuX46LI6CiX43zPD2BXIHJSq9vrTwjRJFkOlAo64ODeZrR7BNFvg&#10;fUCm+8BwZSXDyHKjJLsa3okZFa0YlRDfdS+5f/l+vVCVIvHao/LpDMNYmFwm9Yaxj4GwKRSDEDxj&#10;whiIsQAQrskYKaN95QlXR5twJOY+5OomEM/Q2Vu6dSLVKDYfG5dPZxjGBqA8FSZJPRWUp2pmQOh/&#10;rWYX29kARk0NY6myy7SFs7A7ReGU/V2aZ1S0glTjbvJe9CWdSJUjdOtv5VMZhrEoMPRR3A69mCkW&#10;QxA6btFTyViLXCpB6vhAecJ1qF30xvL7Wb3gy+yaPU768ytrdSJVjv+6t0U+nWEYi5MXrHCxTZWd&#10;YcXxyOqhpNXu4siqaOOGYLYk//6LBUq1MRPW7iNxZly0Zp2dFFj6Y51IlcNz5sfEmByGYSyOqpAa&#10;GCOlv1kvZAoFMnNhzsxZGWTO88LV4P0rFM5OYcLFVC+v9QTo8zcc0YlUOd539QFqGeUZywxjJyBo&#10;2jzpsrN5yMgOBDJidAsbLU0f+N2iXHgknKWDw/r3oVjgPW0cT+VHDckXtgkzLlrVRJRC6y/QiVSj&#10;SHXWyaczDGMxcvFQeQY+6GENutm8xwbAxV0ZPa5/D4vFeL98GaaKiCSz9OP7WnUiVY4/XVBDq15x&#10;yKczDGNhkGEtW7AOJWg8mhWmTczMoKo58sUVOlTmaBy8t83jKdu+VzMuWkH8uTvI85uP6ESqHNGn&#10;b5FPZRjGImDHT00nyxM1/Y2k+kbkSzEWBpsLeXMmg/ezQCDzzrvt1cvt+4bpnUv264SqHF9fd4xC&#10;yYx8OsMwFgOf18d9KZ3IKRVwB46m+bN+tkDWFD3E8vtSKlrdSVuu0bMiWlMNr5D3wr/TiVQ5Ait/&#10;yuWDDGNRRBbO69QJlsLRSKp7iE2X7AbMmVLxMufuNor+VpzLVB/trhh9etUhnUiV4xMr6umFNq98&#10;OsMwFgIjUQaCmbJ6WJGxO+ZKiR5LZnaBQzOyp+WOxcE4nIxirzV6VkRr1j1E/iu/pxOpcnjO/Rwp&#10;3mH5dIZhLIAa9pPS32QgWArE2ACRwlkXW5JTSY2FSHF26N/XQuHsEmKXqU5+saldJ1LleMeiWrry&#10;+T5KZfmLLcNYEQjWoXCGassw9oE4ghttLI3+VfmKzGyQVlTq8qbKcnvGxsNxf1r0yNqFWRGtyNAE&#10;1/1ezGOVhepJovW3H6dk/Q75dIZhZhkxz9NRRh+rq0/McGVsDAy3wj5SBlv1769R9DeS4h4UztJM&#10;9fF0s0cnUo3iX+9qpq5x3rxgGKuBvkZXJFvW/E9kYzs8aSFYGWuRzqpiNm45zsLoR0aW3S4Z11kR&#10;rSD2/Hpy//qDOqF6Uvzy/RR5dKl8KsMws0k2Q8pwp16kFIrhLlKTUVv2TzAnk1MUUv0u8xn2gWZS&#10;g+NsulWFBBNZ+uTK0iXCH15aR082uuXTGYaZRbAeh1MK1Y+YF6zIzHV60pTI8Oe5VUHWtD+QoZoy&#10;Mq77nQkai9pjru6sidZ0Zx15fvdJvVA9KU4h/3U/oqyXjVsYxiqI8TayOCkUg608u7PKEL3M5YzC&#10;Ge7mMuEqZfEL/TqRKsdb5+2jK57tFSKXYRhrgLLgFnd5xkst4ylKZa0vbOY6yJqi7BezWeX3sFAc&#10;cyVt0Z88a6JVzaTIc97/MxCqJ4f3/C9Qqv55+XSGYWaBXDIqZqzqhEmh8I+ymVoVksumSBls0b/f&#10;BUL1DvN9UIX0+xI6kWoU37itgWe2MoyF6AtkdMKlWBwdTdh2TMpcBFlTjC+S38di0QFjJou/x7Mm&#10;WkHorgt1IlUXp72HIo9cK3b3GYaZPcToE7dDJ0gKherqI8qk5MswVYLoay6nTDgV5xLxKuSH9zTr&#10;RKocb71iHz10yEUZxfo7+QxTzeAjGDNVZcFSLA6PJIVDLWMvkE1HBlV+P4uFI5SxtLnWrIrWVPNe&#10;vUg1iMDSH1HG0SGfzjDMTAH32IjfvAmPs5PUBGdWqh0lMG5euI728uZjFfJAvYveMk8vVOX4wT3N&#10;NBriTSyGmU0iKVXMVpXFSqE4NJqkUFLhDUebAuf2coQr3IeDSetuLs6qaIWbqPeSf9CJVDk8Z32a&#10;ErVPcXkZw8wSuXSSFFevXogUCDXMsxnnAuX2t6ohj3wJxub0ehP08RX1OpEqx9sW1NC2ZjZkYpjZ&#10;AgZK5fSx1g0nyB3LkmrxklGmMNhsCKUUOlKGcEVmPZq2pt6aVdEKotvX6kSqUYQfWERKJCCfzjDM&#10;NIPNIjjAosRTFiGG4eol4oza3CCXo1w8TMqQyfFHjjbKpRLyVRgb449n6Lwnu3Ui1Si+fWcT8fdf&#10;hpl5UCraG0iLkTWySDEKjE0ZCmXEeYy9QX8rNh/qyhhthDm8VhyDM+uiVfE4yX3mR3UiVQ7fwm9T&#10;ZohLhBlmpsmlU6LcVydAjGKwVWRlmbmD2NQIlDEGx+OUL8HYGHyp3dHmpQ9dd1AnUuVAtnV7C2fb&#10;GWam8SeyVD+sFydGAdfZLm9ajE9hqgN8TmMTwuwMV5QJu6LWSz7MumjNZVIUWvMbnUjVxenvocS+&#10;rZRTMvIlGIaZJlBaogbdeuFRKAJj8iUsSUtLCy1fvpxeeeUVSqfT8sMnEYvF6MEHHxTH4zxGD0ba&#10;KCPd+vvBKJBtTcbkSzA2xhlI0i82dehEqlH8/Zoj8ukMw0wjGFMDZ1jMWZXFiVEcHk3yLNYqJJ1V&#10;qb2M8nD0wsYsNgZn9kWrqlKy5km9SDWI0G1nkxoPy5dgGGaaUFWFFGeHXngYxUiPbYx2jhw5Qpde&#10;eimdc8451NXVJT98EtFolNatWyeOx3mMMehjVgZMjsHxDbOxR5XxxLFx+qtrS2dbEY8fHZdPZxhm&#10;GsDnrC+eFZkzWZQUCisb8TCTI5JWqW7EXJkwMu55N2HrrNWzLlpBdrSXfJd/XSdS5YAhU3Z8UD6d&#10;YZhpQgl59ILDKPqbKBcN5P30bYAmWn//+9/TvHnzyOfzyYecgEWrSbIZUkaP6+8No3B2kMrZ1qpi&#10;wJegn9zfas5J+O4miqasafTBMNUEMqaNYyZFiiNBw2GuZqx2xmNZ02XCh0YSFEhYxz3aEqJVjQQo&#10;vHGBTqQaReyFu+XTGYaZDuAMO2Quy6p6HJTL2mex00TrWWedJYTrqlWryOMx7rVj0WoeMbvVjGEX&#10;+l8DLlFpw1QPGw6M0nuvPqATqXK87+oDIjPLMMz0gkyZLEQKRae3eKsMUz30B83fF/n+Zmus1ZYQ&#10;rSgpTBx4mty//bhOpMrhW/DP7D7JMDNALmSyl9XRSmosKJ9uaTTRumTJElq4cKEQr/fff79hxrWU&#10;aM1mszQyMkL19fX00ksv0Y4dO6i2tpY6OztFP6xMKBSiV199lY4ePUrxeJy6u7tpz5494rxdu3aJ&#10;58AxdsX0CJyRblJTcfl0xsYM+ZP03Tub6C0GQnVi/PH8Gjrt4XYaD/OXZIaZLqJp8zNZYdIU5uqH&#10;OQNMto6MmsvA1zrzo4+skG21hGgFGUcH+a/7kU6k6uLUUyh5cLt8OsMwU0gumzbvGDw+aKssK9BE&#10;K8RoTU0NXXbZZXT++efTk08+SZFI5KRji4nWRCJB+/btoxtvvJGuuOIK0SOLzO0ll1xC11xzDT3+&#10;+OPkcrlOOsfpdNKCBQvo1ltvpW3bttHSpUvpggsuEOf94Q9/oPnz59MjjzxCwaC9NgI0hClTX6P+&#10;PpGjv0mMUuJsa3VxR80wvX1hjU6oyvGJFfW0rcm4uoFhmMnT5knrBIhRYAzOSDhDCo+3mVP4EwrV&#10;mOx1bhxLWeL+sIxoRfY08ui15D71XXqhKoV/4bfFGA6GYaaHHEx1zIwwGWwhNeK3TS+rxkTRCnH4&#10;8ssvC8EJ4YmsZyr15udLIdGqKArt379f/Pyiiy6iu+++m9ra2qi/v5+2b99OV155JZ133nl07733&#10;npTB1UTrxRdfTBdeeCEtWrSItmzZQs8884zI9uI14LzHHnuspLOxJcnlTGdb1dFe4SDPVA+BeIY+&#10;f+MRnUiV44/m76PfPt5JIyEekcUwU00oqYgeVVl8GEXTeIriFnOJZaYfiNAun7mNDZgyeeKzb7Rp&#10;GdGKLzqJuufIc/4XdCJVF7/8ACVrn5SvwDDMVADR4erVCQzDsJFj8EQmilaIUohDZEWR7USG9Pjx&#10;4yeOLSRak8mkEJj4ObKtmcybLnsoGYZ4XbFihcie7t27V/wMaKIVz7Vs2TKRicVjCFwDz4HHkX01&#10;Ki+2A2oqob9XDKORcomo7TY9mOKsrxnRiVSjeM9V++npZo8lys4YpproMJll3e9MCGMeO/wbxDqN&#10;TWCsq2irKQVacLCOrlmzRn6IecNZOpJShNmSfF8YBUbgzDbWEa34ouceosCKn5H756fohaoUgeX/&#10;Tbk097YyzFSjJqOkDLUbCAwp4Bgc0feA2gFZtAJkXO+55x4hMrHIjY2NiQ/1QqL1+eefF72w9913&#10;n+hNNaKurk6cd9NNN504RhOtyM4iMyuD4/A6IGqRAbYjKPlV3YP6e8YofE7KqdxLVW2g/FcWqUbx&#10;g7ubqdeTsMWXZoaxA8FklmpNusO2e9KUsUDZpxkgWtevXy/Wxttuu01s+Bb73Dh06JA4dvXq1fJD&#10;zBsouRwNBjOmZ/iit3U2sZRoBbGX7if3bz+mE6lyeP7wN5TgbCvDTC25HKmBcXOlwc5O1MjKV7AF&#10;RqIVOBwOuuGGG4RwffDBB0V/ayHRinJglPfCfKkQvb29IpuKc7VeWU204ueDg8YjvJ577jnRY/vA&#10;Aw/ID9mDXI5y8bA5J+GhDtv1RDOluWf/CP2RifE3iOt3O8Tge4ZhJgdKPrt9aVMipH44KcqI7cJE&#10;0Yo1Gi002GwuJFxZtJoDpeEoEZfvD6NodCUpO4ubHJYTrYpniPxX/0AnUnVx2rspeNsfSAl75Usw&#10;DFMhuUyaFFefXlgYBNyF7Uoh0YryXCx0ixcvprPPPlv0pnq9XkPRCgMl/Ax9rYWAqzBMmrBwhsNh&#10;8TNNtK5cuZKGhobkUwS2F61v3Euqq1933xiFGrWn6RRTGE80TV9ac1QnUI3iUysPUcPwyQZoDMOU&#10;D2ZqQozKYsMoenz28kyYKFpR5YRN4xdffJHUAmZ+LFrN4wxnaJ+JHmiYdqGcfLawnGgF8V0byH1a&#10;aUMm7wVfpOShF+TTGYapEJEdM1MaPNAsHIbtSiHRCuAIjOwpjJJQwrtz505D0YryJDy+e/fuk86f&#10;iNbXapRprXrRihLhoJuUfhNOwq5++XTG5mQUlR6od9E7F+/XiVSj+OkDrZTibCvDVAwyYL3+tDDN&#10;kcWGHDVDCdHPaCc00Yq1EZvGcOmfN28eHT58WD5UUEq0wpfi2LFjQvhu3bpVrLvwp0DFlRF4nqef&#10;flpUUMFcERvWmDiwefNmMbKuo6NDXNOOINt6zGUu29oynpy1ua2WFK1q2Ee+y7+mE6m6OO3dFL73&#10;MlKC9s34MIxVyCkKqX6XuXEl48ZlrXahmGgF+NkTTzwhdnMxDgezXGXRiiwsSpQ2bNigG5OjcfDg&#10;QbGwXn/99bqe1moXrUBNoD+6Q3//yIH+6LQ9F3umMM5Akn7+ULtOoBrFnyyooYcOjcmXYBjGJOGU&#10;Skdd5rKscI0tVFZrVTTRig1lzDR/9NFH6dxzzxVj4trb2+XDi4rW4eFhsXZrpodY63EtrPPLly8X&#10;s9Rlr4qHH35YHPvQQw+J9iB8N8B5eA6ce+2119Jrr7120vQBu4B7wRHMmNrw2O9Mkic2OxselhSt&#10;IP7SRr1INQhkW9MdB+TTGYYpk1wmKUaQ6ASFQahxY5FmF0qJVoAFa+3atSdKkWTRGggERKYVovSV&#10;V17RLVQQp6tWrRLnY4FF6bH287kiWtGranb8TS7AgqXaQH/d821e+vQqc6ZMn1pRT11uezpmM8xs&#10;Av05FsmaEh2IhA2rGiaK1traWhofHxcbwlhjITTlDGkh0Yo+2Ouuu060AF199dVizB3W5ebmZjF2&#10;DudAkEK4TgSiFd8FsO6jNPnOO++kF154QWRqb7nlFnEeNrgbGxtPOs8uoNLlgFN/rxjFcbHpIV9h&#10;+rGsaAXeS76iE6lGEX5oMSnRkHw6wzBmgXEOsmJmjHOcnZTL2W/Bm4gZ0aqBeatYjGTRijmtcPfF&#10;IgaBedddd4nFD4spSoYwfxXn3XrrreTxeE6cN5dEK1BDHnP31XAXj76pQiLJLJ3/ZA+9xUCkyvG2&#10;+fvosu3HSeX7gGHKAoKj02uuvLPbZ0/jO1m0AghViEhUPcHJX/OOAEaiFRnFTZs2nfh5KKTXDhCr&#10;eBxmiX19fSd+DtGKn2Ntxho9sRQYf4YxFB5HJtbounZgMJTR3S9GgfE30VkoL7e0aI2/vJHcp71H&#10;J1Ll8F7wBcoMtNiu1IFhrILoPwz59ELCINRAcZt5O1COaIXDL8qPZNEKMEcVixd2V8877zyxYCGw&#10;g4vjsRMLkTqRuSZac6mY2OiQ7yNdiBJh+/ZJM4U55AjRP649Zkq4YlTOc61eFq4MYxIxbzOt0MFh&#10;vbiQA0Y6sbQ9N52NRCvo7OwUFU/IfmIUnVb1ZCRaYayI9RybzehBNQK+Fhg7hzX49ddfP2H0pIlW&#10;bEQjWysDgYseW/hYoPzYjqSVHO0zMS4JI5XGojM/39fSolUJjJN/4Xd0ItUowhsuFT15DMOUD/7t&#10;wLlbJyTk6G8Sc1xn+oNqqoGRAgQhSnuwQBUDZb0wYMDxOE8GC2lXVxc988wzYqFDxhW9NvX19Ya7&#10;rVg0sdO7bdu2kzKwE8HzYYg6+mPsDmawmioR7m8kNRqQT2eqhLWvO+kvF9fqRKocb523j057uJ2c&#10;Qe5xZhgzYINnJJLVCQuj6PCkZ3VkyWQoJFoBqpzwc2wIwyAJxxqJ1oaGBiFwr7jiipPOn0g2m6W9&#10;e/eKc+FtofW2QrSec8454mdGYG4sypUhiidmaO1GXyCtu2+MAu7TMNybSSwtWtV0iuI77yH3L96n&#10;E6lyeH7zYUo12f8LHsPMBqL30Ew2bLiHchn7mQwwswvM8kzN/vXac3eaKc1IMEX/saFFJ1KN4v3X&#10;HKRb9zpFaTHDMMVB77iZOZvodx2PZm1bxVBMtGLz+amnnhIVT+hXbWtro7q6Op1ohbhFRhY9sMXA&#10;RjTOhVkT/CsARCsMl/A8RlSLaI2mFZGRl+8fOY6MznyJsKVFK8g42sl/5fd0ItUo4Dic9Y7Il2AY&#10;pgS5ZNzUaBLVM0w5hb9IMuUh+qUHW3X3ky5Geoj4/qpaXu8N0J8uqNGJVKP49KpDtLPdS9kZ3sln&#10;GLuB0TVmRMbh0aRtS4NBMdEKUMUEkYn2nDVr1giDRFm0YsSNNiqnEMi0oiwY52LEjVZuPFdEKzY1&#10;msZKu1DvdeRLhGdyE8TyolVNxSm6bQ25Ty/d24qIPLFCvgTDMCUQ8zRlAWEQGEfFZjlM2agqKU4T&#10;o2+G2imXLN5jzNgXlJIteK5PJ1ALxb/e1USeKPc5M0wx+k2Wcx73z3w551RSSrSi9xQtPOgphXDF&#10;CBpZtKIlR+tpPXr06Enna2iTA9DTirmtGnNFtKL9a9R0uXmKMjNYbm550YpfXrqznnwLv60TqEbh&#10;PedzlG6rkS/DMEwRlLF+vYCQw9FGavxNZz6GKQfF7dDfU3IMtpAa9sqnMlVEPK3Ql24+ohOoRoH+&#10;1vOf6pYvwTDMBOpNGDDBOMcTm3njnKmklGgFEK4Qo8ikasaIsnsw3H3xc4jagYGBk84H2gz2pUuX&#10;nuRjMZdEKz6nzRh7YUROKjtz95TlRatG7NnbyPObj+hEqi5OfRcFbzmTv1wzjEnwAaUMtOgFhByj&#10;xymXZnMUpjKQpdfdU0bhHbb1FyumOHhvnzg2Tn9iskwYcff+EduaxzDMdIJ5q7KQMIqGsZStS4OB&#10;GdGq8dJLL4lMqSxaAXpUr7rqKiFM4fwPY6Xdu3cLY0ZMFMA5l19+ueh/nchcEa0go+Soy2tu/E0g&#10;OXN9rbYRrVlXHwWW/ViIUp1QlcJz9mcosfthymW5rIhhSgEhqhMOBqF6nezQzVQMDLyUvtJ908j6&#10;c990deONpunsLd2mheufX1lLr/WwszTDyIxGSguLPW+UBsOwyc6UI1rBI488IsqEZdEKMHoO14KL&#10;MByBIVRRMoxrw8gJzv2aa7DGXBKt6FN1RbOib1W+n+RAefpMYRvRCpJ1z5L7Nx/ViVSj8F/3I8o4&#10;jGcwMQzzJmo0qBcOcmDUTch4PAvDmEUZMtHXOtLDGf0qB9nWhuEIfeO2Bp1ALRTfu6uJut0nf4lk&#10;mLlOq7u0a/B+Z94wx+5oo2g2b95Mx48flx/WgRnsW7dupV27dskPCZLJpBhN9+STTwpB+thjj9Gr&#10;r75qWDIMDh48KMbZwczJCIy4e/HFF4WoLTTOzk6EUgodGiltyHTUNXPrta1Eq5qMUejO83QC1TDO&#10;+BBFn7yJy4QZpgSqf0wvHORwtFEuph+mzTDloLoH9feWHEOdwm2YqW6SGYUePuyijy+v1wlUo3j7&#10;wlo6d2u3GJ3DMAyJknn0FMoiQo5Do0nhMMww5ZDMqqY2ReBcnVZmJotvK9EKFM8QeS/8O71INQjv&#10;BV+kdFc95VR71/EzzHSijA/ohYMczk52dWUmjRoc199bcgy2iuw/U/2EElm6btcAvXPxfp1INYr3&#10;XLWfbtkzRLE0fwFnGPQSmhl1gxmudi8NZmYelAj3mXSmhsnXTGA70QriuzfpBKpxnEKhO84lNRGT&#10;L8EwzBtAkOqEgxwj3VyyyUyaXDysv7fkQCk6OwjPGfzxDP3PA230FgORahSfv/Ew1fbzpgbDOEKl&#10;ew7RzwrhwTCVgL5WOE/L95Uc3d6MfOq0YEvRmkslKHTTLw1EqnHEdt7NbpQMYwCqECASdMJBCnWs&#10;T8zatCr4940+k+XLlwtDBRgr3Hnnnab6XqoF9NPAeOL222+3bj+NktXdW0ah+l1cITOHaB2N0l8s&#10;rtUJ1ELx/bubaMCX4HWdmbPg3m8ZL126WSNG3XBlAlMZoaRKh0dL97WiTH0mPo/tKVpzKqXaaslz&#10;1qd0AtUwTn8PpVt5divDyGADSOkv7eiquh3yqZZBm8sG63pY3F9zzTXCzn7JkiW0f/9++fCqpaGh&#10;QbgWwsb/5Zdflh+2DEp/s+7+kkP1OCmXnZlyI8YaPNnkpncuMVcmjPjfh9poNMT9rczcJJU1KyaS&#10;lMjwBiBTGehVbTaxOYKM/kzcZ7YUrUCNhSj6+HJy/+oDepFqEP5F/yLG5jAM8yZqDM7BJURrfyOp&#10;/lH5VMsQDAbpvvvuE2INLoAgkUhQa2urdTOO0wBmzz399NNicPr4+Lj8sGVQnN36e0wOjL3JcEnb&#10;XGPVy4P0Z4vMZ1zPeLSThoPctsDMPWCsVG/C2bVhjP99MJOjx5cWolS+t2TRGkhMf0bftqIVZPqb&#10;yX/1v+kEqmGc9m4K3X4OKb4R+TIMM2fBGJuSonWgmdSwTz7VMsCefuXKlXTppZeS18u9kFZHGTfh&#10;IDxynHLphHwqU+UEYhk6fVO7TpwWi7M2d5GThSszx/DGFZFFlcWDHJjPyjCTYTicpX0l+lohWkfC&#10;09/XamvRii818Z0byPP7T+tFqkF4fvNRim69gdRERL4Uw8xJ1ADG3ZQQrYMtorLBqvT09Ihh4Fde&#10;eSX5/X754RNEIhExZw1z2+6//37atGkTvfDCC9TRoZ/n3NXVJfpDMWA8lUrR66+/Luaz4bxnnnnm&#10;xDnI5OJnmPU2OjoqjsO8t40bN4rjcB0MRNdQFEVkgPG8uD5ix44d1NjYOOHZT2Z4eJheeeUVMUMO&#10;z/Xggw8anoPB5lu2bBHHWBlsHOruMTmGu0XpOjO3gMPpwYEQfW2t+fmtf7qwhi7a1kNjYS4VZuYO&#10;I5GM6FeVxYMcI2Fus2Amhzem0H4T99pMbJDYWrQCNeKn0PoLyH36e3Ui1Si8F3+ZUses2+/FMDOJ&#10;6hvVCwY5HK2Us+BGTywWExlW9K+ed955wnxp6dKl4mcIDPjWgCHTjTfeSJdddpk4DmZNZ511Fl1w&#10;wQW0YMECIQInUlNTQ5dccgmtWrVKCEv8GeXHOA/PdfPNN4vjkOXFz2699VZhgIRsL66rHbdhw4YT&#10;JcooY3788cdF3ymeF9dDoA933rx5QuyOjJxcCYLXjb/TRRddRGefffaJ162dg9emZZch3tHXi2Os&#10;TH6jxOA+mxgYsZSKy6cycwD06j1xbJw+scLc/FbEKUv209IXB8UIHYaZC/QHMiWdgxEzUbLJVDeR&#10;lEoHTWT1YQw23dhetFIuRxlHB3ku+IJOoBrHKRRY9hPKOrvkKzHMnEP1DusFgxyONsolrTc2KhwO&#10;C4FWKO666y5xnMPhEOZM+BnE7IEDBygej1Nvb6/IukJcnnvuufTiiy+euLYmWiEQIXKvv/56kR3d&#10;u3evuC4yn0ATrRCfOBbidc+ePfTqq6+KTC7+C6MocO+994rjIGyfe+45IVDHxsZo586dQoRClOLa&#10;0eib83CXLVsmzoFIhijF68Y5eC3ILON47fq2Ea0ht/4ek2Oow5L3HDMzJNMqXf+Kg95ZhqPw+64+&#10;QPcdGKXkDJiBMMxsApPWTq+5+ZnYBGKYyZBRVKofLi1aD40mabrHAdtftL5B8tDz5P71XxmIVOMI&#10;33s5KRbu02OYmUBxm+gvHGq39IzWYuXB2WxWZDAhCNetW3fSYxoQqBCGyGhq52uiFQIQ5biFmCha&#10;UQ4MAygjUDYMcQzBCrEsg2wpHkPs27dPWMfj7wUxiyyr/PfSzoH5koZtRGvEp7/H5BhEdv9N8c7M&#10;PZA1veDJHlH+KwvUQvGx5XX0QruXsgp/UWeqFwhRM+Nu9jmM1yOrgHUObS1ofbn44ovF2oU1DJvJ&#10;2mbsXKCvr0+M6EMlVjJpze9aDWOl77eDw9PvVF01ohXEtq8z7SaMMTiJVwp/GWWYuYAyPqAXDHJA&#10;tGamv+yjUoqJVpTX4jEI0GKOupjvCsF46NAh8f+aaIVoxKJaCE20IiOKPxdi/fr1IhMrlyFPBGIV&#10;x6AnFf23brebLr/8cvEaDh8+TD6fT/TXFsI2ojUa0N9jcgy2WLIknZlZXOEU/fyhNp04LRafu+Ew&#10;Hei3bg8+w0yWaFqhY67Sma+jLmsKIA1USz3wwAOi0gkj6m644QZRFXXTTTeJNXCuUFtbK1qGsN7j&#10;d2JFzGT29zsTFEhObzl6VYlWUhUK3X62XqAWCO/5X6B0Z518FYaZM6hjfXrBIAdKNbPT32BfKcVE&#10;65EjR0QP6eLFi4VZEua5GsUtt9wiFo1du3aJ8zTRiuxrMTTRClFayLk4FAoJUYzjYKpUCIhq7Dav&#10;Xr1alDSDZ599VrwO9K/ecccdtH37dvHaMJMVx0zclbWLaM3Fw/p7TI6BZnEcwwz4E/TvG5p14rRY&#10;/P2ao/R675tVCAxTTThDKXptIKoTDXJ0e627biPLigwj1jys3+3t7cKo0Ol0Umdnp3x4VQMTR6z1&#10;MH6caNxoJRyhbMmxN7VDCRqPTq+vQHWJVtReD7SS/6of6ARqofDP/xalOw7Il2GYOYEy0qMXDHI4&#10;O8SGkFUpJloh8LAoYicXmVQYMRkFSncR27ZtO3HeVIlWlANjF7mUmMT5+DvgObUSYpQbYxf2nnvu&#10;ET+HeMXrvOKKK4S4RR+uVpJsG9GajOnvMTn6G1m0MifoGo/Rf2xo0YnTYvHFm4/Q080e0Y/FMNWA&#10;mstRvy9Ba/eN0KNNfp1okMMRtKYAAhCo8H/AemXlslgmz1i0tGiFm/VohEVrWeSyGUoe3ilcgmWB&#10;Wigw6zXTc0S+FMNUPcpwl14wyOHszDs/WJRiorWurk6U3KB899ixY9Tc3FwwMIpGKwWeStEKl+MV&#10;K1aI44qVECPTeuGFFwrTpYkuwujtwd8LmVX8XfE6n3jiCWEQhSwy/o7ANqI1ldDfYwaRs/CYJWZm&#10;QVbm6FCY/vWu8jKun7v+MN1fN0rxtHU33RjGLMc9cTr14Xb67l0t9HBjadE6Gpn+uZmVAtEKQ0Ks&#10;V/hvMTBiDlVGWGdvu+02UVK8e/du3XoPUDkF/4ru7m7q7+8X56FfFPH000/T4OCgeG4IZZgj4jhk&#10;efH/mACA50DFlbyewwARm8QwWNRew0svvSS+M+DzSQaGiqjuQr8uXg/ivvvuo5dffllca+I5GI2H&#10;SQP4PVhVvHvjpUUrZrk6p3nEUtWJVqCmEhTbsZ7cv/mITqAaxmnvosCy/6aMo12+FMNUNZiHKYsF&#10;XQjRat1sRTHRijIj9MggM1nOYjCVohXcfffdol8VplCFwOKKa8H4CUK3GMiuYgHGNbF4AvuI1rj+&#10;HjMIFq3MRDDDtbYvRF9bd0wnTgvFW67YRx9ZWkdr9zopkpzeL1MMM530uOP0jduO0dsW1NA3bm+i&#10;x5oDOtEghztmzXsea9yiRYuEySDWK/wX/68FNmYBWmuwzmFzFhVGOBYB40O086DaCMJ0ogCEsNTW&#10;0auvvvqk81BxhWoqrJ/YyMYmMaqY0D6kjcJDYO1HFlgDnhKoltJc/rXXgP/H9w4YLU4EghVz3XGd&#10;idfVXjfOwTU1IG5RCQbRjAkBVgSjk/Ya3GMT43UHsvvTe89VpWgFim+Ugjf+Qi9Qi0Tw5l9Rdtxh&#10;uGvCMNWI6urViQVdDHUQKdbdsS0mWiH+sIMJcbd27VqRtcS/by3w/9h1ff75509yK5xq0YoxO1jg&#10;sIDh2hNfB/6MLDAWVGSFcSzA3wXGFMgCa8cD7RyIXPy9sHsL7CJa1UREf4/JMdDE5cGMIS91+umz&#10;1x/WCdRi8Y5FNbR6t4PCySyv74ytwP16aDBEH7zu4In7+Tt3tdDWtpBONMhh1RmtyFRqY+KwXuG/&#10;2txyBLKlMB3EaDfNdR/iFWssNp/xOMbL4VjMaccarqGJVu26EK9YUzGuDhu8WusNRKt2nOZYjLUZ&#10;Y+rWrFkj5qrjdw//CMxyx3HwvtD6bSGWITI1UaqZOAI8F74/QKBOFL/o4YXRItb5iQaPdhCt4ZRS&#10;ci4wHu8PTG9JetWKVpDpPkz+hd8Rs1llgVoowhsuo6xvlBc2Zk6gjPfrBYMcQ+1Emen9IJoMxUQr&#10;QGkRHscCBhGKuag4p6WlRYypwYKEhRFGCBpTLVrBI488IoQrFjJkXvF8WJQxaxXPj59jd1ZbtLB7&#10;i35c7AZDeKMMGGXDKCV66qmnTvTpYoEEthGtsaD+HpOD3YOZIjxxbJw+uaJeJ06LBbKui5/vJ1/U&#10;up9lDDORREah51o99NFldSfdy/96Tys93RHWiQY5QtPs5DoZipUH4/s3xCXWdPg4YK2eKEwB3PUh&#10;8iBctbnpQBOtWFMhOAuhiVZ8N0CJsBFY0/EcyK5CNBuxZcsW8TgqujR/CQhgbQyeETBemrhJbgfR&#10;Gk2rpUXrYIKO+6f387WqRStIHniaPOf+rU6cFoxffoCim1eSyqVpzBxAGTcxp9Vh3zmtGhCuEIc4&#10;BuIQAhY7pFgosNigZMjj8Zw4fjpEK6zssTjj+SBEtV1eCFOUMWGBm/j6UWIEUYvXoJlFabvH2jm4&#10;nlZKbBvRGvHr7zE5eE4rU4J7D47S+689oBOnpeKCp3powGft+ZUMg6qATUfG6K9XHdLdw/9+Xzvt&#10;6I7oRIMcsbR123qKidZMJiOEKB6DKCzULgOTQqyFN95444mfaaIVbvvFWoIgWvEdANcvBMQyypVx&#10;LDKvRmCdRukwvldoVVLoicX/o48W3xEwTx1/p0LYQbQms7mSohU9rz0+Fq2TIqdkKb7rXnL/9uN6&#10;gVogPGd+lKLP3iZMnRimmlE8Q3rBIIejTZjnWBWIRZgywBSh2Ac+Fr6mpiZhhACBiJJgiFOjXVYs&#10;NHgcpULFgMiE4EUWtNDCOhEs1Hg+vF68BpyL8qFiFv8oQ8LijIUQx6MsGNlVZFwngt8DFmzNAdmq&#10;qGGv/h6TA/dckkUrUxi4At99YIQ+XmbGFfGrRzqodZTvL8aaoP/6ngOj9DcGghXx4wc6aNfx0iNv&#10;Ull7ilaspRs3bhQZTJT3Yv0zClQcYQMYG8wammhFZrSYUIQQRS+tVqlkxMGDB0V1VCmfCRg6QQDj&#10;9QCM7YEAxUYzNp3xONZlrPv4DoIs8cRqTjuI1oxSWrQiMM91Oql60QrwhTu6fR25f/VBnUAtFJ7f&#10;fUKIXYapZlTviF4wyMECgplC1OC4/h6TA7OBk4W/JDAMyKo52tbsoc/feET3xb5YwMzmpw+00pEh&#10;7ptmrAU2Y27eM0QfW154M+ZnD3fS7v64TjDIAfMyq1JMtEYiEeG2i6oiZCyRTTUKCFatL1ZjKkUr&#10;WnS0bG+xrC3c/CGw0QKkgZnsO3bsEF4a1157rRDWaOlB5hY/w2a0hh1Eq5IjYbQk32NytHlYtE4J&#10;SjRI0ceXk/vn79IJ1ELhOfszlNjzqHwphqkaVL9LLxjkcLSyKQ4zZZi655xdwmWYYUqBL/kvdvrp&#10;y7cc1X25LxZ/sqCGvnl7A21v9VAyY93eP2bu4Awm6ewt3fSeq4uXvf/0oU56ua+0aMWmjlUpJlo1&#10;A0VkOSH8YGBUKjSmUrTCXAnHIFOKMuBCoAwYWVW080wEQtfn8wnTpaGhIeEYjJF2yMquXLnyxHHV&#10;JFrbWbRODUjFK4ExCm+4VCdOi4XnvL+lxL7N8uUYpipIH9lJ2eNH9KJhYgy2kBo17udgmHJRvMP6&#10;e0yO4W5Ll6Qz1gIZpb3HA2ULV5gzvXPxflr9yqAwvWGY2eL140H63OrD9Efz9fepHP+1sYN2VnF5&#10;cDqdFu0weAwlt+UIuakUrZjfin5VCEqITyNQCqwZLB45ckR++CRgvoQ2HozYwWvU2oLsIFrTXB48&#10;O2THByl4y5nkPu3dOoFaKDznfJbirz5CajLOrsKM7REjU2Jhim1eRaF1Z1G2q04vGiZGfxOpQbd8&#10;GYapCMXVp7/H5BjttbT5F2NNavuD9JVbjwkxKn/RLxVnPNZJgXjG0iWVTHWh5nIUTyv00CEXfXjp&#10;yQ7BxeKH97bRs12l3YOjKetuxBQTrQDZUxgnQszB4AjZ12w2P7IK/4VTL7wk4BFhNPJmKkQrzBMx&#10;ogYlyBg/h2wrRvFAVOO/Y2NjYjwOng+PA7wW9K5iEgCELo7TnILxuuGXAcNEXFPzpbCDaE1k2D14&#10;1sg42iiw6v/Ifdp7dAK1UHj+8NcU23EnKeHiDqEMY2VymEs67qDIQ0vI/ZuPkG/+NynbeVAvGk6K&#10;RlK9w/KlGKYi0COtv8dODtU9yEZ4TEUcdoTpW7c36r7om4l/XHuMdrR5KZTIypdlmCkFmyPtYzG6&#10;4tnekuXAcnzv7hba1l56TqtdR94AiFSYIWKmqVaiC9NCZD8hCjGnFT9fvXr1Sa77UylawfHjx4Ug&#10;xQgbZF03bdokTJXwX0wCQC8rMqdajyqEKmanowR4+fLl9Pjjj4u5shCoeP0oC8Zj119//YnnsINo&#10;jaRMiFZHgnp5Tuv0kOk5Sv5r/1MnTouF58yPUfSxpaLMmGHsBnYoM84uCt91Ibl/nTclg+FYtuOA&#10;TjTIoY4P4ALyJRmmPLBp0teou7/kUH0jlJPm8jGMWdpdMfrJ/S2ib1X+wl8qPnRdHd3wqoOGg5zp&#10;Z6aPV7r89J/3ttAfzdPfg8XirfP20Y83ttNzJjKt3rh1N19KiVaATCfMkJDNxLxWGBkhQwkDJghI&#10;zDvHWJqJFZBTLVoBxsmhxxYz3fEacH0IT5gq4TXIEwiQTX3ooYfoqquuEgZMELw4B32vELg4Z3Bw&#10;8MTxdhCt2AApJVrR8zoQLPw7nwrmrGgFme7D5Fv4bZ04LRq/fD+Fbj+bsq43G78Zxg5kBlspcP2p&#10;5P7Fe9+8n089hdJHd+lEgy5Gj3Pmi5k06FPV3Vu6aMyXo/MmCTMJ+n0JMZP1LxfX6r74lwpkvs7Z&#10;2k1HnRFh9MQwU4U3mhHjbL5wU3mO1wgI1q/eeoweOuymfSUEBGIsal3RipLZ3t5eMaoO/y3GyMiI&#10;yFZCYGJkHcbdtLW1iQyrVnqrAcGIa0JoTiwblsE4m9dee00YJJkhFApRQ0ODyJbi+ji3ublZzG81&#10;ahuEAzKywngebSQfXn9ra6u41sRzRkdHxXVx/WJCezbxJRRR/ivfY7JoHQpN7z03p0UrSPc3k+/y&#10;r+vFabE49V0UXH0qZQbb5MsxjCXJdNaRf+F39Pfyz99J8Z0bDISDFMPs5spMnlzEr7+35BhoITXy&#10;ZrkXw1QCvhQOB5J07a4Bem+Z5ZeIdyysFf2xWxpPnqnIMJXS5orRrx/trOh+RHxjXQO93hug0XCG&#10;Dg4ndaJBjuGwNQUQYz/csSztMbjHJsa+IdxzLFqnFSxG6fYD5L3gi7ov80XjtHeTf9lPKN3XKF+S&#10;YSxFquk18l76j/p7+I2IPLRYLxzkGGrnsTfMpDE3F7idVL7XmCkA63swkaX1tSP0oTKMbiYGsq7X&#10;7BygYIIFAFMZcPHd1eETvdZvm19+yTriv+9vpUFfUvTCBhIK1Y+UFq0D09xfyMwdRiOlRWvNUIJc&#10;ERat0w7MadJtteS79Ku6L/Slwnf1D0W2lndiGauBezJ57GXyXvT3uvt2YgRu/IVeOMghsl/Glu8M&#10;YxbF1au/t+QQ4244q89MLRANH11WmXBF/PXKenqhzSscX3m9Z8yA+2Q8kqbznuymP62gvxoBJ+zF&#10;z/efNHM1lFLo8Ghp0drmTp30ehimUvoCGd39JUetMyEystMJi9YJpNtqyL/k+2WNw0H4l/yA0p11&#10;PKKBsQRipE0iQokDT5Pvkq/o7lc5fPO+oRcOBqH6XfxljakY4Vzd36y7r3Th6qVchjMEzNTTORaj&#10;nz3QRn+5eL9OHJiJU5bsp/Of6qZjzgglMyp/HjKGqGqO3JE0PXx4rKLeVcTbFtTQ3685So8eHaO4&#10;NEM4nlGpcSylEw1y1I/wrGtmamj1lL7fDgwnKZyaXg8AFq0Sqfb95F/6Y9G3Kn+5LxbeC/+O4jvv&#10;JsXvki/JMDMKTMKim1eS9+zP6O5Twzjzw6VntSLGByiXtZeYcLlcdOzYMdOBYd+F3Pswm83tdgvT&#10;CByH42GcgD/jZzCFKGb8UAo8LwaV43qNjY3i+jB6gFU+/h7JpL03xbCRorunjALjbtTKf48MUwwY&#10;K61+ZZA+tfKQTiiYjS/dfJTu2T9CfV7jzwpm7uKPZ+jVbj/9YlOH7r4xG+9YVEv/+2Ab1Q2GDOcG&#10;Z5ScyKLKokEOGOegMoBhJgPuoaOu0pn9upGkKIWfTli0GpA5fpQCq3+u/3JfKk5/D4XWX0iZ/ib5&#10;kgwzI6Tbayl40y/LrhZI7n1CLx7kgBlTMiY/paXZsWOHsJo3G5ihJrsJwp3Q4/EIB8A77rhD2Nhf&#10;ccUV4njMaMOf8bN77rlHOApiAHm5wPFw8+bNYuYcrP1hp4/rn3/++TR//nwxkw4z6yCa7Qoy9bp7&#10;So7+JlJ5pBgzzSQzCm1pGKfv3NlEb19YWdnmny2qpZ9ubKVnWjzki3G/61wHX9YbnBFa8kI/fXJl&#10;vSjrle8ZM/HB6+po/rO91OMpvCECHdrtS+tEg1HEMtMrIpjqJ5lVqd6E8ReErcEey5TCorUA2ZEe&#10;Ct5+tu7Lfck47T0UWPpjStbvIDVZ/pdXhqkENRqk+O6HyTf/W/p70kQk923WCwg5BppJjQXlp7Y0&#10;mmjFbLQHH3xQzE4rFi+88IIYDj4RiFDMVbv44ovpggsuEEPBca39+/cLm3qct2rVKjGDDfPjIF7L&#10;Ea6w5l+xYoWY5QaRioHkuAaui4Hq+H+IYzz3/fffLwS0HcHYJN09JYej1Xb3GGNPIDIahyN00bbj&#10;9M4llZULIz6+op5+/0Q3HXaEOas1R4mlFbqjZpj+aV0D/fmV5Y9Y0uLraxvouVavyNaWYjCYESNG&#10;ZOEghyfGVSvM5AglVTrgLC1aOzzT30PNorUIWY+TIvfPI/fPT9F9yS8ap72bvOd9nqJbryclzOY1&#10;zPSSHRug8IbLyHPWX+vvxVJx6rsouu0mUnyjegFhECILZqPSTU20Ymg3yncxO61YxGIxXYnvtm3b&#10;hGjEMHMIVWQ7MfQc4Fj8eXx8XAxBR5YUw88ff/zxk65RjHXr1onXiHMPHDhAY2NjYvYbXg/+i9Jg&#10;ZHmRccVg861bt1IiYbNepUyKFEeb7n7ShbOTcunpX/gYBqAnFb2Ha193isypLCLMBvoPv7TmKN28&#10;Z0hcj5k77OkJ0I/ua614jI0Wpz3cQU0jUdMbH65olmqH9MJBDkewtABmmGKMm7zXBoLT/9nHorUI&#10;WNCUoJsij1xD7l9+QP+Fv1T84n0UvO0PIgvGMNNBxtlJ/uU/FRl+3f1XKs74MMVfvI/UVEIY38Ah&#10;WCciZNE6hr5W+yyCmmhdv359xUO7kaVFBhTlubKgnQgee+aZZ8TzLVy4UAwQLwUGjV9++eXiHAwe&#10;N7o+PocgUnfu3Cmyuddddx0FAgH5MEuTiwZM3V/KWH++9o1hZpC0otLrxwP0/26szDRHiz9ZUENf&#10;vfUYPXiIvS2qnSNDYTrjsQ565+Jaess8/b1gNjBSaemLAzQWTpVl7OWPK6ayX52+6RcSTHXjCGXF&#10;DFb53poYGIczFqnsO1Y5sGg1AURnZMtqcv/uE/ov/ibCP/9blO44SLkMZxCYqSGXTlCybjv5Lv6y&#10;7n4rGaeeQp7zPk/x1x6lXCqfscspWXPjSDBDM50sa3GdTaZCtCJziizooUOH5Id0wDwJx1966aXC&#10;UKkUyNxCFF922WXyQzpwPfTO4u+DzK5dEJt/PsxnbdTfTxOjv5HUoH3+Xkz1EU1m6fdPdNFfLN5P&#10;b52EEEF88aYjwj02EM8I8yfG3uBzLJpSREk57pFTrqq8pByBDQ7cI9tbPKazqxNBr+ohE2NvDo3Y&#10;Z71mrAfunU4TzsEQrdPtHAxYtJpETUQptuMO4RKsEwFm4ld/Jc6HuzA7YzKVIsSl20HRx5eT+/Ty&#10;zJZEnPZu8i34Z0rUPnXSiCaMIzFllINsazRgm0VwKkTrokWLRK8qrlXMwRePbd++/UQP7VT3nnZ0&#10;dIgSZZQI28mQCY7TymiP7j7SRX8T5RLme4EZZjqIpbL0ZJOb/u2e5opH42jxx/P30Tdua6CNdaPU&#10;446LPlqbfHQyb4D3ayycpvrBEJ29pZved83kyoCxGQLn6kU7+qh3Eu7TWQWOrqXFBMo6Iyn+zslU&#10;RiKjUsNY6c0R9Fens9P/4caitQxQFpk8uD0/y1UWA2bi1x+k0O3nUOrYy6TG8z1xDGMWlKpj9mrw&#10;+lP195bJCK4+lVItrwvxexK5HOWiIZHt0okJOTD6Jjf9O2pTgSZaly5dKpx90Xc6MdBDivEyDoeD&#10;UinjSgj0tKIsF+IVRk0Yb6OV58JZGH2nx48fF+XDKPWFoRLOmUrQa/vUU0+J1wHTJzynXYCxkql+&#10;Vkcbaqzl0xlmVoCgWPrSIH15zVGd8Cg33rGwhr59RxPdvm+Yjg5FKMuZV8uDWavOYJK2t3hFZvU9&#10;k8ysIj503UE6fVMHvdzpl5+uIrq8pR2EISZGI9J6b3GwFqOySV6viwUc+AuBcXWDg4NiRF1tbe2J&#10;c44cOSJGyplp5SnGyMiIaPXRXjO+Vxw9elR8L5jstWcbX1yhOlPOwcbfn6YaFq0VkO5toNAd55Ln&#10;tx/TiYKSceq7yHvxP1Dk8eWUGWwTGS6GKQbKcVFeHr7vCvKc81n9PWUiPL//FEUeWETZ4S758ifI&#10;peKkODv0YkKOgRbblLqXGnmD0TIYWQNH4KeffppGR0flSwgDJ4yjWbBggci4QgDfddddtGXLFnri&#10;iSeEszB+hr7XK6+8UvzM6/XKl6kIuBC3tLQI8yWUHKOMGItipVnjGUdVSDVTGowM/vigfDbDzCqJ&#10;jEI1fUE6d2sP/dV1B3UipNzAeJ1v3tZA1+waEDM4p3umIVM+KNUdDaVEX/Jpm9rpQ9fVVTy+Rot3&#10;LKyl765vovvrRkXWdqoqlSBG95pwEO7y2WO91sCmMKqV5PW6WKDKyQhs8OIxbPZiUxmmito5l1xy&#10;CV1zzTXClR8z0QttXBcCJokvvfQS3XzzzWJT+6KLLhLXRTUU1mt8L8AEgKampqJVWlZmOGzOpXog&#10;MDPfSVi0VgA+cLL+UYrtuo+8F35JJxBMxRkfIv+if6H4yxspl7HnzcxMP2osRNFta8h3+dcrMwP7&#10;+TvFGJzkwWdFWW8xckqGVPeQTkwYRtAe5altbW1CcBYKLChYWLDQIIuJUTNYiCYCcyRcB4vexAXP&#10;KHAtLFCVgizubbfddiKwGEIIQyyjNPiVV16heLzykrKZBr3XyoiJUTd9DZTjUTeMRXFH0/RCu5d+&#10;cHfzpAUM4k8X1tCXbj5C5z/ZTTs7fBRO2isTVq20uWJ0y94h+t5dTfTB6w5OymBJCxgtLX95kDrG&#10;YmI+8FQSS6u0z4SgaBhLUcpG2X1NtGIjGM7/8rptFBCdMshyYk3HdbBBjfFxDz/8sDgem8tw7sdG&#10;MKqj4Bdx+PBhQzNEI5BdxbUxik5b+7GZjWtjXN1NN9104jGs3S+//LLthCtK0M3OA56JflbAorVC&#10;IFzRE4hSX9+8b+iEgtnwnPlRCqz8GaU7D8pPwcxxUkd3kW/Rd8UGh3zfmI3gip9R5vgxfTmwAbin&#10;1YhPzGOVBYUuhjrk0y0JMpJw3i0UyGRigURpL3ZHscigjHgiKB3GgoRFDzu1mzZtEtlPmCFh4UKJ&#10;0aOPPiocg7VjDh6s7N8zypdkIawFdnJRdlTubvBsgo0SU67Bzg6uOmEsjaLmaNCfoDV7huhjy+t0&#10;4qSSgBnP+645SF9f10CrdzvouNs+G1LVgi+WpqeaPPTzh9rpo8vrhAmX/D5VGv/zQJvIqMPAaTrA&#10;mn1oRC8g5KgbSVIgMT2vYTrQRCuylVhL5XXbKIyqjyAesdGMGeto7UHWFZu+2jkYVweDw9WrV4s1&#10;FvPSzQhLfG+AONUqtTCSDq8ZP8d18RwQzCgPhnjFta+++mrxvcFOwOyrccxc33QlZmKVwKJ1CsiO&#10;9lHwxl+Q+9QKjHG0+N0nKbL1BsoG3PnSkRm6ARgLgY2QXI4yY4MU2nApuU+vYIyNFr/+EEU2LhDG&#10;X+UgSoRHuvWiwiByVdSXjd1VCE8sLtg9RUmwxpo1a8TPkWlFX0whsEjdcsst4lhkR4eHh+VDKmLf&#10;vn1iRxgLJBZglCPZQbjCA0D1OHX3jWGUeZ8yzGzSMByhH9/fSn88BZk4OX50Xws90+wR2Vd8EZyq&#10;UlImj3AzV3N03BOnK5/vo0+sqNe9B5ONT66sp4dmaOxRjz+jExFyIBs7HMrY5l7SRCuyoOgNrYSh&#10;oSGxCY01s9TcdPSjIhuKtduMsOzp6TlxfE1NjfC2KATENDK8OPaBBx44MePd6uBe8SeydMCpv5/k&#10;aPXM3FglFq1ThZKl6NYbyXPWp/UCoozwX/1DSjXtITVSvJSTqS6Eey+MlvZtIe8lX9HdF+WE94Iv&#10;Unz3Q0Rq6eyqDvQgesyVCKOUuFo2V/ABjcVKE6fIrgLsmOJn6GfFOJtSoCcWu8NYLPfs2SM/XDEw&#10;YkJfDq47f/58XQmz5RCVKAlSnF26+0YX/Y0nRi8xjJ1A3+NX1x4TJaCTHZEjx6dW5R1mDzvC5Aqn&#10;KJ62T6bMaqDM0R/PUJ83IfpKf3hPs+73Pdl4+8Ja+vSqQ3TxtuPkCJTO1k0V3nhWJyKMosObss3o&#10;pakQrRCTqJ5Ca02p9RJO/xs3bhTZ0Pr6evlhHTBvRDsRxGgpJ39siGveGtgAN/LNsCLY2BkKld4Q&#10;QaDvdaZg0TrFJA9sF72q7l9V1n+I8Jz5MQrfdzmlOw6QGpzasRmM9VC8I6LMPHTrbydVCuw+44MU&#10;uPY/KNW6T36KslAjflIGW/XiQg4YMqWsW84GwYnSH4hNiL5iiFlknZ1iYUGpkCZa6+rqTpT2oN/U&#10;DMuWLRNZUfTMlAKLJZ7L5/PJD+lwOp10ww03nNjdtTJiEybk1t8zRuHq4zFgjG2JJLP0QP0o/XRj&#10;G314WR390RSL1z9bVEv/vqGFbn5tiPb1BqnbHadQIp+FZQqTzqo0HEzRUWeENh8bp3O2dtMnVhyi&#10;txr8jicTeH++eusxWvR8Px1zRkhRZvZ9ySg5U0Y5h0eTFE7a43N2KkQrKpIgWlEaPNWgJQjz2G+8&#10;8caSpov4boFMLtZtiNxi1VpWAiZxzeOl+1n3DmKk0sxthrBonWLQO5jpa8o7vZ71Kb2wKCMwEza8&#10;4XJKHt5JaojFa7WheIbEvNTQurPIW6Er8Il75fwvUPSJFZQd65efpmzUTIqUYRMZsr5GUr1OKBT5&#10;EpYA5blYVMyU8GA39MknnxTHwkxBE5EQlPgZ+lbM7MCOjY2JhRaL5bPPPis/rOOZZ54RmV0zI3Lw&#10;WrTeG/S2WhmUBptyokbGPuy1zQglhinEeDhNjx8bpzMe66SPLJuanteJgUwuSln/494WuuyZXrr7&#10;wAjt7vaL7KFdMmjTCUQ8+lMPD4VpS4Oblr00SL96pJO+csuxSc/bNYq/WFxL376zkW7Y7aAjjtkt&#10;+Ww0OUdzJGKPzY6JRkwwS0Q/6sTYuXOnqGSC6SEynUZlz4VEK66N7wYI9J9WAp4XGVy8RozaMXp+&#10;DXy3QP+rnUQr/j6hpEI1Q/r7SI4jowlKzcB8Vg0WrdMBeiYC45TY/RAFrvl3cp82iV7X096dF6+3&#10;n03J/dtITRbPGDHWR7s3gjf9kjxnf0b/npcTv/4gBW84jZIHnyE1Hpmacl0YMnmHTY0pgSGTVe/J&#10;SCQiTJOwI3rttddSR0dh8yj0jc6bN09Y1mOxm2jqgCwr+mJQ2tPd3U3ZrHHZNXpoNmzYIBYnlAgX&#10;ez4NzF7FwoqSX2R6C4E+GIy9wevD67R6iZES8urvFaMYas+XBk/FfcswFmAklKJdHT6R2UPmVRY7&#10;UxXvXLKfPn/jEfq3e5rp7C1dtL52hGr6QhRI2Kd3cbKghLFjLE5bGt101Qv99LMH2+hr6xroQ0sn&#10;P6amUCCzCndh/L6bRqLiNcw2oxFzZZztnpQtxiyZGXmjjZjDurx//375EieJVpgrof0HG9Pwh8CI&#10;OwTG1WFdhQgtR8BCqKKiCt8L4IVhZAKlgaws2ovsJlr7A+buqb5AmrIz+G+ARes0AndhZL6im1dN&#10;qlxYxOnvIe/Zn6HA6v+lRO2Tls1uMYXBbNPYS/eT/7r/FHNTMbNX9z6XEZ5zPkOxnXeT4h2mXHZq&#10;G+Fziag5F2FkW32jlhQdyKyiLAdW9hCucPeFmyDcgWGPj7JhuP6tX79eiEwsQMiyomR3IrDB1wwd&#10;4OCLnV/Y1+MacPt99dVXxXUhjFEWjMUJpcEYaK4Bp2EYPK1du/ZE6TFAyS8cC3EOFmBcZ+/eveK6&#10;uD6eG/NjkTHGzi76aHbt2mVtIyZVJcXRZnCv6AP902acrRnGbniiaTrQH6ILnpqaGa/FAllY9NWi&#10;pxI9tmdv6aYH6l1izIoFP5orBn8XfyxDL3b46LpdA/T9u5uEcIdIfceiWt3vZaoDmdUH613U70tQ&#10;MmOd72DJrEr7TRjmwFRnJks5KwWtPVhj4eNgFBCad955p6iAwtqJ6ias5RPRRCvELXpKsTGsrc8T&#10;Az/DY+hpnWjAWAys7cj44nsBAus61m2s5wDXgVjFeB1sMmvPZRfRimx8/bD+/pGj1pkgX0KZ0U0y&#10;Fq0zAMRK2tFOgdU/1wmPsuPUU4QA9i/6LiXrnqNcZmrFCjP1YPMi/sqD5L3ky+T+5fvJ/fNT9O9r&#10;mRG+/RzKjPWLMszpQDgsjg/qRIZhjHRbtrcVpTkQgBCEWDQwjw2LFMQfAn+GoMVjmAeH/hT5AxgL&#10;FGz3tQUSx8vXwHXxGBZJZE/lnVfMV8WxOA6lQhp4LphEaL2qeBzX0K6NP2uzYbEwYyFHf678Gq1E&#10;zmyWdbBVzCG28t+FYSYD7u1ERqWG4bDIvP7l4ukXVog/mp83BkJZ7MdX1IvRK5gV+lyblxx+8xml&#10;2SaYyNDBgRDdtX+EztnSRV9be4zeddV+ke1824Ia3d97uuLraxtoS6NHjK6BqZPVQLa3y1t6NAnC&#10;GcpYvkQY/25Q0VQosL5i47a/v19kTLE+YlN6ouGSJlo1YYr1G2svKqDg9I/xNGgbgviFsMXae+ut&#10;t5reEMY1cD2cq639ELCohtI2mHFN/BmuwXYSrT6T5l5NY0mKp2d2E4RF6wyC8s3Yrvvy7rCTKRnW&#10;4tR3C7fh5OEXRDkexDEz++ADF0JVCYxR4tVHyHfp5NyAT8Qv3ke+hd+hxMHt8lNOC7lkzFyJMDJm&#10;IeO+EiuBjCiypCtXrhSZVeyAokcU2c22tjb5cB1YpLCbikUOfai4BgJlTPgZdoCx02r0e+jr6xMl&#10;QljYYO5kRHt7u9iZxbVxLK6N0mQspJgjO1UjdKYTGDApjnbd/WEU6vgg0TRtujCMFcGonIXP9Yl5&#10;7cHzwgAAH3VJREFUoH9+Za0Ql7JAmol4/zUH6Pt35cuKr9/tEOW16AUdj6TIF8tQMJGlUDJLkVSW&#10;YmmFEhlFlJWidxaiDeWAEEoQP9pYHi3w/3gMgeNwDkyRkJmEAzKEH8b54Dng6OuJZqhrPEYvdvqE&#10;OF3wbB/974Pt9P9uPEJ/unDmhOnEePvC/PzcH93XSlsb3JZ3bsbv3RtXaI+BsJADczerqQcaay42&#10;diEO0eajMVG0QthqWVAj4AaMKiociw3mcsB3B4hSrNl4DRCu+C++X6D8GKXEEKp2Ea24l9rc5jZA&#10;BoMzvwHConUWyAy2UejO88h77uf0wqSSOPVd5L/qhxR79jbKQGT4RlnAzgLozVPcQ5TuOEiRzSvJ&#10;d8U/TUlWVZSGX/Qlimy6mrK+EflppxVlbEAnNgxDy7bO8AeYnYCwRRkSem2rkpxKamDM3EYHsqwR&#10;c6VYDFNtxFJZYRb0m8c6hThDae909WCWExDRn1hZLzKaP9zQTL/Y1EHnP9VDS17oF+7F9x0cpU1H&#10;xuiJhnF6utlNO9q99FKXn17rCdDe4wF6pctPOzt8tL3FQ1sb3fTokTFRpnx7zTAtf2mQLt/eS2c+&#10;3kn/vbGVvn1HE33+hsP0rqus8XdHeTGMrv75jkZavdtBraPW6Fc1Szyj0tHR0oZMCF/c2iK8XLC5&#10;i2wqqpw0JpYHF/OLAOh5ffDBB0Vm9LbbbpMfNgUywBCoaEnCpAFcU8NOojWcVnX3i1HUDedLg2ca&#10;Fq2zBLKuMM8JrPxf8vzmI3qhUmF4zv4shdb+juK77qV0V734YsjOnNMHRnUofhelW2soun0dBW84&#10;nTy/+4Tufak00PsaXHcWpZr3kDoLJbhq0mxvawOpvhEeXVIAlBwhY2pmDI5dEZn5IXNZVjHmZor7&#10;sBnGbiD72DQSoTtrhun0h9vpizcdobcvmp3s4lwMjCf68NI6+v7dzbT4+X56od1Hgbg9qz8w+qbP&#10;X3pECaLBlZzxDFk5ICuKrCnMk9DfWgqIVghU+D9oIGOKn6Fc10zJL5z8UdILj4lS4HpwLYb/RSFj&#10;xonYRbTinmj3mLuHWsZTopd6pmHROstkXf0Uf/E+8l/5PZFRk0VLxfGrvyL/gn8WGV30U2YHS5c/&#10;MuZBGWSm5wjFnl9PwbW/I99l/zi1798v3kfBpT+mxL6tYo7rbIEND8VtsrcV2TM4GDM6sOva1dVl&#10;edffSskpGTHCyVSWdaCZ1HDpubQMM5eAcROylWtfd9L/PdguxJQssjimJpDZ/cbtjTTv2V56stFN&#10;Xe64KGG2M9CgnphiypAJ4Y2XFluzBQwIIfKWLl1acj46RKBWkjuxPBhGi5o3BNyBiwF3fjj/I9MK&#10;w8RSYB1/5JFHhA8Gnt+oJUgDvhoQ0Pj73HzzzZb+DhBMKlRrYswNxic5gnApl68w/bBotQAw08n0&#10;N1Ps+bvIv/A75D5tCsXPG9k6/6J/ofDdF1Py4HZSgm75JTAmybodlHjtUQqu/T355n2TPGd+VPf7&#10;nlT88v0UWPZjiu95jLLObvnpZxzRoxSPkDLQohcfRjF6XL4EMwfIxYKkOFr194NRjPSwYzDDFAD9&#10;hoP+JO05HqRVrzhEueps9b5WW3xqZb1wVt7W5KFWV8y2WdVCwPSredxcP+IxV9Ky5c+Ydw7jJAhO&#10;jK0LBoPyIQIYMaGCCYIQ7v0YlaMBoyWMpYFxIrwrenp6TjpXA8fBMwIeEigxRn9rKTDHHf2qeF6M&#10;0IGBYyFg4oh+WfTdIhNsJus7G6jCzCttqi+6biQp5rjOBixaLcIJ8x7/KMVfvJ+8l/yDXtBMNk5/&#10;D3l+/0nyLfhnimxcRMn6HaRGOONRDGEs43FSYt9mCt91EXkv/Sp5fvuxSY+r0cVp7yb/VT+gxIGn&#10;SQmOi42MYrt3MwleizJusrcVI3CCJ4+MYaqbXDolyn3194JxcJaVYUqDz38YALnCKeocj4t+0l8/&#10;2kEfW84ZWLOBUUD/sr6Jrn2xX/TdDvoTQqjiC3o1gntmOJShGodeaMix15Egd8yam4cQds8++6wQ&#10;ehCuyLiiXxXzWJFBhesvTAuXLFkijkEZMLKzMjBAxJxWZFDhLoxsKkbjYBzN0aNHxdxWOPcjUwvB&#10;+vjjj5/UiwrxDJMljJybWNaLcXowVITZEq6NsXqPPfaYyPTi9SFefPFFIWjx/BDOMIOycmkwsqz1&#10;w6V7oiFqe3ypWSsvZ9FqYeJwGr7oS3qBM8Xhu+rfKLptDaV7G0lNp0RJqBBMs3RTzjgnuR+qpKYS&#10;lGqtpchjS8k7/5u639fUxinCsCm5/81eDCuSS0TM9yv2NYoNGKb6QQ+zGnQb3AMFgjPxDDMp0opK&#10;jcNRun73EH37jkZ6y7x8uass2OZi4PfwyRX1dO7WHtre4hVOxXMNYcjkMpdtxcgSq2yOy6BkF/NY&#10;UfaLjGahwCg4iMRCwHVfG4tTKCAs4f6PcXITgbDF9XEMRLJMfX29EMPy9SYGBCvMnawsWHEP9Jrs&#10;h64ZSgizptmCRavFUaNBUTbsW/yvb5SiToEbbZHwnvu3FFr3e0q8vJGyGF3hHSY1GsjPA7Xoh1tF&#10;QKBmUsKoSnE7KNNzlOLP3UHBG39Bnt9+XPd7mdI47d3k+d0nyb/0J5R4/Ql7GGUpWVK9w+Z6FhFu&#10;B5syzQGwwaMMdejff6MYaBYO2wzDTB2+WJqebfGI/sxv3t4g5rLCjRhjW2RRVy3xx/P3iRm0H7qu&#10;jj6z+jCdvqmD7qodoZbRKKUyvO6g3xCZVFlwyIH+RVc0a1nhChwOhyjfRa8pyn1huoSxcBs3bhS9&#10;orLQNALZ0+bmZpENXbNmDV1zzTXCFAkj8HBtPIcR6D+95ZZbRDa3UNkwRuHhddx3333ideH1Idau&#10;XSv6Xkv10842eO8DCYUOjZTOsiIwD3g2YdFqE1CiGt+1gQLL/ps8Z31aL4SmI1Cyuvh7FL73corv&#10;fohSja9S5vhRyo72khry2GqsjjY3NTvcTenuQ5Q69jLFd95DofUXkG/eN6a+3LdAeM/7Wwrd9CtK&#10;vL6ZFJuN/MBIG4y20YkRo4DjcGCchWs1g7JxV6/+vTeMxvz9YOEvRwxjd1BODDfiBw+5aP6zffQ/&#10;D7TRv9zZRH9381FRVvwXi2t1AtDq8ScLaugD1x6kz15/mL6+roH+Y0MLnbW5W4zgwYgdb6y6+lKn&#10;glgGIkQvOIyiYSxFsYwNNs5ngUwmQ5s3bxblyRP7ZasJVG6gl1W+L4xi31CCIrNcvcCi1WZkxwYo&#10;8dojFLz5DPJe+HczJrYQ6OVEKWtg1f8JU6foluspsfthSh5+gdLt+ynjaBNOt2qy9M7XdKHGw5R1&#10;D1FmoIVSrfsoWfccxV/aSNHHV1DozvMpsOwn5Lv0q+T+9Yd0f79pi9PeTb7Lv0ah28+mJHpW/S75&#10;ZdsGNeQmpd/cCByUE6uxYHVl6Jk8KAv2OvXveaGA+RKPuGGYGSX7hqnTgYGQmJsKZ+IrtveK+bA/&#10;vr+VvnV7I/3tDYeFKHzb/NnLzKKs95Ql++mTK+vpK7ceox/c3UynPtwuZsQuf3lQzHrFPNg2V1T0&#10;pPKSUprBYEYnOowCQgTHZqu0z3cy+P1+kZ2FgVIiUX1VQthEdkezVGvScbrLN/trOItWm4LMa6rp&#10;NYo9fQsFlv+U3L/+oF4sTXeceoqYMeu94AsiW+m/+ocUXP1zCq39PUXun0/RrTdQfOfdwm0X4hGz&#10;RjM9hynr7MqPx/C7SAl5RQl0LhETmVtk5uAsisxoLhEVpclKyJM/FmW8Qx2U6TpEqcbdlDjwDCVe&#10;20Tx5++k6OZVFN5wGQVvOZMCK38mTI18l3+dvOd9fnZ+N8K1+ZOi3Di28x4h6pFpsjtitMlYv16U&#10;FIrRXsqlq+/Dfq6jhryk9JssFccoJJ4XzTCWIJVVyR1JU683QQ3DUXq9N0g72rz02NFxWrdvmK7d&#10;NUCXPXOcfv9EF/3fQ+30b/c00z+taxDi9hMr6sUonvdfc5DeddV++osra+lPF9SIeacQn2+bv4/+&#10;bFGNEKDvvfoAffC6Ovro8jr6m9WH6MtrjgpTpJ/c3yoMpS54qoeufL6Prn/VQffXjdK2Zg+90u2n&#10;+sEwdYzFaDiYpEgyW7WmSdMNZmgecJor+URpaHiW3GCtDMqKMTMW81hhvlRtYLZvg8n+Z5SSR9Oz&#10;f4+waLUz6MtEyea4g5KNr1Hk4SXkvfjLOvE0K3Hau4VYRH8oypm9536OvBd8kXwXf1lkHf3zvkn+&#10;Bd8i/8Jvi3E8/iu/S/7F/0r+Jd/Px+Lv5X+26DvkX/Dt/LHzviHmoeIaEMrecz4rru0582NiLu1M&#10;Zp2LhW/+tyi6ZTWlIFS9w/ky6iraGlYTUb0wKRT9jSIjxyNOqodcPFyGKVcDKeOD+Z54hmEsDQQt&#10;hKI/nqHxSJqGgyka8CWoxxOn9rGY6BltGolS43CEjjkjdGQoTIccYaofDFHdYEj8+bAjTEedEWpw&#10;RqhxJErNI1Fqc8WoazxOfd4EDQWSwhEZZb2hRFaUNFt19IrdcYSyOvFhFJojLEQMM3dA77OZETeI&#10;bl/aEv9OWbRWCRjNIvo2I34xizV4/WmzlmGck3HmRyl0+zkim4y5piJrXKWZJZSUKL4RvTgpGI35&#10;HugqEu5zFfEZM9pj8B4XiKEOUhPhqtq0YRiGsQMYS3LUZS7bCvHijc9+Jo2ZGWKZHO01uA+Mon44&#10;n2W1wnc4Fq1VTNbVS7GnbhbZV88ZHxZzWnVii6Oy+MV7yfObj5Lvyu9SbOeGqij9LRfFVUaZcH8T&#10;KfGwJT70mPLB+6Zm06JEX/feFoqBZlLDPLOXYRhmtvDFs6azaRC4VsimMdML3uMWt7myYNw7jmDW&#10;MvcFi9Y5ALJ+qaMvUvjeK8i/5Afku+QfRL+lVcppbREQqX/4a1Ge7L/63ymy6SrRpzqXzWVE1s3s&#10;uBPEYIswymLhai/ygjVDim80v/kgv6+Fwu0Qhk0MwzDM7ICS325fyrRw7fCmKWMRgcJMPRCf/QHz&#10;ZcHN40mKz+JcVhkWrXMI8eUzFqJ0Zx3FX35AjLIJrvpfYViUnwFrINbmcEDY+xb8MwVvOJ0iDy2m&#10;+J5HKdPbQGo6Kf9q5yQoSRdzbgdb9YKlUDg7SU1E5EsxFgbvsxIcz48xkt/PQjHSTbkM/zthGIaZ&#10;bWCyZHYOJwK9sGyAVX2gXHy8DLfg/UMJGo9Zy4+ERescBuYoyIakW/dR/NWHKbLpatEL673oS+Q+&#10;bQ5mYX/5fvJd9jUKrjmDIk+sELNUIfCRYWIjIWPwe1H9o2UKmp5ZHYvElAccvpEl172PhWKonXL8&#10;/jIMw1gCjLMZDGXEeBtZmBjFAWeCvBYTK8zkCacUOlZGj3OnN0Vpi5lzsWhlBCJrFo9Qdqyf0t2H&#10;KFGzlSIPX0WBpT8SZbE6gVcVcQp5z/28yDZHn1gpDKwyx4+JOa9qKs5lrCZB+XlZY3D6Gklx9fEo&#10;HBuQi/jKE6z9TaRG/fJlGIZhmFkkllapYcxcHyOiYSxJkRS3d1QLyYxKHZ6UafOl/c4EhSw4BolF&#10;K2OIyKDFI8JgSBkbELNRE7sfpsiDiyiw7MfkPst+QtZz7t9SYPX/UeSRa0UWNYP+vHEHqUG3GOOC&#10;GbFMBaDsHGNwyhmDAkfhsb78OCDGkuQFaxml3wiMeFJ5h55hGMZKYBPeFc1Qjclsq8i0eVJiDBJj&#10;b0SmPZihvQ79+1woBgJpUU5sNVi0MhUh+tx8I5Ru3kuJlzaKrKwoLb70K+T+5fvIfeop+fi5FnoR&#10;OTXxxvXfeD7Prz5AvnnfoODNZ1D0sWWUeO0RSnccIDXslf8KzBSTiwZJGSjDqAcx3E1qNssjUawC&#10;Zj9jpFHIU17Jd18DqeMDc9qYjGEYxur0lmHCg+MgdrKKypVnNkVVVXLHsmUJ1la3dddxFq3MlINe&#10;2axniNLHj1Gq6VVK1DxJ8V0bKPrkDRR5YCGFbj+bgjf/moLXn0qB5f9N/mv/k/xLvk++hd8WplC+&#10;K/6JfIu+LX4WuO6/KLDif4QgRq9p6I7zhClSbNvNFH9xIyUOPC2Ec7qviRT/qPxSmBlGRf9jmWIH&#10;5ky5VJKF62wDwYoKC5gulVMSjBjtpVyKy70ZhmGsTEYh032NiH2OBI1G2JjJjuArVSChUI1J4yUE&#10;ZrKmLVx0yKKVYZgpRQm6yxc9Qx2Ui4WwLShfjpkhkCUt21QLAWOtBBsvMQzD2AEY8hwcNi9ca4cS&#10;5IlZWMkwhgRTKh0Y1r+fhQJ9rJ64tdt7WLQyDDOlnBiRUrZwbadc2MtOzbMAxtOonqHy5rAihnmE&#10;EcMwjN2AOIFIkYVLoYDI9cVZuNoFmCgdGTW/MYFe56FwRsxxtTIsWhmGmXJgxqMGXOVn7RytpGLE&#10;UDYjX5KZJnKJCCmjx/OuzvL7USwcbZRLsmBlGIaxGxAn6Fc129+KqB9h4WoHwimVGl0p0++tNt7G&#10;DqZbLFoZhpkGcvk5wMjelSuGYOY0NkC5dFK+KDOVqAqpYZ/oKda9B6UCWfR4WLzPDMMwjL2AsVIi&#10;o1Kr2/wYHMThURauViaaUqlpzLxgRSAjG04qtjDbYtHKMMy0gA9ANVOhcEU42oiEMGKmGmwoqF5n&#10;+W7PCIw2ioeFKyHDMAxjT7BGYxbr0TKMmRB1nHG1JLGMSsdc5W1CHHAmyBu3h2AFLFoZhplmcqT6&#10;hknpr0C4IgKu/Axdm3yoWhmxkZBOkuLq1f+ezQScnpNRzrAyDMNUCf6EIkp/ZUFTLA4Ow7RHsXwP&#10;5FwA63o0jfdQ/z4Vi31DCRqL2stDhEUrwzAzQr7HtUxzJhGNpGAGaDySF69MRQh34ErLgREjPaL/&#10;lWEYhqkuYMxUV4bTLAJGTq5oloXrLILfPTKlB8sw1ULAeGkkbC/BCli0MgwzY4hxOI42vSAyE442&#10;IXwxD9QupSxWAG7MuXhY9AnrfqdmY7SX1CSPtWEYhqlW3LHyHIURyNYNhrK2MPGpNtJKjkYi5b9n&#10;EKzDYXuaXbJoZRhmxsA4HJHtG+rQCyMzgRLjkR5Swl4iHo1THFWlXDJOine48o2CvgZSXf2US8Xl&#10;qzMMwzBVBspF9zvLKxXe60hQpydF0TQL15kCJlq9/jTVViBYHaEMqTbd+GfRyjDMjIISXzUWJGW4&#10;WyeQTAfca0d7Rckwo0f8jpHVRilwubNXtcB5HiflMin58gzDMEwVAjEzHMmIDKoseIoF3GobxmDQ&#10;xOXC04lmntXmTtHrDv37UCxwfG8gTWlFta0rBYtWhmFmnFxOpVw6QYp7UC+WygmI1/FByqF01aY7&#10;h1MKsqthb16sVuIMrMVQG6kRnygtZhiGYeYGEEUZVRVlp+Vm8RBwox0KZSjLwnVaGI8pVDeS3ySQ&#10;f/fFYh8Eqz8jyrjt3F7FopVhmFklh4ygLJoqibEBUlPJ/AeyjT+UyyKXE3/fnKKIkunJlAGfiOFu&#10;UVbMMAzDzE2wgkIglVsqrAXKhRVsos6VtXgaEWt8Lkd9gbTu92wmkGEdCGZsm12dCItWhmFmHVEu&#10;LPpcKxyLMyFUt0OMZREGRLnq7bFBCTBKd/OOwF2630PZgcwsstbppPxUDMMwzBxkPFa+q7AWx1z5&#10;ea5ZpRrk0uyAUutgUqEWd3nzV7VAmbcjlJYva1tYtDIMM/tgJxHzQ8cHSRlo1guqcqO/iVRkXkMe&#10;UTosylyrYccXO9eZlOjlVX2jk+sLnhhD7aIHlhQeKcQwDMO8iSdW/hxXLfYOJqjHl6ZwSuWS4TJA&#10;b3EsrdJgMFNRmTbiwHBClHlXEyxaGYaxDGKWaHBs6sQY3IadnaS6h0RGEi64cDC2E/ny34wYW6P6&#10;x0hx9eV7eeW/ayUx2JofhRMLyU/LMAzDMAJ/QqFjrsqyfei/PDySFK61cL3lkuHiYJTNaCRLDWMp&#10;4cws/z7NxKHRpHCCrjZYtDIMYy3eGNWiYlTLVIkzxEALKSPdpLgdpIa8efMm1cKZxUyacrEQKX4X&#10;KWN9+fJpiHD571VR5EcHCSGfzfCXCIZhGKYo4ZRCre5U2SZAWqBUtXEsJUqOGWOwOYBS4Eqzq5qL&#10;szeu2HasTTFYtDIMY0lET2oqns8s6kTXJAMCdqg9L2I9TlIj/lkf7SJm2CajpAbH8yIVDsCO1spH&#10;1hQKlF/7XfkyY5tlnRmGYZjZAZubyJQOBMufDzox9jsT1DyeIk8sSyqXDAtxGUgq1OFJ04Hhysqw&#10;ETBc6vKlKZquTsEKWLQyDGNpUBqrhj1T44xbKCAMIeaGu0j1DIn+TpTjIgs5LSCbnEpQLhIg1eci&#10;dXyAlMG2/OuYsmyqQbiO53t8q9igimEYhpkeIFwhiNyxrBhvIwuncgIiq8GVIl+iekVWMSbOXMVI&#10;Gvn3U04gw+oMZ4RxUzVXTrFoZRjGFkDkKe6hfJZ0ClyGTQeEJHps8dx+F6kht5hhCsdjFX2mEIGZ&#10;pOjHFZFOkJqIkBoLkQpRGvbms6e+EVLG+klxwCXZ4HmmKyCCIcbDXvlXyjAMwzAVEU4qdGw0WXG5&#10;8MRoGk+J0tiMola1gIWghLCMplVq91TWIzwx8LuHu7M/buFWpymERSvDMLYCmULV68yX90516Ww1&#10;hejh7ck7KGe5h4hhGIaZWjIK0XH/5MqFJwbE63A4Q5G0KgyJqkHAQqhmlLxQdUWz1OaubN6qHOgR&#10;7vSkKZm1/+/ILCxaGYaxJchwqsheDnexeJ0YcAR29eXNpjLVM5+NYRiGsR4QZaORjDAAQsmvLK4q&#10;iYPDCerwpoWLrl3H5WgZ1bFYlrp9aTo0MjVZaTgKHxnNuzEjMz2XYNHKMIx9EU7DMVIDY6SOHp/b&#10;4tXRTqp7UJQks1hlGIZhZgoIV8wVHQhmKp7pahTo9TzqSlGnN00j4SwFkwqlLSzUIK7hsoyMKoQq&#10;xtbUDOn/XpXGfmeSevz5ubdKFWShy4VFK8MwtienKpRLJ/MjYkTp8Az3jc5aNJICsR4Yp1wiyuNr&#10;GIZhmFkjL9pU6vROvl9TDog/CGKMzYEgRBYWTrmzvebFMyqNR7N03J+hxvGUmJE6VeXSE6NlPCVc&#10;hlE2PVdh0cowTPWQy+UFbCYlMo7C+Kgas69DbaT6ht8UqhhdM8sLN8MwDMMA9HB64godHtWLr6kI&#10;lNmipxPjcw6PJIWIdYYy5IsrQkRORy8sxHEqq1IgodBwOCsynsdcSTrgTApBjbJd+XVORUCoQ6Dj&#10;uec6LFoZhqlqRAY2MEaK0+bZ14FmUsf6RTaZR9YwDMMwVgd9nYOhjChrlcXYdMbewQQdGklQuydN&#10;gwGUFmdoPJYlXzxLwYQiSpmT2XyvLAKCED8LJRVxDEb6oE/XEUyL0mT0kL5u8DzTGRDl3b7MnDJa&#10;KgWLVoZh5gzo9VTDPlLcDlKcnXnTogGLZWIxogYzYzGXFu6/fhfl4hEihR2AGYZhGPuRyKg0EEC/&#10;a34+qyzQOPKBbC2yxz2+tDBxYk6GRSvDMHMTRRHltWrQTcr4ICmjPXknYozSGWyZmbJiTZwiCzzS&#10;TYqrV8xzVSN+yqVTXPLLMAzDVA2xtEKDwQwdcSVFJlEWbXM1IOTRC9srTJbmxszVSmDRyjDMnAe9&#10;KjklQ2oqQWo8TGrER2pgnFTvcF7QQkwOd+ezszB5gtAUWdqWNzK1jW8KUS1TCuGL4yCCIUqdXSJz&#10;Kvps3UOk+kbFDFU1GiAVvamZlOjHZRiGYZhqJpZRaSiUEXNZa+eweIU78jFXivoDGSFWp6MXt5pg&#10;0cowDFMIiNlslnKZJOVS8bzxUSJCOQjbWIjUaJByEJ0RP6lhryg9Fn/Gz2JBUuMhcaw4LxnLXyOT&#10;zotTXpwYhmGYOQoEGkyTPLEs9fozom9UFnXVGvXDSerypoXrMMqA0fvLlIZFK8MwDMMwDMMwMw72&#10;b2GGJARsXKEOT1r0dcpCz+6BcugWd0rMcI2m8qNreO+6PFi0MgzDMAzDMAwzq6BVB1lHOPsOhzPU&#10;MJYU421kAWingIsx+ni1jKpoR2K1WhEsWhmGYRiGYRiGsRzISLqjWTGLVXMfnq6ZqJMJvCa8toPD&#10;+VE7Y9EMpRQWp1MJi1aGYRiGYRiGYSwN+mAjKYVGwllq96REH2z9SJIOOBNUMzQz43QgTvFceM66&#10;kSQdHk1Sy3iKhkJZMecVpc7M9MCilWEYhmEYhmEYW5FRcsKJ2BfP0mgkSwPBDHV609TqTlHDWIoO&#10;jeRF7cFhCNsk1U4Qt3snCFGUIONncPPFMfud+XNwLq5xbCwp+lHRbwun35FIhrzxLEVSKqWzPE91&#10;pmDRyjAMwzAMwzCM7UG7qCZmg0mF/AmFvHGF3DGFxqJZYYQ0EsmSM5wVY3ccoYz4M34G4YtjcCzO&#10;wbm4BvpR2Thp9mHRyjAMwzAMwzAMw1gWFq0MwzAMwzAMwzCMZWHRyjAMwzAMwzAMw1gWFq0MwzAM&#10;wzAMwzCMZWHRyjAMwzAMwzAMw1gWFq0MwzAMwzAMwzCMZWHRyjAMwzAMwzAMw1gWFq0MwzAMwzAM&#10;wzCMZWHRyjAMwzAMwzAMw1gWFq0MwzAMwzAMwzCMZWHRyjAMwzAMwzAMw1gWFq0MwzAMwzAMwzCM&#10;ZWHRyjAMwzAMwzAMw1gWFq0MwzAMwzAMwzCMZWHRyjAMwzAMwzAMw1gWFq0MwzAMwzAMwzCMZWHR&#10;yjAMwzAMwzAMw1gWFq0MwzAMwzAMwzCMZWHRyjAMwzAMwzAMw1gWFq0MwzAMwzAMwzCMZWHRyjAM&#10;wzAMwzAMw1gWFq0MwzAMwzAMwzCMZfn/Zeb5a/c4iyYAAAAASUVORK5CYIJQSwMEFAAGAAgAAAAh&#10;AI3GLUTfAAAACAEAAA8AAABkcnMvZG93bnJldi54bWxMj0FLw0AUhO+C/2F5gje7SRprjdmUUtRT&#10;KdgK4m2bfU1Cs29Ddpuk/97nSY/DDDPf5KvJtmLA3jeOFMSzCARS6UxDlYLPw9vDEoQPmoxuHaGC&#10;K3pYFbc3uc6MG+kDh32oBJeQz7SCOoQuk9KXNVrtZ65DYu/keqsDy76Sptcjl9tWJlG0kFY3xAu1&#10;7nBTY3neX6yC91GP63n8OmzPp831+/C4+9rGqNT93bR+ARFwCn9h+MVndCiY6eguZLxoWaccVPCU&#10;8iO2F8nyGcRRQZrOE5BFLv8fKH4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NgLXInkDAAAKCAAADgAAAAAAAAAAAAAAAAA6AgAAZHJzL2Uyb0RvYy54bWxQSwEC&#10;LQAKAAAAAAAAACEA7QLakJEfAQCRHwEAFAAAAAAAAAAAAAAAAADfBQAAZHJzL21lZGlhL2ltYWdl&#10;MS5wbmdQSwECLQAUAAYACAAAACEAjcYtRN8AAAAIAQAADwAAAAAAAAAAAAAAAACiJQEAZHJzL2Rv&#10;d25yZXYueG1sUEsBAi0AFAAGAAgAAAAhAKomDr68AAAAIQEAABkAAAAAAAAAAAAAAAAAriYBAGRy&#10;cy9fcmVscy9lMm9Eb2MueG1sLnJlbHNQSwUGAAAAAAYABgB8AQAAoScBAAAA&#10;">
                <v:shape id="Immagine 1" o:spid="_x0000_s1030" type="#_x0000_t75" style="position:absolute;top:4776;width:39173;height:18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qCyyQAAAOMAAAAPAAAAZHJzL2Rvd25yZXYueG1sRE/basJA&#10;EH0v9B+WEfpSdDcl3qKrlErBWgr18gFjdkxCs7Mhu9X4965Q6OOc+8yXna3FmVpfOdaQDBQI4tyZ&#10;igsNh/17fwLCB2SDtWPScCUPy8Xjwxwz4y68pfMuFCKGsM9QQxlCk0np85Is+oFriCN3cq3FEM+2&#10;kKbFSwy3tXxRaiQtVhwbSmzoraT8Z/drNayflfouVldHXyuVTjb74/Bj+6n1U697nYEI1IV/8Z97&#10;beL8ZJiORyqZpnD/KQIgFzcAAAD//wMAUEsBAi0AFAAGAAgAAAAhANvh9svuAAAAhQEAABMAAAAA&#10;AAAAAAAAAAAAAAAAAFtDb250ZW50X1R5cGVzXS54bWxQSwECLQAUAAYACAAAACEAWvQsW78AAAAV&#10;AQAACwAAAAAAAAAAAAAAAAAfAQAAX3JlbHMvLnJlbHNQSwECLQAUAAYACAAAACEAiWKgsskAAADj&#10;AAAADwAAAAAAAAAAAAAAAAAHAgAAZHJzL2Rvd25yZXYueG1sUEsFBgAAAAADAAMAtwAAAP0CAAAA&#10;AA==&#10;">
                  <v:imagedata r:id="rId11" o:title=""/>
                </v:shape>
                <v:shape id="Casella di testo 1" o:spid="_x0000_s1031" type="#_x0000_t202" style="position:absolute;width:39846;height:4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CiBzAAAAOMAAAAPAAAAZHJzL2Rvd25yZXYueG1sRI9PS8Qw&#10;FMTvC36H8AQv4ibb+LdudhFRV7y51V28PZpnW2xeShPb+u2NIOxxmJnfMMv15FoxUB8azwYWcwWC&#10;uPS24crAW/F4dg0iRGSLrWcy8EMB1quj2RJz60d+pWEbK5EgHHI0UMfY5VKGsiaHYe474uR9+t5h&#10;TLKvpO1xTHDXykypS+mw4bRQY0f3NZVf229n4OO02r+E6el91Be6e9gMxdXOFsacHE93tyAiTfEQ&#10;/m8/WwPZQt2o7FxrDX+f0h+Qq18AAAD//wMAUEsBAi0AFAAGAAgAAAAhANvh9svuAAAAhQEAABMA&#10;AAAAAAAAAAAAAAAAAAAAAFtDb250ZW50X1R5cGVzXS54bWxQSwECLQAUAAYACAAAACEAWvQsW78A&#10;AAAVAQAACwAAAAAAAAAAAAAAAAAfAQAAX3JlbHMvLnJlbHNQSwECLQAUAAYACAAAACEA99QogcwA&#10;AADjAAAADwAAAAAAAAAAAAAAAAAHAgAAZHJzL2Rvd25yZXYueG1sUEsFBgAAAAADAAMAtwAAAAAD&#10;AAAAAA==&#10;" fillcolor="white [3201]" stroked="f" strokeweight=".5pt">
                  <v:textbox>
                    <w:txbxContent>
                      <w:p w14:paraId="7E85E84E" w14:textId="352FA538" w:rsidR="00107CAF" w:rsidRDefault="00107CAF" w:rsidP="00107CAF">
                        <w:pPr>
                          <w:jc w:val="center"/>
                          <w:rPr>
                            <w:rFonts w:ascii="Arial" w:hAnsi="Arial" w:cs="Arial"/>
                            <w:b/>
                            <w:bCs/>
                            <w:sz w:val="18"/>
                            <w:szCs w:val="18"/>
                          </w:rPr>
                        </w:pPr>
                        <w:r w:rsidRPr="00107CAF">
                          <w:rPr>
                            <w:rFonts w:ascii="Arial" w:hAnsi="Arial" w:cs="Arial"/>
                            <w:b/>
                            <w:bCs/>
                            <w:sz w:val="18"/>
                            <w:szCs w:val="18"/>
                          </w:rPr>
                          <w:t xml:space="preserve">Produzione e fatturato: andamento </w:t>
                        </w:r>
                        <w:r>
                          <w:rPr>
                            <w:rFonts w:ascii="Arial" w:hAnsi="Arial" w:cs="Arial"/>
                            <w:b/>
                            <w:bCs/>
                            <w:sz w:val="18"/>
                            <w:szCs w:val="18"/>
                          </w:rPr>
                          <w:t>tendenziale</w:t>
                        </w:r>
                        <w:r w:rsidRPr="00107CAF">
                          <w:rPr>
                            <w:rFonts w:ascii="Arial" w:hAnsi="Arial" w:cs="Arial"/>
                            <w:b/>
                            <w:bCs/>
                            <w:sz w:val="18"/>
                            <w:szCs w:val="18"/>
                          </w:rPr>
                          <w:t xml:space="preserve"> </w:t>
                        </w:r>
                      </w:p>
                      <w:p w14:paraId="722DE56E" w14:textId="77777777" w:rsidR="00107CAF" w:rsidRPr="00107CAF" w:rsidRDefault="00107CAF" w:rsidP="00107CAF">
                        <w:pPr>
                          <w:jc w:val="center"/>
                          <w:rPr>
                            <w:rFonts w:ascii="Arial" w:hAnsi="Arial" w:cs="Arial"/>
                            <w:b/>
                            <w:bCs/>
                            <w:sz w:val="18"/>
                            <w:szCs w:val="18"/>
                          </w:rPr>
                        </w:pPr>
                        <w:r w:rsidRPr="00107CAF">
                          <w:rPr>
                            <w:rFonts w:ascii="Arial" w:hAnsi="Arial" w:cs="Arial"/>
                            <w:b/>
                            <w:bCs/>
                            <w:sz w:val="18"/>
                            <w:szCs w:val="18"/>
                          </w:rPr>
                          <w:t>di settore e di comparto</w:t>
                        </w:r>
                      </w:p>
                      <w:p w14:paraId="65C798C8" w14:textId="207840ED" w:rsidR="00107CAF" w:rsidRPr="00107CAF" w:rsidRDefault="00107CAF" w:rsidP="00107CAF">
                        <w:pPr>
                          <w:jc w:val="center"/>
                          <w:rPr>
                            <w:rFonts w:ascii="Arial" w:hAnsi="Arial" w:cs="Arial"/>
                            <w:b/>
                            <w:bCs/>
                            <w:sz w:val="18"/>
                            <w:szCs w:val="18"/>
                          </w:rPr>
                        </w:pPr>
                        <w:r w:rsidRPr="00107CAF">
                          <w:rPr>
                            <w:rFonts w:ascii="Arial" w:hAnsi="Arial" w:cs="Arial"/>
                            <w:b/>
                            <w:bCs/>
                            <w:sz w:val="18"/>
                            <w:szCs w:val="18"/>
                          </w:rPr>
                          <w:t xml:space="preserve">(valore indice ≥50 = miglioramento rispetto </w:t>
                        </w:r>
                        <w:r>
                          <w:rPr>
                            <w:rFonts w:ascii="Arial" w:hAnsi="Arial" w:cs="Arial"/>
                            <w:b/>
                            <w:bCs/>
                            <w:sz w:val="18"/>
                            <w:szCs w:val="18"/>
                          </w:rPr>
                          <w:t>allo stesso trimestre 2025</w:t>
                        </w:r>
                        <w:r w:rsidRPr="00107CAF">
                          <w:rPr>
                            <w:rFonts w:ascii="Arial" w:hAnsi="Arial" w:cs="Arial"/>
                            <w:b/>
                            <w:bCs/>
                            <w:sz w:val="18"/>
                            <w:szCs w:val="18"/>
                          </w:rPr>
                          <w:t>)</w:t>
                        </w:r>
                      </w:p>
                      <w:p w14:paraId="353D192F" w14:textId="77777777" w:rsidR="00107CAF" w:rsidRDefault="00107CAF" w:rsidP="00107CAF"/>
                    </w:txbxContent>
                  </v:textbox>
                </v:shape>
                <w10:wrap type="square"/>
              </v:group>
            </w:pict>
          </mc:Fallback>
        </mc:AlternateContent>
      </w:r>
      <w:r w:rsidR="00871690" w:rsidRPr="00871690">
        <w:rPr>
          <w:rFonts w:ascii="Arial" w:hAnsi="Arial" w:cs="Arial"/>
          <w:sz w:val="21"/>
          <w:szCs w:val="21"/>
        </w:rPr>
        <w:t>Il confronto con lo stesso periodo del 2025 (</w:t>
      </w:r>
      <w:r w:rsidR="00871690" w:rsidRPr="00BA1820">
        <w:rPr>
          <w:rFonts w:ascii="Arial" w:hAnsi="Arial" w:cs="Arial"/>
          <w:b/>
          <w:bCs/>
          <w:sz w:val="21"/>
          <w:szCs w:val="21"/>
        </w:rPr>
        <w:t>andamento tendenziale</w:t>
      </w:r>
      <w:r w:rsidR="00871690" w:rsidRPr="00871690">
        <w:rPr>
          <w:rFonts w:ascii="Arial" w:hAnsi="Arial" w:cs="Arial"/>
          <w:sz w:val="21"/>
          <w:szCs w:val="21"/>
        </w:rPr>
        <w:t>) restituisce un quadro moderatamente positivo, con indicatori rispettivamente a 55,3 per la produzione e 56,1 per il fatturato, ma con diffusione inferiore alla soglia del 50% (45,6%) e polarizzazione elevata (26,3%): ciò significa da un lato che la crescita anno su anno non coinvolge ancora la maggioranza delle aziende del campione, dall’altro che si sono verificate differenze marcate nelle performance fra le imprese.</w:t>
      </w:r>
    </w:p>
    <w:p w14:paraId="752B4AFD" w14:textId="6538F643" w:rsidR="00107CAF" w:rsidRPr="00BA1820" w:rsidRDefault="00107CAF" w:rsidP="00107CAF">
      <w:pPr>
        <w:rPr>
          <w:rFonts w:ascii="Arial" w:hAnsi="Arial" w:cs="Arial"/>
          <w:b/>
          <w:bCs/>
          <w:sz w:val="21"/>
          <w:szCs w:val="21"/>
        </w:rPr>
      </w:pPr>
    </w:p>
    <w:p w14:paraId="61444888" w14:textId="394BC2E8" w:rsidR="00107CAF" w:rsidRDefault="00107CAF" w:rsidP="00107CAF">
      <w:pPr>
        <w:jc w:val="both"/>
        <w:rPr>
          <w:rFonts w:ascii="Arial" w:hAnsi="Arial" w:cs="Arial"/>
          <w:sz w:val="21"/>
          <w:szCs w:val="21"/>
        </w:rPr>
      </w:pPr>
    </w:p>
    <w:p w14:paraId="4680EBED" w14:textId="77777777" w:rsidR="00871690" w:rsidRPr="00D27562" w:rsidRDefault="00871690" w:rsidP="00D27562">
      <w:pPr>
        <w:spacing w:after="80"/>
        <w:jc w:val="both"/>
        <w:rPr>
          <w:rFonts w:ascii="Arial" w:hAnsi="Arial" w:cs="Arial"/>
          <w:sz w:val="21"/>
          <w:szCs w:val="21"/>
          <w:u w:val="single"/>
        </w:rPr>
      </w:pPr>
      <w:r w:rsidRPr="00D27562">
        <w:rPr>
          <w:rFonts w:ascii="Arial" w:hAnsi="Arial" w:cs="Arial"/>
          <w:b/>
          <w:bCs/>
          <w:sz w:val="21"/>
          <w:szCs w:val="21"/>
          <w:u w:val="single"/>
        </w:rPr>
        <w:lastRenderedPageBreak/>
        <w:t>Analisi per comparto: recuperano i non ferrosi, ma le previsioni sono caute</w:t>
      </w:r>
    </w:p>
    <w:p w14:paraId="5AE7C806" w14:textId="07B6C500" w:rsidR="00871690" w:rsidRDefault="00871690" w:rsidP="00871690">
      <w:pPr>
        <w:jc w:val="both"/>
        <w:rPr>
          <w:rFonts w:ascii="Arial" w:hAnsi="Arial" w:cs="Arial"/>
          <w:sz w:val="21"/>
          <w:szCs w:val="21"/>
        </w:rPr>
      </w:pPr>
      <w:r w:rsidRPr="00871690">
        <w:rPr>
          <w:rFonts w:ascii="Arial" w:hAnsi="Arial" w:cs="Arial"/>
          <w:sz w:val="21"/>
          <w:szCs w:val="21"/>
        </w:rPr>
        <w:t xml:space="preserve">Uno degli elementi più significativi della rilevazione riguarda il </w:t>
      </w:r>
      <w:r w:rsidRPr="00F94DA3">
        <w:rPr>
          <w:rFonts w:ascii="Arial" w:hAnsi="Arial" w:cs="Arial"/>
          <w:b/>
          <w:bCs/>
          <w:sz w:val="21"/>
          <w:szCs w:val="21"/>
        </w:rPr>
        <w:t>comparto non ferroso</w:t>
      </w:r>
      <w:r w:rsidRPr="00871690">
        <w:rPr>
          <w:rFonts w:ascii="Arial" w:hAnsi="Arial" w:cs="Arial"/>
          <w:sz w:val="21"/>
          <w:szCs w:val="21"/>
        </w:rPr>
        <w:t xml:space="preserve">, che nel corso del 2025 aveva rappresentato la componente più in difficoltà del settore e che, </w:t>
      </w:r>
      <w:r w:rsidRPr="00F94DA3">
        <w:rPr>
          <w:rFonts w:ascii="Arial" w:hAnsi="Arial" w:cs="Arial"/>
          <w:b/>
          <w:bCs/>
          <w:sz w:val="21"/>
          <w:szCs w:val="21"/>
        </w:rPr>
        <w:t>nel primo trimestre 2026, registra invece le performance più solide</w:t>
      </w:r>
      <w:r w:rsidRPr="00871690">
        <w:rPr>
          <w:rFonts w:ascii="Arial" w:hAnsi="Arial" w:cs="Arial"/>
          <w:sz w:val="21"/>
          <w:szCs w:val="21"/>
        </w:rPr>
        <w:t xml:space="preserve">, sia per produzione sia per fatturato, collocandosi sopra la media generale in entrambe le dimensioni. Eppure, sono proprio le fonderie non ferrose a mostrare le </w:t>
      </w:r>
      <w:r w:rsidRPr="00F94DA3">
        <w:rPr>
          <w:rFonts w:ascii="Arial" w:hAnsi="Arial" w:cs="Arial"/>
          <w:b/>
          <w:bCs/>
          <w:sz w:val="21"/>
          <w:szCs w:val="21"/>
        </w:rPr>
        <w:t>aspettative più prudenti</w:t>
      </w:r>
      <w:r w:rsidRPr="00871690">
        <w:rPr>
          <w:rFonts w:ascii="Arial" w:hAnsi="Arial" w:cs="Arial"/>
          <w:sz w:val="21"/>
          <w:szCs w:val="21"/>
        </w:rPr>
        <w:t xml:space="preserve"> sui prossimi sei mesi: un segnale che le imprese di questo comparto percepiscono elementi di fragilità nel contesto che i numeri correnti ancora non riflettono appieno, e che invitano alla cautela nella lettura della ripresa.</w:t>
      </w:r>
    </w:p>
    <w:p w14:paraId="3971B819" w14:textId="77777777" w:rsidR="00BA1820" w:rsidRPr="00871690" w:rsidRDefault="00BA1820" w:rsidP="00871690">
      <w:pPr>
        <w:jc w:val="both"/>
        <w:rPr>
          <w:rFonts w:ascii="Arial" w:hAnsi="Arial" w:cs="Arial"/>
          <w:sz w:val="21"/>
          <w:szCs w:val="21"/>
        </w:rPr>
      </w:pPr>
    </w:p>
    <w:p w14:paraId="08F181B9" w14:textId="058759F5" w:rsidR="00871690" w:rsidRPr="00D27562" w:rsidRDefault="00871690" w:rsidP="00D27562">
      <w:pPr>
        <w:spacing w:after="80"/>
        <w:jc w:val="both"/>
        <w:rPr>
          <w:rFonts w:ascii="Arial" w:hAnsi="Arial" w:cs="Arial"/>
          <w:sz w:val="21"/>
          <w:szCs w:val="21"/>
          <w:u w:val="single"/>
        </w:rPr>
      </w:pPr>
      <w:r w:rsidRPr="00D27562">
        <w:rPr>
          <w:rFonts w:ascii="Arial" w:hAnsi="Arial" w:cs="Arial"/>
          <w:b/>
          <w:bCs/>
          <w:sz w:val="21"/>
          <w:szCs w:val="21"/>
          <w:u w:val="single"/>
        </w:rPr>
        <w:t>Ordini e visibilità: la domanda sale, ma l'orizzonte è corto</w:t>
      </w:r>
    </w:p>
    <w:p w14:paraId="340A4D21" w14:textId="2A944034" w:rsidR="00871690" w:rsidRDefault="00871690" w:rsidP="00871690">
      <w:pPr>
        <w:jc w:val="both"/>
        <w:rPr>
          <w:rFonts w:ascii="Arial" w:hAnsi="Arial" w:cs="Arial"/>
          <w:sz w:val="21"/>
          <w:szCs w:val="21"/>
        </w:rPr>
      </w:pPr>
      <w:r w:rsidRPr="00871690">
        <w:rPr>
          <w:rFonts w:ascii="Arial" w:hAnsi="Arial" w:cs="Arial"/>
          <w:sz w:val="21"/>
          <w:szCs w:val="21"/>
        </w:rPr>
        <w:t xml:space="preserve">Gli indicatori anticipatori mostrano una </w:t>
      </w:r>
      <w:r w:rsidRPr="00F94DA3">
        <w:rPr>
          <w:rFonts w:ascii="Arial" w:hAnsi="Arial" w:cs="Arial"/>
          <w:b/>
          <w:bCs/>
          <w:sz w:val="21"/>
          <w:szCs w:val="21"/>
        </w:rPr>
        <w:t>domanda in moderata espansione</w:t>
      </w:r>
      <w:r w:rsidRPr="00871690">
        <w:rPr>
          <w:rFonts w:ascii="Arial" w:hAnsi="Arial" w:cs="Arial"/>
          <w:sz w:val="21"/>
          <w:szCs w:val="21"/>
        </w:rPr>
        <w:t xml:space="preserve">, con il volume degli ordini complessivamente in crescita rispetto alla soglia di neutralità. </w:t>
      </w:r>
      <w:r w:rsidRPr="00BA1820">
        <w:rPr>
          <w:rFonts w:ascii="Arial" w:hAnsi="Arial" w:cs="Arial"/>
          <w:b/>
          <w:bCs/>
          <w:sz w:val="21"/>
          <w:szCs w:val="21"/>
        </w:rPr>
        <w:t>La visibilità degli ordini si attesta però a soli 2,6 mesi di media</w:t>
      </w:r>
      <w:r w:rsidRPr="00871690">
        <w:rPr>
          <w:rFonts w:ascii="Arial" w:hAnsi="Arial" w:cs="Arial"/>
          <w:sz w:val="21"/>
          <w:szCs w:val="21"/>
        </w:rPr>
        <w:t xml:space="preserve">: un orizzonte di programmazione produttiva ancora molto contenuto, che segnala come le imprese operino in un contesto caratterizzato da </w:t>
      </w:r>
      <w:r w:rsidRPr="00F94DA3">
        <w:rPr>
          <w:rFonts w:ascii="Arial" w:hAnsi="Arial" w:cs="Arial"/>
          <w:b/>
          <w:bCs/>
          <w:sz w:val="21"/>
          <w:szCs w:val="21"/>
        </w:rPr>
        <w:t>elevata incertezza</w:t>
      </w:r>
      <w:r w:rsidRPr="00871690">
        <w:rPr>
          <w:rFonts w:ascii="Arial" w:hAnsi="Arial" w:cs="Arial"/>
          <w:sz w:val="21"/>
          <w:szCs w:val="21"/>
        </w:rPr>
        <w:t xml:space="preserve"> e limitata prevedibilità della domanda nel breve-medio periodo.</w:t>
      </w:r>
    </w:p>
    <w:p w14:paraId="3A6DC77F" w14:textId="77777777" w:rsidR="00BA1820" w:rsidRPr="00871690" w:rsidRDefault="00BA1820" w:rsidP="00871690">
      <w:pPr>
        <w:jc w:val="both"/>
        <w:rPr>
          <w:rFonts w:ascii="Arial" w:hAnsi="Arial" w:cs="Arial"/>
          <w:sz w:val="21"/>
          <w:szCs w:val="21"/>
        </w:rPr>
      </w:pPr>
    </w:p>
    <w:p w14:paraId="0A3DCA4D" w14:textId="45EEC341" w:rsidR="00871690" w:rsidRPr="00D27562" w:rsidRDefault="00871690" w:rsidP="00D27562">
      <w:pPr>
        <w:spacing w:after="80"/>
        <w:jc w:val="both"/>
        <w:rPr>
          <w:rFonts w:ascii="Arial" w:hAnsi="Arial" w:cs="Arial"/>
          <w:sz w:val="21"/>
          <w:szCs w:val="21"/>
          <w:u w:val="single"/>
        </w:rPr>
      </w:pPr>
      <w:r w:rsidRPr="00D27562">
        <w:rPr>
          <w:rFonts w:ascii="Arial" w:hAnsi="Arial" w:cs="Arial"/>
          <w:b/>
          <w:bCs/>
          <w:sz w:val="21"/>
          <w:szCs w:val="21"/>
          <w:u w:val="single"/>
        </w:rPr>
        <w:t>Crescono i costi, PMI più esposte</w:t>
      </w:r>
    </w:p>
    <w:p w14:paraId="7F86A13E" w14:textId="77777777" w:rsidR="00871690" w:rsidRDefault="00871690" w:rsidP="00871690">
      <w:pPr>
        <w:jc w:val="both"/>
        <w:rPr>
          <w:rFonts w:ascii="Arial" w:hAnsi="Arial" w:cs="Arial"/>
          <w:sz w:val="21"/>
          <w:szCs w:val="21"/>
        </w:rPr>
      </w:pPr>
      <w:r w:rsidRPr="00871690">
        <w:rPr>
          <w:rFonts w:ascii="Arial" w:hAnsi="Arial" w:cs="Arial"/>
          <w:sz w:val="21"/>
          <w:szCs w:val="21"/>
        </w:rPr>
        <w:t xml:space="preserve">Un elemento che complica il quadro congiunturale è quello della </w:t>
      </w:r>
      <w:r w:rsidRPr="00F94DA3">
        <w:rPr>
          <w:rFonts w:ascii="Arial" w:hAnsi="Arial" w:cs="Arial"/>
          <w:b/>
          <w:bCs/>
          <w:sz w:val="21"/>
          <w:szCs w:val="21"/>
        </w:rPr>
        <w:t>pressione sui costi operativi</w:t>
      </w:r>
      <w:r w:rsidRPr="00871690">
        <w:rPr>
          <w:rFonts w:ascii="Arial" w:hAnsi="Arial" w:cs="Arial"/>
          <w:sz w:val="21"/>
          <w:szCs w:val="21"/>
        </w:rPr>
        <w:t xml:space="preserve">, particolarmente intensa e diffusa: un dato particolarmente significativo, considerando che la rilevazione (che riguarda il periodo gennaio-marzo), recepisce in modo ancora molto parziale gli </w:t>
      </w:r>
      <w:r w:rsidRPr="00F94DA3">
        <w:rPr>
          <w:rFonts w:ascii="Arial" w:hAnsi="Arial" w:cs="Arial"/>
          <w:b/>
          <w:bCs/>
          <w:sz w:val="21"/>
          <w:szCs w:val="21"/>
        </w:rPr>
        <w:t>effetti inflattivi della crisi mediorientale</w:t>
      </w:r>
      <w:r w:rsidRPr="00871690">
        <w:rPr>
          <w:rFonts w:ascii="Arial" w:hAnsi="Arial" w:cs="Arial"/>
          <w:sz w:val="21"/>
          <w:szCs w:val="21"/>
        </w:rPr>
        <w:t xml:space="preserve">. L’indicatore che misura l’intensità dell’andamento dei costi dei materiali ausiliari si colloca a 71,5 punti, quello relativo alle subforniture 67,1 punti: in entrambi i casi </w:t>
      </w:r>
      <w:r w:rsidRPr="00F94DA3">
        <w:rPr>
          <w:rFonts w:ascii="Arial" w:hAnsi="Arial" w:cs="Arial"/>
          <w:b/>
          <w:bCs/>
          <w:sz w:val="21"/>
          <w:szCs w:val="21"/>
        </w:rPr>
        <w:t>la maggioranza delle imprese segnala aumenti, con una pressione che risulta sistematicamente più intensa per le PMI rispetto alle grandi</w:t>
      </w:r>
      <w:r w:rsidRPr="00871690">
        <w:rPr>
          <w:rFonts w:ascii="Arial" w:hAnsi="Arial" w:cs="Arial"/>
          <w:sz w:val="21"/>
          <w:szCs w:val="21"/>
        </w:rPr>
        <w:t xml:space="preserve">. Il dato suggerisce quindi che questa dinamica di parziale ripresa – rispetto a un consuntivo 2025 che, è bene ricordarlo, si colloca sui minimi storici – si stia sviluppando in un contesto di </w:t>
      </w:r>
      <w:r w:rsidRPr="00F94DA3">
        <w:rPr>
          <w:rFonts w:ascii="Arial" w:hAnsi="Arial" w:cs="Arial"/>
          <w:b/>
          <w:bCs/>
          <w:sz w:val="21"/>
          <w:szCs w:val="21"/>
        </w:rPr>
        <w:t>margini compressi</w:t>
      </w:r>
      <w:r w:rsidRPr="00871690">
        <w:rPr>
          <w:rFonts w:ascii="Arial" w:hAnsi="Arial" w:cs="Arial"/>
          <w:sz w:val="21"/>
          <w:szCs w:val="21"/>
        </w:rPr>
        <w:t>, con le imprese di minori dimensioni più esposte alle tensioni lungo la catena di approvvigionamento.</w:t>
      </w:r>
    </w:p>
    <w:p w14:paraId="17F2B15B" w14:textId="77777777" w:rsidR="00BA1820" w:rsidRPr="00871690" w:rsidRDefault="00BA1820" w:rsidP="00871690">
      <w:pPr>
        <w:jc w:val="both"/>
        <w:rPr>
          <w:rFonts w:ascii="Arial" w:hAnsi="Arial" w:cs="Arial"/>
          <w:sz w:val="21"/>
          <w:szCs w:val="21"/>
        </w:rPr>
      </w:pPr>
    </w:p>
    <w:p w14:paraId="6AE4CD58" w14:textId="77777777" w:rsidR="00871690" w:rsidRPr="00D27562" w:rsidRDefault="00871690" w:rsidP="00D27562">
      <w:pPr>
        <w:spacing w:after="80"/>
        <w:jc w:val="both"/>
        <w:rPr>
          <w:rFonts w:ascii="Arial" w:hAnsi="Arial" w:cs="Arial"/>
          <w:sz w:val="21"/>
          <w:szCs w:val="21"/>
          <w:u w:val="single"/>
        </w:rPr>
      </w:pPr>
      <w:r w:rsidRPr="00D27562">
        <w:rPr>
          <w:rFonts w:ascii="Arial" w:hAnsi="Arial" w:cs="Arial"/>
          <w:b/>
          <w:bCs/>
          <w:sz w:val="21"/>
          <w:szCs w:val="21"/>
          <w:u w:val="single"/>
        </w:rPr>
        <w:t>Clima di fiducia: presente lievemente positivo, futuro incerto</w:t>
      </w:r>
    </w:p>
    <w:p w14:paraId="66A692B1" w14:textId="77777777" w:rsidR="00871690" w:rsidRDefault="00871690" w:rsidP="00871690">
      <w:pPr>
        <w:jc w:val="both"/>
        <w:rPr>
          <w:rFonts w:ascii="Arial" w:hAnsi="Arial" w:cs="Arial"/>
          <w:sz w:val="21"/>
          <w:szCs w:val="21"/>
        </w:rPr>
      </w:pPr>
      <w:r w:rsidRPr="00871690">
        <w:rPr>
          <w:rFonts w:ascii="Arial" w:hAnsi="Arial" w:cs="Arial"/>
          <w:sz w:val="21"/>
          <w:szCs w:val="21"/>
        </w:rPr>
        <w:t xml:space="preserve">Il clima di fiducia, del resto, restituisce un'immagine non troppo ottimistica, per di più con un'asimmetria significativa tra percezione corrente e aspettative. </w:t>
      </w:r>
      <w:r w:rsidRPr="00F94DA3">
        <w:rPr>
          <w:rFonts w:ascii="Arial" w:hAnsi="Arial" w:cs="Arial"/>
          <w:b/>
          <w:bCs/>
          <w:sz w:val="21"/>
          <w:szCs w:val="21"/>
        </w:rPr>
        <w:t>L'indice ACT</w:t>
      </w:r>
      <w:r w:rsidRPr="00871690">
        <w:rPr>
          <w:rFonts w:ascii="Arial" w:hAnsi="Arial" w:cs="Arial"/>
          <w:sz w:val="21"/>
          <w:szCs w:val="21"/>
        </w:rPr>
        <w:t xml:space="preserve"> (che misura il giudizio sull'andamento aziendale nel trimestre di riferimento) si attesta a </w:t>
      </w:r>
      <w:r w:rsidRPr="00F94DA3">
        <w:rPr>
          <w:rFonts w:ascii="Arial" w:hAnsi="Arial" w:cs="Arial"/>
          <w:b/>
          <w:bCs/>
          <w:sz w:val="21"/>
          <w:szCs w:val="21"/>
        </w:rPr>
        <w:t>51,2 punti</w:t>
      </w:r>
      <w:r w:rsidRPr="00871690">
        <w:rPr>
          <w:rFonts w:ascii="Arial" w:hAnsi="Arial" w:cs="Arial"/>
          <w:sz w:val="21"/>
          <w:szCs w:val="21"/>
        </w:rPr>
        <w:t xml:space="preserve">, lievemente sopra la soglia di neutralità. </w:t>
      </w:r>
      <w:r w:rsidRPr="00F94DA3">
        <w:rPr>
          <w:rFonts w:ascii="Arial" w:hAnsi="Arial" w:cs="Arial"/>
          <w:b/>
          <w:bCs/>
          <w:sz w:val="21"/>
          <w:szCs w:val="21"/>
        </w:rPr>
        <w:t>L'indice SIX</w:t>
      </w:r>
      <w:r w:rsidRPr="00871690">
        <w:rPr>
          <w:rFonts w:ascii="Arial" w:hAnsi="Arial" w:cs="Arial"/>
          <w:sz w:val="21"/>
          <w:szCs w:val="21"/>
        </w:rPr>
        <w:t xml:space="preserve">, che fotografa invece le aspettative per i sei mesi successivi, scende a </w:t>
      </w:r>
      <w:r w:rsidRPr="00F94DA3">
        <w:rPr>
          <w:rFonts w:ascii="Arial" w:hAnsi="Arial" w:cs="Arial"/>
          <w:b/>
          <w:bCs/>
          <w:sz w:val="21"/>
          <w:szCs w:val="21"/>
        </w:rPr>
        <w:t>48,8,</w:t>
      </w:r>
      <w:r w:rsidRPr="00871690">
        <w:rPr>
          <w:rFonts w:ascii="Arial" w:hAnsi="Arial" w:cs="Arial"/>
          <w:sz w:val="21"/>
          <w:szCs w:val="21"/>
        </w:rPr>
        <w:t xml:space="preserve"> portandosi per la prima volta sotto il livello di equilibrio: le imprese valutano abbastanza positivamente la situazione corrente, ma guardano al futuro con cautela crescente.</w:t>
      </w:r>
    </w:p>
    <w:p w14:paraId="6634CA7E" w14:textId="77777777" w:rsidR="00BA1820" w:rsidRPr="00871690" w:rsidRDefault="00BA1820" w:rsidP="00871690">
      <w:pPr>
        <w:jc w:val="both"/>
        <w:rPr>
          <w:rFonts w:ascii="Arial" w:hAnsi="Arial" w:cs="Arial"/>
          <w:sz w:val="21"/>
          <w:szCs w:val="21"/>
        </w:rPr>
      </w:pPr>
    </w:p>
    <w:p w14:paraId="1F567588" w14:textId="2FFAAC06" w:rsidR="00871690" w:rsidRPr="00D72174" w:rsidRDefault="00871690" w:rsidP="00D72174">
      <w:pPr>
        <w:spacing w:after="80"/>
        <w:jc w:val="both"/>
        <w:rPr>
          <w:rFonts w:ascii="Arial" w:hAnsi="Arial" w:cs="Arial"/>
          <w:sz w:val="21"/>
          <w:szCs w:val="21"/>
        </w:rPr>
      </w:pPr>
      <w:r w:rsidRPr="00D27562">
        <w:rPr>
          <w:rFonts w:ascii="Arial" w:hAnsi="Arial" w:cs="Arial"/>
          <w:b/>
          <w:bCs/>
          <w:sz w:val="21"/>
          <w:szCs w:val="21"/>
          <w:u w:val="single"/>
        </w:rPr>
        <w:t>Il commento del presidente</w:t>
      </w:r>
      <w:r w:rsidR="00D27562">
        <w:rPr>
          <w:rFonts w:ascii="Arial" w:hAnsi="Arial" w:cs="Arial"/>
          <w:b/>
          <w:bCs/>
          <w:sz w:val="21"/>
          <w:szCs w:val="21"/>
          <w:u w:val="single"/>
        </w:rPr>
        <w:t xml:space="preserve">: </w:t>
      </w:r>
      <w:r w:rsidR="00D72174" w:rsidRPr="00D72174">
        <w:rPr>
          <w:rFonts w:ascii="Arial" w:hAnsi="Arial" w:cs="Arial"/>
          <w:b/>
          <w:bCs/>
          <w:i/>
          <w:iCs/>
          <w:sz w:val="21"/>
          <w:szCs w:val="21"/>
          <w:u w:val="single"/>
        </w:rPr>
        <w:t xml:space="preserve">«Il contesto resta difficile. </w:t>
      </w:r>
      <w:r w:rsidR="00D72174">
        <w:rPr>
          <w:rFonts w:ascii="Arial" w:hAnsi="Arial" w:cs="Arial"/>
          <w:b/>
          <w:bCs/>
          <w:i/>
          <w:iCs/>
          <w:sz w:val="21"/>
          <w:szCs w:val="21"/>
          <w:u w:val="single"/>
        </w:rPr>
        <w:t>Servono interventi</w:t>
      </w:r>
      <w:r w:rsidR="00D72174" w:rsidRPr="00D72174">
        <w:rPr>
          <w:rFonts w:ascii="Arial" w:hAnsi="Arial" w:cs="Arial"/>
          <w:b/>
          <w:bCs/>
          <w:i/>
          <w:iCs/>
          <w:sz w:val="21"/>
          <w:szCs w:val="21"/>
          <w:u w:val="single"/>
        </w:rPr>
        <w:t xml:space="preserve"> sulle condizioni che rendono possibile produrre, investire e competere»</w:t>
      </w:r>
    </w:p>
    <w:p w14:paraId="45EE8DC7" w14:textId="4010E99B" w:rsidR="0043427A" w:rsidRPr="00871690" w:rsidRDefault="00871690" w:rsidP="00871690">
      <w:pPr>
        <w:jc w:val="both"/>
        <w:rPr>
          <w:rFonts w:ascii="Arial" w:hAnsi="Arial" w:cs="Arial"/>
          <w:sz w:val="21"/>
          <w:szCs w:val="21"/>
        </w:rPr>
      </w:pPr>
      <w:r w:rsidRPr="00871690">
        <w:rPr>
          <w:rFonts w:ascii="Arial" w:hAnsi="Arial" w:cs="Arial"/>
          <w:sz w:val="21"/>
          <w:szCs w:val="21"/>
        </w:rPr>
        <w:t>«</w:t>
      </w:r>
      <w:r w:rsidRPr="00F94DA3">
        <w:rPr>
          <w:rFonts w:ascii="Arial" w:hAnsi="Arial" w:cs="Arial"/>
          <w:i/>
          <w:iCs/>
          <w:sz w:val="21"/>
          <w:szCs w:val="21"/>
        </w:rPr>
        <w:t>I dati del primo trimestre 2026 confermano ancora una volta che le fonderie italiane stanno cercando di reagire a quella che è probabilmente la crisi peggiore degli ultimi decenni</w:t>
      </w:r>
      <w:r w:rsidRPr="00871690">
        <w:rPr>
          <w:rFonts w:ascii="Arial" w:hAnsi="Arial" w:cs="Arial"/>
          <w:sz w:val="21"/>
          <w:szCs w:val="21"/>
        </w:rPr>
        <w:t xml:space="preserve">» commenta </w:t>
      </w:r>
      <w:r w:rsidRPr="00871690">
        <w:rPr>
          <w:rFonts w:ascii="Arial" w:hAnsi="Arial" w:cs="Arial"/>
          <w:b/>
          <w:bCs/>
          <w:sz w:val="21"/>
          <w:szCs w:val="21"/>
        </w:rPr>
        <w:t>Fabio Zanardi, presidente di Assofond</w:t>
      </w:r>
      <w:r w:rsidRPr="00871690">
        <w:rPr>
          <w:rFonts w:ascii="Arial" w:hAnsi="Arial" w:cs="Arial"/>
          <w:sz w:val="21"/>
          <w:szCs w:val="21"/>
        </w:rPr>
        <w:t>. «</w:t>
      </w:r>
      <w:r w:rsidRPr="00F94DA3">
        <w:rPr>
          <w:rFonts w:ascii="Arial" w:hAnsi="Arial" w:cs="Arial"/>
          <w:i/>
          <w:iCs/>
          <w:sz w:val="21"/>
          <w:szCs w:val="21"/>
        </w:rPr>
        <w:t xml:space="preserve">Al di là dei numeri, resta comunque un contesto molto difficile. La visibilità degli ordini è molto limitata e le imprese faticano a programmare oltre il brevissimo periodo. I costi operativi, al contrario, continuano a salire, erodendo i margini. E ancora mancano nei dati contenuti in questa rilevazione le evidenze della crisi di Hormuz, che ha spinto di nuovo verso l’alto i prezzi di energia elettrica e gas, che in Italia anche in tempi normali sono più elevati che negli altri Paesi europei. Non a caso, le aspettative per i prossimi sei mesi sono scese sotto la soglia di neutralità: chi è sul campo sa che </w:t>
      </w:r>
      <w:r w:rsidR="00D27562">
        <w:rPr>
          <w:rFonts w:ascii="Arial" w:hAnsi="Arial" w:cs="Arial"/>
          <w:i/>
          <w:iCs/>
          <w:sz w:val="21"/>
          <w:szCs w:val="21"/>
        </w:rPr>
        <w:t>la congiuntura economica</w:t>
      </w:r>
      <w:r w:rsidRPr="00F94DA3">
        <w:rPr>
          <w:rFonts w:ascii="Arial" w:hAnsi="Arial" w:cs="Arial"/>
          <w:i/>
          <w:iCs/>
          <w:sz w:val="21"/>
          <w:szCs w:val="21"/>
        </w:rPr>
        <w:t xml:space="preserve"> resta molto fragile. L’Italia e l’Europa sono a un bivio: l’abbiamo detto già in passato, ma ormai siamo al punto di non ritorno. Serve uno sforzo comune da parte di tutte le istituzioni per ricreare un contesto economico che ci possa permettere di competere ad armi pari con i concorrenti internazionali. Altrimenti, l’industria di base è destinata a scomparire dal nostro continente</w:t>
      </w:r>
      <w:r w:rsidRPr="00871690">
        <w:rPr>
          <w:rFonts w:ascii="Arial" w:hAnsi="Arial" w:cs="Arial"/>
          <w:sz w:val="21"/>
          <w:szCs w:val="21"/>
        </w:rPr>
        <w:t>».</w:t>
      </w:r>
    </w:p>
    <w:p w14:paraId="0C1D0CE0" w14:textId="77777777" w:rsidR="0040017B" w:rsidRPr="00446CB1" w:rsidRDefault="0040017B" w:rsidP="00534482">
      <w:pPr>
        <w:jc w:val="both"/>
        <w:rPr>
          <w:rFonts w:ascii="Arial" w:hAnsi="Arial" w:cs="Arial"/>
          <w:b/>
          <w:bCs/>
          <w:sz w:val="22"/>
          <w:szCs w:val="22"/>
        </w:rPr>
      </w:pPr>
    </w:p>
    <w:p w14:paraId="447BFD50" w14:textId="77777777" w:rsidR="0040017B" w:rsidRPr="00446CB1" w:rsidRDefault="0040017B" w:rsidP="00534482">
      <w:pPr>
        <w:jc w:val="both"/>
        <w:rPr>
          <w:rFonts w:ascii="Arial" w:hAnsi="Arial" w:cs="Arial"/>
          <w:b/>
          <w:bCs/>
          <w:sz w:val="22"/>
          <w:szCs w:val="22"/>
        </w:rPr>
      </w:pPr>
    </w:p>
    <w:p w14:paraId="50CD06D2" w14:textId="77777777" w:rsidR="00FA4877" w:rsidRPr="00446CB1" w:rsidRDefault="00FA4877" w:rsidP="00FA4877">
      <w:pPr>
        <w:jc w:val="both"/>
        <w:rPr>
          <w:rFonts w:ascii="Arial" w:hAnsi="Arial" w:cs="Arial"/>
          <w:b/>
          <w:bCs/>
          <w:sz w:val="18"/>
          <w:szCs w:val="18"/>
        </w:rPr>
      </w:pPr>
      <w:r w:rsidRPr="00446CB1">
        <w:rPr>
          <w:rFonts w:ascii="Arial" w:hAnsi="Arial" w:cs="Arial"/>
          <w:b/>
          <w:bCs/>
          <w:sz w:val="18"/>
          <w:szCs w:val="18"/>
        </w:rPr>
        <w:lastRenderedPageBreak/>
        <w:t>Assofond – Associazione Italiana Fonderie</w:t>
      </w:r>
    </w:p>
    <w:p w14:paraId="648B982E" w14:textId="77777777" w:rsidR="00FA4877" w:rsidRPr="00446CB1" w:rsidRDefault="00FA4877" w:rsidP="00FA4877">
      <w:pPr>
        <w:spacing w:after="80"/>
        <w:jc w:val="both"/>
        <w:rPr>
          <w:rFonts w:ascii="Arial" w:hAnsi="Arial" w:cs="Arial"/>
          <w:sz w:val="18"/>
          <w:szCs w:val="18"/>
        </w:rPr>
      </w:pPr>
      <w:r w:rsidRPr="00446CB1">
        <w:rPr>
          <w:rFonts w:ascii="Arial" w:hAnsi="Arial" w:cs="Arial"/>
          <w:sz w:val="18"/>
          <w:szCs w:val="18"/>
        </w:rPr>
        <w:t xml:space="preserve">È l’associazione imprenditoriale di categoria che rappresenta le imprese di fonderia italiane. Fondata nel 1948, aderisce a Confindustria e, a livello internazionale, è socio fondatore della European Foundry Federation (EFF). L'associazione svolge funzioni di rappresentanza istituzionale e promuove la reputazione e la competitività delle fonderie italiane. Assiste inoltre le imprese nelle relazioni con le istituzioni e gli enti locali e fornisce supporto alle imprese associate in campo amministrativo, commerciale, economico, fiscale, normativo, tecnico, ambientale, di sicurezza e salute sul lavoro. </w:t>
      </w:r>
    </w:p>
    <w:p w14:paraId="5A59FA25" w14:textId="77777777" w:rsidR="00FA4877" w:rsidRPr="00446CB1" w:rsidRDefault="00FA4877" w:rsidP="00FA4877">
      <w:pPr>
        <w:jc w:val="both"/>
        <w:rPr>
          <w:rFonts w:ascii="Arial" w:hAnsi="Arial" w:cs="Arial"/>
          <w:b/>
          <w:bCs/>
          <w:sz w:val="18"/>
          <w:szCs w:val="18"/>
        </w:rPr>
      </w:pPr>
      <w:r w:rsidRPr="00446CB1">
        <w:rPr>
          <w:rFonts w:ascii="Arial" w:hAnsi="Arial" w:cs="Arial"/>
          <w:b/>
          <w:bCs/>
          <w:sz w:val="18"/>
          <w:szCs w:val="18"/>
        </w:rPr>
        <w:t>L’industria di fonderia: un’eccellenza della manifattura italiana</w:t>
      </w:r>
    </w:p>
    <w:p w14:paraId="2A91E564" w14:textId="51417293" w:rsidR="00A01F93" w:rsidRPr="00446CB1" w:rsidRDefault="00FA4877" w:rsidP="00FA4877">
      <w:pPr>
        <w:spacing w:after="120"/>
        <w:jc w:val="both"/>
        <w:rPr>
          <w:rFonts w:ascii="Arial" w:hAnsi="Arial" w:cs="Arial"/>
          <w:sz w:val="18"/>
          <w:szCs w:val="18"/>
        </w:rPr>
      </w:pPr>
      <w:r w:rsidRPr="00446CB1">
        <w:rPr>
          <w:rFonts w:ascii="Arial" w:hAnsi="Arial" w:cs="Arial"/>
          <w:sz w:val="18"/>
          <w:szCs w:val="18"/>
        </w:rPr>
        <w:t>Le fonderie sono imprese che realizzano componenti indispensabili per tutti i principali settori industriali: dall’automotive alla meccanica, dall’industria aerospaziale alle macchine utensili, all’edilizia e alla produzione di energia elettrica. Le fonderie italiane sono al secondo posto in nell’Unione europea per produzione, dietro alla Germania. Il comparto conta circa 900 imprese, con 23.000 addetti e un fatturato complessivo di oltre 6,6 miliardi di euro. Il processo di fonderia è l’unico che permette di realizzare in maniera energeticamente efficiente una vasta gamma di manufatti, e rappresenta un sistema avanzato di economia circolare: le fonderie realizzano prodotti al 100% riciclabili utilizzando a loro volta come materia prima rottami metallici giunti a fine vita.</w:t>
      </w:r>
    </w:p>
    <w:sectPr w:rsidR="00A01F93" w:rsidRPr="00446CB1" w:rsidSect="00585F7E">
      <w:headerReference w:type="default" r:id="rId12"/>
      <w:footerReference w:type="default" r:id="rId13"/>
      <w:pgSz w:w="11900" w:h="16840"/>
      <w:pgMar w:top="2098" w:right="1134" w:bottom="1701" w:left="1134" w:header="79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C9928" w14:textId="77777777" w:rsidR="0041096E" w:rsidRDefault="0041096E" w:rsidP="0065772B">
      <w:r>
        <w:separator/>
      </w:r>
    </w:p>
  </w:endnote>
  <w:endnote w:type="continuationSeparator" w:id="0">
    <w:p w14:paraId="072D7656" w14:textId="77777777" w:rsidR="0041096E" w:rsidRDefault="0041096E" w:rsidP="00657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Nexa">
    <w:panose1 w:val="02000500000000000000"/>
    <w:charset w:val="00"/>
    <w:family w:val="moder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DEE1" w14:textId="34AAAA64" w:rsidR="00547631" w:rsidRPr="000932E9" w:rsidRDefault="00547631" w:rsidP="005D47CA">
    <w:pPr>
      <w:pStyle w:val="Pidipagina"/>
      <w:jc w:val="center"/>
      <w:rPr>
        <w:rFonts w:ascii="Arial" w:hAnsi="Arial" w:cs="Arial"/>
        <w:sz w:val="18"/>
        <w:szCs w:val="18"/>
      </w:rPr>
    </w:pPr>
    <w:bookmarkStart w:id="0" w:name="_Hlk517347104"/>
    <w:bookmarkStart w:id="1" w:name="_Hlk517347105"/>
    <w:bookmarkStart w:id="2" w:name="_Hlk517347106"/>
    <w:bookmarkStart w:id="3" w:name="_Hlk517347107"/>
    <w:r w:rsidRPr="000932E9">
      <w:rPr>
        <w:rFonts w:ascii="Arial" w:hAnsi="Arial" w:cs="Arial"/>
        <w:b/>
        <w:sz w:val="18"/>
        <w:szCs w:val="18"/>
      </w:rPr>
      <w:t>Ufficio Stampa Assofond</w:t>
    </w:r>
  </w:p>
  <w:p w14:paraId="04F9F12F" w14:textId="42344B43" w:rsidR="00547631" w:rsidRPr="000932E9" w:rsidRDefault="00547631" w:rsidP="005D47CA">
    <w:pPr>
      <w:pStyle w:val="Pidipagina"/>
      <w:jc w:val="center"/>
      <w:rPr>
        <w:rFonts w:ascii="Arial" w:hAnsi="Arial" w:cs="Arial"/>
        <w:sz w:val="18"/>
        <w:szCs w:val="18"/>
      </w:rPr>
    </w:pPr>
    <w:r w:rsidRPr="000932E9">
      <w:rPr>
        <w:rFonts w:ascii="Arial" w:hAnsi="Arial" w:cs="Arial"/>
        <w:sz w:val="18"/>
        <w:szCs w:val="18"/>
      </w:rPr>
      <w:t xml:space="preserve">Andrea Bianchi | </w:t>
    </w:r>
    <w:hyperlink r:id="rId1" w:history="1">
      <w:r w:rsidRPr="000932E9">
        <w:rPr>
          <w:rStyle w:val="Collegamentoipertestuale"/>
          <w:rFonts w:ascii="Arial" w:hAnsi="Arial" w:cs="Arial"/>
          <w:sz w:val="18"/>
          <w:szCs w:val="18"/>
        </w:rPr>
        <w:t>a.bianchi@assofond.it</w:t>
      </w:r>
    </w:hyperlink>
    <w:r w:rsidRPr="000932E9">
      <w:rPr>
        <w:rFonts w:ascii="Arial" w:hAnsi="Arial" w:cs="Arial"/>
        <w:sz w:val="18"/>
        <w:szCs w:val="18"/>
      </w:rPr>
      <w:t xml:space="preserve"> | +39 348 7319421</w:t>
    </w:r>
    <w:bookmarkEnd w:id="0"/>
    <w:bookmarkEnd w:id="1"/>
    <w:bookmarkEnd w:id="2"/>
    <w:bookmarkEnd w:id="3"/>
  </w:p>
  <w:p w14:paraId="6B3833BC" w14:textId="3C0CDBA6" w:rsidR="00547631" w:rsidRPr="000932E9" w:rsidRDefault="00547631" w:rsidP="005D47CA">
    <w:pPr>
      <w:pStyle w:val="Pidipagina"/>
      <w:jc w:val="center"/>
      <w:rPr>
        <w:rFonts w:ascii="Arial" w:hAnsi="Arial" w:cs="Arial"/>
        <w:sz w:val="18"/>
        <w:szCs w:val="18"/>
      </w:rPr>
    </w:pPr>
    <w:r w:rsidRPr="000932E9">
      <w:rPr>
        <w:rFonts w:ascii="Arial" w:hAnsi="Arial" w:cs="Arial"/>
        <w:sz w:val="18"/>
        <w:szCs w:val="18"/>
      </w:rPr>
      <w:t xml:space="preserve">Antonio Picasso | </w:t>
    </w:r>
    <w:hyperlink r:id="rId2" w:history="1">
      <w:r w:rsidR="006F0409" w:rsidRPr="00541765">
        <w:rPr>
          <w:rStyle w:val="Collegamentoipertestuale"/>
          <w:rFonts w:ascii="Arial" w:hAnsi="Arial" w:cs="Arial"/>
          <w:sz w:val="18"/>
          <w:szCs w:val="18"/>
        </w:rPr>
        <w:t>apicasso76@gmail.com</w:t>
      </w:r>
    </w:hyperlink>
    <w:r w:rsidRPr="000932E9">
      <w:rPr>
        <w:rFonts w:ascii="Arial" w:hAnsi="Arial" w:cs="Arial"/>
        <w:sz w:val="18"/>
        <w:szCs w:val="18"/>
      </w:rPr>
      <w:t xml:space="preserve"> | +39 339 744 6589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8E96" w14:textId="77777777" w:rsidR="0041096E" w:rsidRDefault="0041096E" w:rsidP="0065772B">
      <w:r>
        <w:separator/>
      </w:r>
    </w:p>
  </w:footnote>
  <w:footnote w:type="continuationSeparator" w:id="0">
    <w:p w14:paraId="5135187F" w14:textId="77777777" w:rsidR="0041096E" w:rsidRDefault="0041096E" w:rsidP="00657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7E50A" w14:textId="0A2EF46F" w:rsidR="00547631" w:rsidRDefault="00547631">
    <w:pPr>
      <w:pStyle w:val="Intestazione"/>
    </w:pPr>
    <w:r>
      <w:rPr>
        <w:noProof/>
        <w:lang w:eastAsia="zh-CN"/>
      </w:rPr>
      <w:drawing>
        <wp:anchor distT="0" distB="0" distL="114300" distR="114300" simplePos="0" relativeHeight="251659264" behindDoc="1" locked="0" layoutInCell="1" allowOverlap="1" wp14:anchorId="5DECDCFB" wp14:editId="260D0D6B">
          <wp:simplePos x="0" y="0"/>
          <wp:positionH relativeFrom="column">
            <wp:posOffset>-701040</wp:posOffset>
          </wp:positionH>
          <wp:positionV relativeFrom="paragraph">
            <wp:posOffset>-469265</wp:posOffset>
          </wp:positionV>
          <wp:extent cx="7555682" cy="9744075"/>
          <wp:effectExtent l="0" t="0" r="7620" b="0"/>
          <wp:wrapNone/>
          <wp:docPr id="23" name="Immagine 23" descr="Pagine%20estratte%20senza%20titol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ine%20estratte%20senza%20titolo.pdf"/>
                  <pic:cNvPicPr>
                    <a:picLocks noChangeAspect="1" noChangeArrowheads="1"/>
                  </pic:cNvPicPr>
                </pic:nvPicPr>
                <pic:blipFill rotWithShape="1">
                  <a:blip r:embed="rId1">
                    <a:extLst>
                      <a:ext uri="{28A0092B-C50C-407E-A947-70E740481C1C}">
                        <a14:useLocalDpi xmlns:a14="http://schemas.microsoft.com/office/drawing/2010/main" val="0"/>
                      </a:ext>
                    </a:extLst>
                  </a:blip>
                  <a:srcRect b="7093"/>
                  <a:stretch/>
                </pic:blipFill>
                <pic:spPr bwMode="auto">
                  <a:xfrm>
                    <a:off x="0" y="0"/>
                    <a:ext cx="7558577" cy="974780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85C38A" w14:textId="466405C1" w:rsidR="00547631" w:rsidRDefault="00547631" w:rsidP="0088408B">
    <w:pPr>
      <w:pStyle w:val="Intestazione"/>
      <w:jc w:val="right"/>
    </w:pPr>
  </w:p>
  <w:p w14:paraId="063D9184" w14:textId="47E13FC1" w:rsidR="00547631" w:rsidRDefault="00547631">
    <w:pPr>
      <w:pStyle w:val="Intestazione"/>
    </w:pPr>
  </w:p>
  <w:p w14:paraId="35273327" w14:textId="77777777" w:rsidR="00547631" w:rsidRDefault="005476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494"/>
    <w:multiLevelType w:val="multilevel"/>
    <w:tmpl w:val="4656D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3111D"/>
    <w:multiLevelType w:val="multilevel"/>
    <w:tmpl w:val="61EC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67F0A"/>
    <w:multiLevelType w:val="multilevel"/>
    <w:tmpl w:val="D1DC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961D39"/>
    <w:multiLevelType w:val="multilevel"/>
    <w:tmpl w:val="8F10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E0303"/>
    <w:multiLevelType w:val="multilevel"/>
    <w:tmpl w:val="5A40BED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2572E3"/>
    <w:multiLevelType w:val="multilevel"/>
    <w:tmpl w:val="9D1CC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F1FC3"/>
    <w:multiLevelType w:val="multilevel"/>
    <w:tmpl w:val="7CD2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CE0C38"/>
    <w:multiLevelType w:val="multilevel"/>
    <w:tmpl w:val="DB34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333AD3"/>
    <w:multiLevelType w:val="multilevel"/>
    <w:tmpl w:val="BFDC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442619"/>
    <w:multiLevelType w:val="multilevel"/>
    <w:tmpl w:val="9564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A722B"/>
    <w:multiLevelType w:val="multilevel"/>
    <w:tmpl w:val="54A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F74F9B"/>
    <w:multiLevelType w:val="multilevel"/>
    <w:tmpl w:val="58169F4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1F32A6"/>
    <w:multiLevelType w:val="multilevel"/>
    <w:tmpl w:val="B46AF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5C5909"/>
    <w:multiLevelType w:val="multilevel"/>
    <w:tmpl w:val="08DAE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C7497D"/>
    <w:multiLevelType w:val="multilevel"/>
    <w:tmpl w:val="0DBA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413FBC"/>
    <w:multiLevelType w:val="multilevel"/>
    <w:tmpl w:val="B9C6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96722E"/>
    <w:multiLevelType w:val="multilevel"/>
    <w:tmpl w:val="2534B47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0B0602"/>
    <w:multiLevelType w:val="multilevel"/>
    <w:tmpl w:val="734CB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066F21"/>
    <w:multiLevelType w:val="multilevel"/>
    <w:tmpl w:val="44A4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5A4697"/>
    <w:multiLevelType w:val="multilevel"/>
    <w:tmpl w:val="CA5A7A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33B31"/>
    <w:multiLevelType w:val="multilevel"/>
    <w:tmpl w:val="1D2EE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613E6A"/>
    <w:multiLevelType w:val="hybridMultilevel"/>
    <w:tmpl w:val="2EC252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44DD0C96"/>
    <w:multiLevelType w:val="multilevel"/>
    <w:tmpl w:val="006EE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4B69BD"/>
    <w:multiLevelType w:val="multilevel"/>
    <w:tmpl w:val="8472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F55C42"/>
    <w:multiLevelType w:val="multilevel"/>
    <w:tmpl w:val="1EEED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3F2A5B"/>
    <w:multiLevelType w:val="multilevel"/>
    <w:tmpl w:val="415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AB66D6"/>
    <w:multiLevelType w:val="multilevel"/>
    <w:tmpl w:val="CA56F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4D6D31"/>
    <w:multiLevelType w:val="multilevel"/>
    <w:tmpl w:val="703C2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24670"/>
    <w:multiLevelType w:val="multilevel"/>
    <w:tmpl w:val="029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6A6EC1"/>
    <w:multiLevelType w:val="multilevel"/>
    <w:tmpl w:val="76C8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975CF4"/>
    <w:multiLevelType w:val="multilevel"/>
    <w:tmpl w:val="A20E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8A20E8"/>
    <w:multiLevelType w:val="multilevel"/>
    <w:tmpl w:val="2B6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96666B"/>
    <w:multiLevelType w:val="multilevel"/>
    <w:tmpl w:val="C2C6D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32779C"/>
    <w:multiLevelType w:val="multilevel"/>
    <w:tmpl w:val="54AE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FD64F2"/>
    <w:multiLevelType w:val="multilevel"/>
    <w:tmpl w:val="C2B0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02499C"/>
    <w:multiLevelType w:val="multilevel"/>
    <w:tmpl w:val="327A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C66599"/>
    <w:multiLevelType w:val="multilevel"/>
    <w:tmpl w:val="F0A4525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40302D"/>
    <w:multiLevelType w:val="multilevel"/>
    <w:tmpl w:val="E450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191249">
    <w:abstractNumId w:val="21"/>
  </w:num>
  <w:num w:numId="2" w16cid:durableId="514923482">
    <w:abstractNumId w:val="34"/>
  </w:num>
  <w:num w:numId="3" w16cid:durableId="1939291349">
    <w:abstractNumId w:val="7"/>
  </w:num>
  <w:num w:numId="4" w16cid:durableId="1330673548">
    <w:abstractNumId w:val="15"/>
  </w:num>
  <w:num w:numId="5" w16cid:durableId="1296332175">
    <w:abstractNumId w:val="30"/>
  </w:num>
  <w:num w:numId="6" w16cid:durableId="1354501238">
    <w:abstractNumId w:val="18"/>
  </w:num>
  <w:num w:numId="7" w16cid:durableId="609747567">
    <w:abstractNumId w:val="27"/>
  </w:num>
  <w:num w:numId="8" w16cid:durableId="377511326">
    <w:abstractNumId w:val="6"/>
  </w:num>
  <w:num w:numId="9" w16cid:durableId="319772383">
    <w:abstractNumId w:val="5"/>
  </w:num>
  <w:num w:numId="10" w16cid:durableId="2084328929">
    <w:abstractNumId w:val="37"/>
  </w:num>
  <w:num w:numId="11" w16cid:durableId="1795367431">
    <w:abstractNumId w:val="4"/>
  </w:num>
  <w:num w:numId="12" w16cid:durableId="16008917">
    <w:abstractNumId w:val="16"/>
  </w:num>
  <w:num w:numId="13" w16cid:durableId="1940018781">
    <w:abstractNumId w:val="36"/>
  </w:num>
  <w:num w:numId="14" w16cid:durableId="1247956125">
    <w:abstractNumId w:val="11"/>
  </w:num>
  <w:num w:numId="15" w16cid:durableId="505023942">
    <w:abstractNumId w:val="13"/>
  </w:num>
  <w:num w:numId="16" w16cid:durableId="1019627822">
    <w:abstractNumId w:val="19"/>
  </w:num>
  <w:num w:numId="17" w16cid:durableId="1565601121">
    <w:abstractNumId w:val="35"/>
  </w:num>
  <w:num w:numId="18" w16cid:durableId="299461846">
    <w:abstractNumId w:val="22"/>
  </w:num>
  <w:num w:numId="19" w16cid:durableId="2028404758">
    <w:abstractNumId w:val="32"/>
  </w:num>
  <w:num w:numId="20" w16cid:durableId="329649577">
    <w:abstractNumId w:val="25"/>
  </w:num>
  <w:num w:numId="21" w16cid:durableId="396973598">
    <w:abstractNumId w:val="20"/>
  </w:num>
  <w:num w:numId="22" w16cid:durableId="724723516">
    <w:abstractNumId w:val="0"/>
  </w:num>
  <w:num w:numId="23" w16cid:durableId="932474987">
    <w:abstractNumId w:val="9"/>
  </w:num>
  <w:num w:numId="24" w16cid:durableId="984625345">
    <w:abstractNumId w:val="28"/>
  </w:num>
  <w:num w:numId="25" w16cid:durableId="1611475581">
    <w:abstractNumId w:val="29"/>
  </w:num>
  <w:num w:numId="26" w16cid:durableId="117841083">
    <w:abstractNumId w:val="26"/>
  </w:num>
  <w:num w:numId="27" w16cid:durableId="1628655821">
    <w:abstractNumId w:val="12"/>
  </w:num>
  <w:num w:numId="28" w16cid:durableId="1187908363">
    <w:abstractNumId w:val="17"/>
  </w:num>
  <w:num w:numId="29" w16cid:durableId="2064061562">
    <w:abstractNumId w:val="14"/>
  </w:num>
  <w:num w:numId="30" w16cid:durableId="776099325">
    <w:abstractNumId w:val="2"/>
  </w:num>
  <w:num w:numId="31" w16cid:durableId="362825525">
    <w:abstractNumId w:val="31"/>
  </w:num>
  <w:num w:numId="32" w16cid:durableId="1187867490">
    <w:abstractNumId w:val="24"/>
  </w:num>
  <w:num w:numId="33" w16cid:durableId="204222600">
    <w:abstractNumId w:val="10"/>
  </w:num>
  <w:num w:numId="34" w16cid:durableId="655376321">
    <w:abstractNumId w:val="33"/>
  </w:num>
  <w:num w:numId="35" w16cid:durableId="284310381">
    <w:abstractNumId w:val="1"/>
  </w:num>
  <w:num w:numId="36" w16cid:durableId="123887670">
    <w:abstractNumId w:val="3"/>
  </w:num>
  <w:num w:numId="37" w16cid:durableId="248345556">
    <w:abstractNumId w:val="23"/>
  </w:num>
  <w:num w:numId="38" w16cid:durableId="19556015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72B"/>
    <w:rsid w:val="000016EA"/>
    <w:rsid w:val="00001A7A"/>
    <w:rsid w:val="00014E56"/>
    <w:rsid w:val="0001583D"/>
    <w:rsid w:val="00020610"/>
    <w:rsid w:val="00023E60"/>
    <w:rsid w:val="000317E3"/>
    <w:rsid w:val="00040512"/>
    <w:rsid w:val="00042149"/>
    <w:rsid w:val="0005133A"/>
    <w:rsid w:val="00056181"/>
    <w:rsid w:val="00060CA3"/>
    <w:rsid w:val="00062B44"/>
    <w:rsid w:val="00063974"/>
    <w:rsid w:val="0006442C"/>
    <w:rsid w:val="00065026"/>
    <w:rsid w:val="000651F8"/>
    <w:rsid w:val="0006644B"/>
    <w:rsid w:val="00067403"/>
    <w:rsid w:val="00067509"/>
    <w:rsid w:val="000701DF"/>
    <w:rsid w:val="00075621"/>
    <w:rsid w:val="00080D14"/>
    <w:rsid w:val="00081443"/>
    <w:rsid w:val="00084E2E"/>
    <w:rsid w:val="000932E9"/>
    <w:rsid w:val="00093C1D"/>
    <w:rsid w:val="0009480E"/>
    <w:rsid w:val="00095B30"/>
    <w:rsid w:val="000971F9"/>
    <w:rsid w:val="000A05F6"/>
    <w:rsid w:val="000A0C37"/>
    <w:rsid w:val="000A235E"/>
    <w:rsid w:val="000A2A1C"/>
    <w:rsid w:val="000A5478"/>
    <w:rsid w:val="000A575E"/>
    <w:rsid w:val="000A690F"/>
    <w:rsid w:val="000A7355"/>
    <w:rsid w:val="000B1558"/>
    <w:rsid w:val="000B23F9"/>
    <w:rsid w:val="000B27D0"/>
    <w:rsid w:val="000B44AD"/>
    <w:rsid w:val="000B4F22"/>
    <w:rsid w:val="000B50A4"/>
    <w:rsid w:val="000B79BF"/>
    <w:rsid w:val="000B7F94"/>
    <w:rsid w:val="000C2253"/>
    <w:rsid w:val="000C762A"/>
    <w:rsid w:val="000D048B"/>
    <w:rsid w:val="000D0571"/>
    <w:rsid w:val="000D164C"/>
    <w:rsid w:val="000D166F"/>
    <w:rsid w:val="000D3E19"/>
    <w:rsid w:val="000D4BAE"/>
    <w:rsid w:val="000D5247"/>
    <w:rsid w:val="000D5BED"/>
    <w:rsid w:val="000D6AB3"/>
    <w:rsid w:val="000E6ECE"/>
    <w:rsid w:val="000E782C"/>
    <w:rsid w:val="000F0D58"/>
    <w:rsid w:val="000F21D3"/>
    <w:rsid w:val="000F541F"/>
    <w:rsid w:val="00100DC2"/>
    <w:rsid w:val="001015EB"/>
    <w:rsid w:val="0010171B"/>
    <w:rsid w:val="00102029"/>
    <w:rsid w:val="001035BD"/>
    <w:rsid w:val="00107CAF"/>
    <w:rsid w:val="001127A9"/>
    <w:rsid w:val="001135A6"/>
    <w:rsid w:val="00113897"/>
    <w:rsid w:val="001140DD"/>
    <w:rsid w:val="00122C37"/>
    <w:rsid w:val="001254BC"/>
    <w:rsid w:val="001275FD"/>
    <w:rsid w:val="00127C24"/>
    <w:rsid w:val="0013046B"/>
    <w:rsid w:val="00131C9A"/>
    <w:rsid w:val="00133E5E"/>
    <w:rsid w:val="001352DC"/>
    <w:rsid w:val="00140F30"/>
    <w:rsid w:val="00140FEB"/>
    <w:rsid w:val="0014393B"/>
    <w:rsid w:val="001439F2"/>
    <w:rsid w:val="00155863"/>
    <w:rsid w:val="00155B57"/>
    <w:rsid w:val="0015775D"/>
    <w:rsid w:val="00162336"/>
    <w:rsid w:val="001635AF"/>
    <w:rsid w:val="00164027"/>
    <w:rsid w:val="0017152A"/>
    <w:rsid w:val="00173AAC"/>
    <w:rsid w:val="001742C3"/>
    <w:rsid w:val="00183DF0"/>
    <w:rsid w:val="001841A4"/>
    <w:rsid w:val="00185D3C"/>
    <w:rsid w:val="0019243D"/>
    <w:rsid w:val="00192F0C"/>
    <w:rsid w:val="0019391F"/>
    <w:rsid w:val="00193EE6"/>
    <w:rsid w:val="001A18A4"/>
    <w:rsid w:val="001A47F3"/>
    <w:rsid w:val="001A57FC"/>
    <w:rsid w:val="001A6007"/>
    <w:rsid w:val="001B2970"/>
    <w:rsid w:val="001B2D72"/>
    <w:rsid w:val="001B42E4"/>
    <w:rsid w:val="001B4B17"/>
    <w:rsid w:val="001B54E7"/>
    <w:rsid w:val="001B6B0D"/>
    <w:rsid w:val="001B7A8A"/>
    <w:rsid w:val="001C0064"/>
    <w:rsid w:val="001C03B1"/>
    <w:rsid w:val="001C22F8"/>
    <w:rsid w:val="001C3361"/>
    <w:rsid w:val="001C4664"/>
    <w:rsid w:val="001D0B79"/>
    <w:rsid w:val="001D1C5C"/>
    <w:rsid w:val="001D345A"/>
    <w:rsid w:val="001E6178"/>
    <w:rsid w:val="001F3248"/>
    <w:rsid w:val="001F6926"/>
    <w:rsid w:val="001F72DA"/>
    <w:rsid w:val="002029F3"/>
    <w:rsid w:val="00203740"/>
    <w:rsid w:val="00204253"/>
    <w:rsid w:val="00204A5C"/>
    <w:rsid w:val="002076AB"/>
    <w:rsid w:val="0021344B"/>
    <w:rsid w:val="00214146"/>
    <w:rsid w:val="00220EF6"/>
    <w:rsid w:val="00224B3A"/>
    <w:rsid w:val="00224C07"/>
    <w:rsid w:val="00225ED6"/>
    <w:rsid w:val="00227393"/>
    <w:rsid w:val="0023277A"/>
    <w:rsid w:val="0023580A"/>
    <w:rsid w:val="0023625C"/>
    <w:rsid w:val="002421EB"/>
    <w:rsid w:val="00245982"/>
    <w:rsid w:val="00245B1A"/>
    <w:rsid w:val="00250096"/>
    <w:rsid w:val="00251098"/>
    <w:rsid w:val="002527E4"/>
    <w:rsid w:val="00254457"/>
    <w:rsid w:val="00254998"/>
    <w:rsid w:val="00261B3C"/>
    <w:rsid w:val="00263922"/>
    <w:rsid w:val="0026474D"/>
    <w:rsid w:val="00272F6F"/>
    <w:rsid w:val="0027312D"/>
    <w:rsid w:val="00275D13"/>
    <w:rsid w:val="0027758E"/>
    <w:rsid w:val="002816F2"/>
    <w:rsid w:val="00281740"/>
    <w:rsid w:val="00285FE6"/>
    <w:rsid w:val="002877DD"/>
    <w:rsid w:val="0029074A"/>
    <w:rsid w:val="0029223C"/>
    <w:rsid w:val="002968FD"/>
    <w:rsid w:val="002A2215"/>
    <w:rsid w:val="002A29BC"/>
    <w:rsid w:val="002A2BB1"/>
    <w:rsid w:val="002B2B99"/>
    <w:rsid w:val="002B5628"/>
    <w:rsid w:val="002B6119"/>
    <w:rsid w:val="002C249F"/>
    <w:rsid w:val="002C78E8"/>
    <w:rsid w:val="002D2240"/>
    <w:rsid w:val="002D2C59"/>
    <w:rsid w:val="002D2D65"/>
    <w:rsid w:val="002D3AE5"/>
    <w:rsid w:val="002D4885"/>
    <w:rsid w:val="002D68BB"/>
    <w:rsid w:val="002D7068"/>
    <w:rsid w:val="002D76EC"/>
    <w:rsid w:val="002E0C00"/>
    <w:rsid w:val="002E2FB0"/>
    <w:rsid w:val="002E3705"/>
    <w:rsid w:val="002E3FF3"/>
    <w:rsid w:val="002E547E"/>
    <w:rsid w:val="002F0714"/>
    <w:rsid w:val="002F1BAF"/>
    <w:rsid w:val="002F42B5"/>
    <w:rsid w:val="002F7724"/>
    <w:rsid w:val="002F7C09"/>
    <w:rsid w:val="00300507"/>
    <w:rsid w:val="00300F58"/>
    <w:rsid w:val="00304ED2"/>
    <w:rsid w:val="00307BD5"/>
    <w:rsid w:val="0031087F"/>
    <w:rsid w:val="00315170"/>
    <w:rsid w:val="003152AB"/>
    <w:rsid w:val="00315544"/>
    <w:rsid w:val="00321D20"/>
    <w:rsid w:val="003229E8"/>
    <w:rsid w:val="00325BCA"/>
    <w:rsid w:val="00327324"/>
    <w:rsid w:val="0032769E"/>
    <w:rsid w:val="00332FFB"/>
    <w:rsid w:val="003368B3"/>
    <w:rsid w:val="00342A8E"/>
    <w:rsid w:val="00345264"/>
    <w:rsid w:val="00356187"/>
    <w:rsid w:val="003567C6"/>
    <w:rsid w:val="00357F85"/>
    <w:rsid w:val="00360F59"/>
    <w:rsid w:val="00364E28"/>
    <w:rsid w:val="00367935"/>
    <w:rsid w:val="003705C3"/>
    <w:rsid w:val="0037496F"/>
    <w:rsid w:val="00375130"/>
    <w:rsid w:val="00383244"/>
    <w:rsid w:val="00385193"/>
    <w:rsid w:val="00385209"/>
    <w:rsid w:val="00385374"/>
    <w:rsid w:val="00390433"/>
    <w:rsid w:val="003913F4"/>
    <w:rsid w:val="003933D9"/>
    <w:rsid w:val="00396212"/>
    <w:rsid w:val="003968A2"/>
    <w:rsid w:val="003A2808"/>
    <w:rsid w:val="003B1353"/>
    <w:rsid w:val="003B2D55"/>
    <w:rsid w:val="003B4639"/>
    <w:rsid w:val="003B59B5"/>
    <w:rsid w:val="003B7B0B"/>
    <w:rsid w:val="003C04C7"/>
    <w:rsid w:val="003C4965"/>
    <w:rsid w:val="003C6E64"/>
    <w:rsid w:val="003C706B"/>
    <w:rsid w:val="003D0141"/>
    <w:rsid w:val="003D4F9C"/>
    <w:rsid w:val="003D5846"/>
    <w:rsid w:val="003D66A5"/>
    <w:rsid w:val="003D7D3B"/>
    <w:rsid w:val="003E222B"/>
    <w:rsid w:val="003E3DE2"/>
    <w:rsid w:val="003E425C"/>
    <w:rsid w:val="003F0E39"/>
    <w:rsid w:val="003F55A0"/>
    <w:rsid w:val="003F6268"/>
    <w:rsid w:val="003F7069"/>
    <w:rsid w:val="003F70AC"/>
    <w:rsid w:val="0040017B"/>
    <w:rsid w:val="00401088"/>
    <w:rsid w:val="004012FE"/>
    <w:rsid w:val="0040586E"/>
    <w:rsid w:val="00405A63"/>
    <w:rsid w:val="004073C3"/>
    <w:rsid w:val="004079D5"/>
    <w:rsid w:val="0041096E"/>
    <w:rsid w:val="00414557"/>
    <w:rsid w:val="00415254"/>
    <w:rsid w:val="00416281"/>
    <w:rsid w:val="00416F41"/>
    <w:rsid w:val="00421FD2"/>
    <w:rsid w:val="004249DB"/>
    <w:rsid w:val="004309E0"/>
    <w:rsid w:val="00431380"/>
    <w:rsid w:val="00431464"/>
    <w:rsid w:val="00432E61"/>
    <w:rsid w:val="0043427A"/>
    <w:rsid w:val="0043521A"/>
    <w:rsid w:val="00435BDD"/>
    <w:rsid w:val="004404BF"/>
    <w:rsid w:val="00446CB1"/>
    <w:rsid w:val="00447524"/>
    <w:rsid w:val="0045089E"/>
    <w:rsid w:val="00451CC8"/>
    <w:rsid w:val="004549D3"/>
    <w:rsid w:val="00455A94"/>
    <w:rsid w:val="00457117"/>
    <w:rsid w:val="004620C2"/>
    <w:rsid w:val="00462698"/>
    <w:rsid w:val="00463548"/>
    <w:rsid w:val="00463AE8"/>
    <w:rsid w:val="0046599B"/>
    <w:rsid w:val="00472C1A"/>
    <w:rsid w:val="004750D8"/>
    <w:rsid w:val="00475DC8"/>
    <w:rsid w:val="004829CD"/>
    <w:rsid w:val="00483134"/>
    <w:rsid w:val="0048319D"/>
    <w:rsid w:val="00484D76"/>
    <w:rsid w:val="004864F2"/>
    <w:rsid w:val="00486B88"/>
    <w:rsid w:val="004909B4"/>
    <w:rsid w:val="00493670"/>
    <w:rsid w:val="004936B2"/>
    <w:rsid w:val="004A07DB"/>
    <w:rsid w:val="004A35A0"/>
    <w:rsid w:val="004A4978"/>
    <w:rsid w:val="004A6F40"/>
    <w:rsid w:val="004A7F88"/>
    <w:rsid w:val="004B142C"/>
    <w:rsid w:val="004B1BD8"/>
    <w:rsid w:val="004B360E"/>
    <w:rsid w:val="004B38EA"/>
    <w:rsid w:val="004B6508"/>
    <w:rsid w:val="004C16E7"/>
    <w:rsid w:val="004C2182"/>
    <w:rsid w:val="004C2846"/>
    <w:rsid w:val="004D365E"/>
    <w:rsid w:val="004D5B5C"/>
    <w:rsid w:val="004E07BE"/>
    <w:rsid w:val="004E1F36"/>
    <w:rsid w:val="004E3928"/>
    <w:rsid w:val="004F0D06"/>
    <w:rsid w:val="004F7D75"/>
    <w:rsid w:val="00500FB0"/>
    <w:rsid w:val="00504E85"/>
    <w:rsid w:val="00507834"/>
    <w:rsid w:val="005103ED"/>
    <w:rsid w:val="005107CD"/>
    <w:rsid w:val="005118E5"/>
    <w:rsid w:val="00524578"/>
    <w:rsid w:val="0052549E"/>
    <w:rsid w:val="00526FFA"/>
    <w:rsid w:val="00527ADA"/>
    <w:rsid w:val="00527C56"/>
    <w:rsid w:val="00531628"/>
    <w:rsid w:val="00532D4E"/>
    <w:rsid w:val="00534482"/>
    <w:rsid w:val="00535FAE"/>
    <w:rsid w:val="00536791"/>
    <w:rsid w:val="00537F50"/>
    <w:rsid w:val="0054409C"/>
    <w:rsid w:val="005442C0"/>
    <w:rsid w:val="005470AE"/>
    <w:rsid w:val="00547631"/>
    <w:rsid w:val="0054780A"/>
    <w:rsid w:val="005527B4"/>
    <w:rsid w:val="00565662"/>
    <w:rsid w:val="0057117C"/>
    <w:rsid w:val="00573313"/>
    <w:rsid w:val="00581128"/>
    <w:rsid w:val="00585F7E"/>
    <w:rsid w:val="005872BD"/>
    <w:rsid w:val="00593181"/>
    <w:rsid w:val="0059473E"/>
    <w:rsid w:val="00594E8A"/>
    <w:rsid w:val="00597EFB"/>
    <w:rsid w:val="005A0CF6"/>
    <w:rsid w:val="005A2F44"/>
    <w:rsid w:val="005A384B"/>
    <w:rsid w:val="005A453E"/>
    <w:rsid w:val="005A55F2"/>
    <w:rsid w:val="005B34B4"/>
    <w:rsid w:val="005B4412"/>
    <w:rsid w:val="005B58C8"/>
    <w:rsid w:val="005B6473"/>
    <w:rsid w:val="005C38BB"/>
    <w:rsid w:val="005C38E7"/>
    <w:rsid w:val="005C5F23"/>
    <w:rsid w:val="005D1F57"/>
    <w:rsid w:val="005D21CC"/>
    <w:rsid w:val="005D2CE8"/>
    <w:rsid w:val="005D2FF4"/>
    <w:rsid w:val="005D45FD"/>
    <w:rsid w:val="005D46C4"/>
    <w:rsid w:val="005D47CA"/>
    <w:rsid w:val="005E498B"/>
    <w:rsid w:val="005E5494"/>
    <w:rsid w:val="005E7EDF"/>
    <w:rsid w:val="005F084D"/>
    <w:rsid w:val="005F387A"/>
    <w:rsid w:val="005F4BF0"/>
    <w:rsid w:val="005F55C0"/>
    <w:rsid w:val="0060471D"/>
    <w:rsid w:val="0060587B"/>
    <w:rsid w:val="006062BF"/>
    <w:rsid w:val="0061358E"/>
    <w:rsid w:val="00614907"/>
    <w:rsid w:val="00627FB3"/>
    <w:rsid w:val="006308BA"/>
    <w:rsid w:val="006315A4"/>
    <w:rsid w:val="00635770"/>
    <w:rsid w:val="00636574"/>
    <w:rsid w:val="00637BA4"/>
    <w:rsid w:val="00642571"/>
    <w:rsid w:val="00645C96"/>
    <w:rsid w:val="00647D0F"/>
    <w:rsid w:val="006524B3"/>
    <w:rsid w:val="00655D23"/>
    <w:rsid w:val="0065772B"/>
    <w:rsid w:val="00663028"/>
    <w:rsid w:val="00666DC0"/>
    <w:rsid w:val="00671686"/>
    <w:rsid w:val="00672441"/>
    <w:rsid w:val="00672CCE"/>
    <w:rsid w:val="00673AF4"/>
    <w:rsid w:val="00681402"/>
    <w:rsid w:val="006845ED"/>
    <w:rsid w:val="0068478C"/>
    <w:rsid w:val="00686483"/>
    <w:rsid w:val="00691B7A"/>
    <w:rsid w:val="006A2B91"/>
    <w:rsid w:val="006A3C55"/>
    <w:rsid w:val="006A53DC"/>
    <w:rsid w:val="006A582A"/>
    <w:rsid w:val="006A6902"/>
    <w:rsid w:val="006A69E7"/>
    <w:rsid w:val="006B4B04"/>
    <w:rsid w:val="006C03EC"/>
    <w:rsid w:val="006C2C99"/>
    <w:rsid w:val="006C42F8"/>
    <w:rsid w:val="006C701A"/>
    <w:rsid w:val="006D0263"/>
    <w:rsid w:val="006D1E9A"/>
    <w:rsid w:val="006D207D"/>
    <w:rsid w:val="006D36F1"/>
    <w:rsid w:val="006D400F"/>
    <w:rsid w:val="006D44C2"/>
    <w:rsid w:val="006D6725"/>
    <w:rsid w:val="006D7E2E"/>
    <w:rsid w:val="006E25D6"/>
    <w:rsid w:val="006E415F"/>
    <w:rsid w:val="006E5057"/>
    <w:rsid w:val="006E5BC4"/>
    <w:rsid w:val="006E79B7"/>
    <w:rsid w:val="006F0409"/>
    <w:rsid w:val="006F6CA0"/>
    <w:rsid w:val="00700AA6"/>
    <w:rsid w:val="007011F7"/>
    <w:rsid w:val="007033B3"/>
    <w:rsid w:val="00704CA7"/>
    <w:rsid w:val="00706A60"/>
    <w:rsid w:val="00707D55"/>
    <w:rsid w:val="00710FF7"/>
    <w:rsid w:val="007125E5"/>
    <w:rsid w:val="00714BE0"/>
    <w:rsid w:val="00715BCF"/>
    <w:rsid w:val="007203A5"/>
    <w:rsid w:val="007211F2"/>
    <w:rsid w:val="007224BA"/>
    <w:rsid w:val="0072268E"/>
    <w:rsid w:val="007239AE"/>
    <w:rsid w:val="00731831"/>
    <w:rsid w:val="00731C81"/>
    <w:rsid w:val="00732E93"/>
    <w:rsid w:val="00733353"/>
    <w:rsid w:val="00736AFD"/>
    <w:rsid w:val="00740692"/>
    <w:rsid w:val="0074135E"/>
    <w:rsid w:val="007440D9"/>
    <w:rsid w:val="00744B64"/>
    <w:rsid w:val="00750647"/>
    <w:rsid w:val="0075469C"/>
    <w:rsid w:val="007555C2"/>
    <w:rsid w:val="0075573A"/>
    <w:rsid w:val="0075746F"/>
    <w:rsid w:val="00757E3E"/>
    <w:rsid w:val="00760DBF"/>
    <w:rsid w:val="00761A5C"/>
    <w:rsid w:val="00761A88"/>
    <w:rsid w:val="00765824"/>
    <w:rsid w:val="00766082"/>
    <w:rsid w:val="00766B6E"/>
    <w:rsid w:val="0077001B"/>
    <w:rsid w:val="00772654"/>
    <w:rsid w:val="00774377"/>
    <w:rsid w:val="007768E5"/>
    <w:rsid w:val="00787516"/>
    <w:rsid w:val="00787B29"/>
    <w:rsid w:val="0079030F"/>
    <w:rsid w:val="00792F98"/>
    <w:rsid w:val="00793294"/>
    <w:rsid w:val="00793423"/>
    <w:rsid w:val="00794E50"/>
    <w:rsid w:val="0079507B"/>
    <w:rsid w:val="00797015"/>
    <w:rsid w:val="007A0D8A"/>
    <w:rsid w:val="007A34DC"/>
    <w:rsid w:val="007A3857"/>
    <w:rsid w:val="007A3F17"/>
    <w:rsid w:val="007A7FBF"/>
    <w:rsid w:val="007B052E"/>
    <w:rsid w:val="007B528E"/>
    <w:rsid w:val="007B6474"/>
    <w:rsid w:val="007C1C7E"/>
    <w:rsid w:val="007C2B02"/>
    <w:rsid w:val="007C48E4"/>
    <w:rsid w:val="007D1044"/>
    <w:rsid w:val="007D6AEB"/>
    <w:rsid w:val="007E1847"/>
    <w:rsid w:val="007E211D"/>
    <w:rsid w:val="007E5BB0"/>
    <w:rsid w:val="007F572F"/>
    <w:rsid w:val="007F6946"/>
    <w:rsid w:val="00800D5B"/>
    <w:rsid w:val="0080307C"/>
    <w:rsid w:val="00806936"/>
    <w:rsid w:val="00806D21"/>
    <w:rsid w:val="00807D87"/>
    <w:rsid w:val="008118A0"/>
    <w:rsid w:val="00815C5D"/>
    <w:rsid w:val="00820D97"/>
    <w:rsid w:val="00820FD8"/>
    <w:rsid w:val="008214A5"/>
    <w:rsid w:val="00821E35"/>
    <w:rsid w:val="00825602"/>
    <w:rsid w:val="008301D0"/>
    <w:rsid w:val="00831AF6"/>
    <w:rsid w:val="0083300D"/>
    <w:rsid w:val="00833986"/>
    <w:rsid w:val="008371E9"/>
    <w:rsid w:val="008416B5"/>
    <w:rsid w:val="00843596"/>
    <w:rsid w:val="0084619C"/>
    <w:rsid w:val="0084656F"/>
    <w:rsid w:val="00846583"/>
    <w:rsid w:val="00846C11"/>
    <w:rsid w:val="00861298"/>
    <w:rsid w:val="0086155D"/>
    <w:rsid w:val="0086203C"/>
    <w:rsid w:val="00863429"/>
    <w:rsid w:val="00863F00"/>
    <w:rsid w:val="00865997"/>
    <w:rsid w:val="00866EF9"/>
    <w:rsid w:val="008711C6"/>
    <w:rsid w:val="00871690"/>
    <w:rsid w:val="0087403F"/>
    <w:rsid w:val="00875DAA"/>
    <w:rsid w:val="00875F57"/>
    <w:rsid w:val="00876AA7"/>
    <w:rsid w:val="0088350D"/>
    <w:rsid w:val="0088408B"/>
    <w:rsid w:val="00885A0D"/>
    <w:rsid w:val="00885DAE"/>
    <w:rsid w:val="00885E9E"/>
    <w:rsid w:val="00886841"/>
    <w:rsid w:val="00896F0E"/>
    <w:rsid w:val="008A3BD1"/>
    <w:rsid w:val="008A4BD4"/>
    <w:rsid w:val="008A51A2"/>
    <w:rsid w:val="008B3E4E"/>
    <w:rsid w:val="008B5D38"/>
    <w:rsid w:val="008B7F6F"/>
    <w:rsid w:val="008C1BE9"/>
    <w:rsid w:val="008C1E31"/>
    <w:rsid w:val="008C4F26"/>
    <w:rsid w:val="008C5C21"/>
    <w:rsid w:val="008C62BE"/>
    <w:rsid w:val="008C7891"/>
    <w:rsid w:val="008C7E77"/>
    <w:rsid w:val="008D6B6B"/>
    <w:rsid w:val="008D6ECA"/>
    <w:rsid w:val="008E0D81"/>
    <w:rsid w:val="008E36B9"/>
    <w:rsid w:val="008E40DA"/>
    <w:rsid w:val="008E4471"/>
    <w:rsid w:val="008F3AE9"/>
    <w:rsid w:val="009017B8"/>
    <w:rsid w:val="0090278A"/>
    <w:rsid w:val="009042B8"/>
    <w:rsid w:val="009061B7"/>
    <w:rsid w:val="00914212"/>
    <w:rsid w:val="009153FB"/>
    <w:rsid w:val="00916F42"/>
    <w:rsid w:val="0091791B"/>
    <w:rsid w:val="00922C76"/>
    <w:rsid w:val="00926CCB"/>
    <w:rsid w:val="009319D0"/>
    <w:rsid w:val="00931EA3"/>
    <w:rsid w:val="009366F6"/>
    <w:rsid w:val="009377C1"/>
    <w:rsid w:val="00940A2A"/>
    <w:rsid w:val="00941C99"/>
    <w:rsid w:val="0095042D"/>
    <w:rsid w:val="00950647"/>
    <w:rsid w:val="00950758"/>
    <w:rsid w:val="00951D11"/>
    <w:rsid w:val="00953741"/>
    <w:rsid w:val="009555E9"/>
    <w:rsid w:val="00965569"/>
    <w:rsid w:val="00972402"/>
    <w:rsid w:val="009800B2"/>
    <w:rsid w:val="00983ABC"/>
    <w:rsid w:val="009851A5"/>
    <w:rsid w:val="00992E2F"/>
    <w:rsid w:val="009A386A"/>
    <w:rsid w:val="009A3928"/>
    <w:rsid w:val="009A3CF6"/>
    <w:rsid w:val="009A4281"/>
    <w:rsid w:val="009A43AB"/>
    <w:rsid w:val="009A4679"/>
    <w:rsid w:val="009A4A87"/>
    <w:rsid w:val="009B064B"/>
    <w:rsid w:val="009B3D80"/>
    <w:rsid w:val="009B47AD"/>
    <w:rsid w:val="009B6081"/>
    <w:rsid w:val="009B6930"/>
    <w:rsid w:val="009C0AFA"/>
    <w:rsid w:val="009C2C05"/>
    <w:rsid w:val="009C4D94"/>
    <w:rsid w:val="009D6E73"/>
    <w:rsid w:val="009E1E12"/>
    <w:rsid w:val="009E316E"/>
    <w:rsid w:val="009E3FD4"/>
    <w:rsid w:val="009E5716"/>
    <w:rsid w:val="009E5F10"/>
    <w:rsid w:val="009E7368"/>
    <w:rsid w:val="009F4C23"/>
    <w:rsid w:val="009F4FC5"/>
    <w:rsid w:val="009F540C"/>
    <w:rsid w:val="009F5B16"/>
    <w:rsid w:val="009F5D38"/>
    <w:rsid w:val="00A00C46"/>
    <w:rsid w:val="00A01F93"/>
    <w:rsid w:val="00A027A6"/>
    <w:rsid w:val="00A02EF6"/>
    <w:rsid w:val="00A0490F"/>
    <w:rsid w:val="00A05D09"/>
    <w:rsid w:val="00A06C6E"/>
    <w:rsid w:val="00A1288B"/>
    <w:rsid w:val="00A1295D"/>
    <w:rsid w:val="00A1315F"/>
    <w:rsid w:val="00A13833"/>
    <w:rsid w:val="00A13C57"/>
    <w:rsid w:val="00A17980"/>
    <w:rsid w:val="00A26F27"/>
    <w:rsid w:val="00A3122D"/>
    <w:rsid w:val="00A34C08"/>
    <w:rsid w:val="00A361D2"/>
    <w:rsid w:val="00A37A66"/>
    <w:rsid w:val="00A4339D"/>
    <w:rsid w:val="00A4351C"/>
    <w:rsid w:val="00A43530"/>
    <w:rsid w:val="00A4474D"/>
    <w:rsid w:val="00A450D3"/>
    <w:rsid w:val="00A46645"/>
    <w:rsid w:val="00A47D1C"/>
    <w:rsid w:val="00A602EA"/>
    <w:rsid w:val="00A619F6"/>
    <w:rsid w:val="00A63ABC"/>
    <w:rsid w:val="00A66271"/>
    <w:rsid w:val="00A70204"/>
    <w:rsid w:val="00A70BE8"/>
    <w:rsid w:val="00A732E5"/>
    <w:rsid w:val="00A74FA9"/>
    <w:rsid w:val="00A76B71"/>
    <w:rsid w:val="00A77FA9"/>
    <w:rsid w:val="00A84821"/>
    <w:rsid w:val="00A86E0E"/>
    <w:rsid w:val="00A86ED5"/>
    <w:rsid w:val="00A9066A"/>
    <w:rsid w:val="00A90FC4"/>
    <w:rsid w:val="00A92ABD"/>
    <w:rsid w:val="00A93884"/>
    <w:rsid w:val="00A97DB8"/>
    <w:rsid w:val="00AA56B1"/>
    <w:rsid w:val="00AA67DD"/>
    <w:rsid w:val="00AB17CC"/>
    <w:rsid w:val="00AC258F"/>
    <w:rsid w:val="00AC592F"/>
    <w:rsid w:val="00AC6B11"/>
    <w:rsid w:val="00AC733F"/>
    <w:rsid w:val="00AD07A9"/>
    <w:rsid w:val="00AD07D6"/>
    <w:rsid w:val="00AD23CB"/>
    <w:rsid w:val="00AD2C4E"/>
    <w:rsid w:val="00AD54BB"/>
    <w:rsid w:val="00AD59BC"/>
    <w:rsid w:val="00AD6BBC"/>
    <w:rsid w:val="00AE0C81"/>
    <w:rsid w:val="00AE1B39"/>
    <w:rsid w:val="00AE223D"/>
    <w:rsid w:val="00AE2416"/>
    <w:rsid w:val="00AE2D9C"/>
    <w:rsid w:val="00AE39B0"/>
    <w:rsid w:val="00AE740B"/>
    <w:rsid w:val="00AF3551"/>
    <w:rsid w:val="00B01DC8"/>
    <w:rsid w:val="00B02DDC"/>
    <w:rsid w:val="00B05A6E"/>
    <w:rsid w:val="00B06D16"/>
    <w:rsid w:val="00B103AF"/>
    <w:rsid w:val="00B10E73"/>
    <w:rsid w:val="00B11206"/>
    <w:rsid w:val="00B12082"/>
    <w:rsid w:val="00B13972"/>
    <w:rsid w:val="00B14A6D"/>
    <w:rsid w:val="00B23779"/>
    <w:rsid w:val="00B24A67"/>
    <w:rsid w:val="00B24AD2"/>
    <w:rsid w:val="00B25C9A"/>
    <w:rsid w:val="00B3158C"/>
    <w:rsid w:val="00B31E4D"/>
    <w:rsid w:val="00B32574"/>
    <w:rsid w:val="00B33D5B"/>
    <w:rsid w:val="00B33F34"/>
    <w:rsid w:val="00B37DF5"/>
    <w:rsid w:val="00B4302B"/>
    <w:rsid w:val="00B4748C"/>
    <w:rsid w:val="00B546CA"/>
    <w:rsid w:val="00B55727"/>
    <w:rsid w:val="00B611A5"/>
    <w:rsid w:val="00B70976"/>
    <w:rsid w:val="00B713F8"/>
    <w:rsid w:val="00B7358D"/>
    <w:rsid w:val="00B739F0"/>
    <w:rsid w:val="00B76E0F"/>
    <w:rsid w:val="00B85F83"/>
    <w:rsid w:val="00B87C63"/>
    <w:rsid w:val="00B903AE"/>
    <w:rsid w:val="00B9310A"/>
    <w:rsid w:val="00B95A13"/>
    <w:rsid w:val="00BA0616"/>
    <w:rsid w:val="00BA1820"/>
    <w:rsid w:val="00BA3B7D"/>
    <w:rsid w:val="00BA4CA0"/>
    <w:rsid w:val="00BA5576"/>
    <w:rsid w:val="00BB029D"/>
    <w:rsid w:val="00BB03F9"/>
    <w:rsid w:val="00BB2398"/>
    <w:rsid w:val="00BC13AB"/>
    <w:rsid w:val="00BC2B4F"/>
    <w:rsid w:val="00BC3B95"/>
    <w:rsid w:val="00BC4083"/>
    <w:rsid w:val="00BC408B"/>
    <w:rsid w:val="00BC5C0B"/>
    <w:rsid w:val="00BC69E5"/>
    <w:rsid w:val="00BD157F"/>
    <w:rsid w:val="00BD261F"/>
    <w:rsid w:val="00BD283C"/>
    <w:rsid w:val="00BE2D26"/>
    <w:rsid w:val="00BE7E89"/>
    <w:rsid w:val="00BF1035"/>
    <w:rsid w:val="00BF1A62"/>
    <w:rsid w:val="00BF57DF"/>
    <w:rsid w:val="00BF5970"/>
    <w:rsid w:val="00BF727A"/>
    <w:rsid w:val="00C005B2"/>
    <w:rsid w:val="00C032DA"/>
    <w:rsid w:val="00C03506"/>
    <w:rsid w:val="00C035DA"/>
    <w:rsid w:val="00C06262"/>
    <w:rsid w:val="00C06517"/>
    <w:rsid w:val="00C06D86"/>
    <w:rsid w:val="00C10BE1"/>
    <w:rsid w:val="00C11F7B"/>
    <w:rsid w:val="00C12B2C"/>
    <w:rsid w:val="00C16487"/>
    <w:rsid w:val="00C2417A"/>
    <w:rsid w:val="00C24A60"/>
    <w:rsid w:val="00C251B0"/>
    <w:rsid w:val="00C2583B"/>
    <w:rsid w:val="00C33FC4"/>
    <w:rsid w:val="00C36268"/>
    <w:rsid w:val="00C376C1"/>
    <w:rsid w:val="00C41890"/>
    <w:rsid w:val="00C45715"/>
    <w:rsid w:val="00C51548"/>
    <w:rsid w:val="00C51F93"/>
    <w:rsid w:val="00C55C57"/>
    <w:rsid w:val="00C56D38"/>
    <w:rsid w:val="00C57F59"/>
    <w:rsid w:val="00C61F8B"/>
    <w:rsid w:val="00C65530"/>
    <w:rsid w:val="00C656C8"/>
    <w:rsid w:val="00C659BF"/>
    <w:rsid w:val="00C67511"/>
    <w:rsid w:val="00C676CC"/>
    <w:rsid w:val="00C70B08"/>
    <w:rsid w:val="00C70DB5"/>
    <w:rsid w:val="00C70DF0"/>
    <w:rsid w:val="00C71087"/>
    <w:rsid w:val="00C730E0"/>
    <w:rsid w:val="00C73250"/>
    <w:rsid w:val="00C828B3"/>
    <w:rsid w:val="00CA1147"/>
    <w:rsid w:val="00CA1DA4"/>
    <w:rsid w:val="00CA2C9A"/>
    <w:rsid w:val="00CA4C52"/>
    <w:rsid w:val="00CC088F"/>
    <w:rsid w:val="00CC192F"/>
    <w:rsid w:val="00CC63BA"/>
    <w:rsid w:val="00CD3543"/>
    <w:rsid w:val="00CD62B1"/>
    <w:rsid w:val="00CD7599"/>
    <w:rsid w:val="00CD76BC"/>
    <w:rsid w:val="00CE0EA8"/>
    <w:rsid w:val="00CE38F1"/>
    <w:rsid w:val="00CE632B"/>
    <w:rsid w:val="00CF0AE4"/>
    <w:rsid w:val="00CF1B6E"/>
    <w:rsid w:val="00CF2258"/>
    <w:rsid w:val="00CF3D89"/>
    <w:rsid w:val="00CF5D2F"/>
    <w:rsid w:val="00CF7737"/>
    <w:rsid w:val="00D042A0"/>
    <w:rsid w:val="00D101AF"/>
    <w:rsid w:val="00D130EC"/>
    <w:rsid w:val="00D16420"/>
    <w:rsid w:val="00D20E19"/>
    <w:rsid w:val="00D25013"/>
    <w:rsid w:val="00D27562"/>
    <w:rsid w:val="00D30979"/>
    <w:rsid w:val="00D30D27"/>
    <w:rsid w:val="00D3137D"/>
    <w:rsid w:val="00D318FE"/>
    <w:rsid w:val="00D3234F"/>
    <w:rsid w:val="00D41362"/>
    <w:rsid w:val="00D43BCE"/>
    <w:rsid w:val="00D43FC3"/>
    <w:rsid w:val="00D44869"/>
    <w:rsid w:val="00D45E84"/>
    <w:rsid w:val="00D461AC"/>
    <w:rsid w:val="00D51776"/>
    <w:rsid w:val="00D57EB6"/>
    <w:rsid w:val="00D628F2"/>
    <w:rsid w:val="00D62B0A"/>
    <w:rsid w:val="00D6316C"/>
    <w:rsid w:val="00D71444"/>
    <w:rsid w:val="00D72174"/>
    <w:rsid w:val="00D737BC"/>
    <w:rsid w:val="00D74B14"/>
    <w:rsid w:val="00D74E84"/>
    <w:rsid w:val="00D75163"/>
    <w:rsid w:val="00D8366C"/>
    <w:rsid w:val="00D848BB"/>
    <w:rsid w:val="00D85D1F"/>
    <w:rsid w:val="00D86B44"/>
    <w:rsid w:val="00D90B58"/>
    <w:rsid w:val="00D92C43"/>
    <w:rsid w:val="00D93BB5"/>
    <w:rsid w:val="00D9648F"/>
    <w:rsid w:val="00D97A14"/>
    <w:rsid w:val="00DA13FA"/>
    <w:rsid w:val="00DA1FE9"/>
    <w:rsid w:val="00DA3A94"/>
    <w:rsid w:val="00DA3C25"/>
    <w:rsid w:val="00DA53C3"/>
    <w:rsid w:val="00DA76D6"/>
    <w:rsid w:val="00DB0916"/>
    <w:rsid w:val="00DB0B99"/>
    <w:rsid w:val="00DB3EB6"/>
    <w:rsid w:val="00DB4D6C"/>
    <w:rsid w:val="00DB4E94"/>
    <w:rsid w:val="00DB56CA"/>
    <w:rsid w:val="00DB5F02"/>
    <w:rsid w:val="00DB7834"/>
    <w:rsid w:val="00DB7BD6"/>
    <w:rsid w:val="00DC04D0"/>
    <w:rsid w:val="00DD0F5E"/>
    <w:rsid w:val="00DD0F66"/>
    <w:rsid w:val="00DD68EF"/>
    <w:rsid w:val="00DE24A7"/>
    <w:rsid w:val="00DE39C3"/>
    <w:rsid w:val="00DE3EFC"/>
    <w:rsid w:val="00DE40B3"/>
    <w:rsid w:val="00DE4D33"/>
    <w:rsid w:val="00DE7A76"/>
    <w:rsid w:val="00DF012A"/>
    <w:rsid w:val="00DF4692"/>
    <w:rsid w:val="00DF72D3"/>
    <w:rsid w:val="00E03AF3"/>
    <w:rsid w:val="00E15489"/>
    <w:rsid w:val="00E162CF"/>
    <w:rsid w:val="00E162F9"/>
    <w:rsid w:val="00E21CD9"/>
    <w:rsid w:val="00E232A5"/>
    <w:rsid w:val="00E236D1"/>
    <w:rsid w:val="00E27F34"/>
    <w:rsid w:val="00E3237E"/>
    <w:rsid w:val="00E3458B"/>
    <w:rsid w:val="00E3609D"/>
    <w:rsid w:val="00E369F9"/>
    <w:rsid w:val="00E376B2"/>
    <w:rsid w:val="00E4046C"/>
    <w:rsid w:val="00E41CFA"/>
    <w:rsid w:val="00E45165"/>
    <w:rsid w:val="00E47EEB"/>
    <w:rsid w:val="00E62A96"/>
    <w:rsid w:val="00E637A0"/>
    <w:rsid w:val="00E64F30"/>
    <w:rsid w:val="00E6502E"/>
    <w:rsid w:val="00E663FF"/>
    <w:rsid w:val="00E664EC"/>
    <w:rsid w:val="00E7319E"/>
    <w:rsid w:val="00E753BE"/>
    <w:rsid w:val="00E876AB"/>
    <w:rsid w:val="00E9162C"/>
    <w:rsid w:val="00E91948"/>
    <w:rsid w:val="00E92BDA"/>
    <w:rsid w:val="00E93EE7"/>
    <w:rsid w:val="00E94607"/>
    <w:rsid w:val="00EA158B"/>
    <w:rsid w:val="00EA3630"/>
    <w:rsid w:val="00EA636F"/>
    <w:rsid w:val="00EA7F08"/>
    <w:rsid w:val="00EB0CC2"/>
    <w:rsid w:val="00EB2347"/>
    <w:rsid w:val="00EB4FDA"/>
    <w:rsid w:val="00EC2D8C"/>
    <w:rsid w:val="00EC3BE8"/>
    <w:rsid w:val="00EC628F"/>
    <w:rsid w:val="00EC7651"/>
    <w:rsid w:val="00ED288B"/>
    <w:rsid w:val="00ED6B31"/>
    <w:rsid w:val="00EE271A"/>
    <w:rsid w:val="00EE3774"/>
    <w:rsid w:val="00EE37DD"/>
    <w:rsid w:val="00EE4DA6"/>
    <w:rsid w:val="00EE4E70"/>
    <w:rsid w:val="00EE58F1"/>
    <w:rsid w:val="00EE6A2E"/>
    <w:rsid w:val="00EE708B"/>
    <w:rsid w:val="00EE79CA"/>
    <w:rsid w:val="00EE7E22"/>
    <w:rsid w:val="00EF3710"/>
    <w:rsid w:val="00F01273"/>
    <w:rsid w:val="00F02CEC"/>
    <w:rsid w:val="00F04C8B"/>
    <w:rsid w:val="00F05794"/>
    <w:rsid w:val="00F1253B"/>
    <w:rsid w:val="00F15947"/>
    <w:rsid w:val="00F169E5"/>
    <w:rsid w:val="00F22DCB"/>
    <w:rsid w:val="00F2311C"/>
    <w:rsid w:val="00F25AF1"/>
    <w:rsid w:val="00F25BEE"/>
    <w:rsid w:val="00F25C08"/>
    <w:rsid w:val="00F25CD5"/>
    <w:rsid w:val="00F26197"/>
    <w:rsid w:val="00F27853"/>
    <w:rsid w:val="00F30F4A"/>
    <w:rsid w:val="00F3120C"/>
    <w:rsid w:val="00F33758"/>
    <w:rsid w:val="00F35766"/>
    <w:rsid w:val="00F364FF"/>
    <w:rsid w:val="00F41C42"/>
    <w:rsid w:val="00F41E3F"/>
    <w:rsid w:val="00F443FE"/>
    <w:rsid w:val="00F4553D"/>
    <w:rsid w:val="00F511A7"/>
    <w:rsid w:val="00F53B0A"/>
    <w:rsid w:val="00F56CEA"/>
    <w:rsid w:val="00F57195"/>
    <w:rsid w:val="00F631D0"/>
    <w:rsid w:val="00F645CF"/>
    <w:rsid w:val="00F67EF5"/>
    <w:rsid w:val="00F723C6"/>
    <w:rsid w:val="00F72AEE"/>
    <w:rsid w:val="00F72BE7"/>
    <w:rsid w:val="00F74222"/>
    <w:rsid w:val="00F76E4A"/>
    <w:rsid w:val="00F915A7"/>
    <w:rsid w:val="00F93F36"/>
    <w:rsid w:val="00F94DA3"/>
    <w:rsid w:val="00FA3C98"/>
    <w:rsid w:val="00FA4877"/>
    <w:rsid w:val="00FA7A1F"/>
    <w:rsid w:val="00FB2145"/>
    <w:rsid w:val="00FB3E84"/>
    <w:rsid w:val="00FC3502"/>
    <w:rsid w:val="00FC4926"/>
    <w:rsid w:val="00FC7C3E"/>
    <w:rsid w:val="00FD0D47"/>
    <w:rsid w:val="00FE0C1F"/>
    <w:rsid w:val="00FE73A7"/>
    <w:rsid w:val="00FF126A"/>
    <w:rsid w:val="00FF217E"/>
    <w:rsid w:val="00FF2A06"/>
    <w:rsid w:val="00FF76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0368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B611A5"/>
  </w:style>
  <w:style w:type="paragraph" w:styleId="Titolo2">
    <w:name w:val="heading 2"/>
    <w:basedOn w:val="Normale"/>
    <w:link w:val="Titolo2Carattere"/>
    <w:uiPriority w:val="1"/>
    <w:qFormat/>
    <w:rsid w:val="005D47CA"/>
    <w:pPr>
      <w:widowControl w:val="0"/>
      <w:autoSpaceDE w:val="0"/>
      <w:autoSpaceDN w:val="0"/>
      <w:spacing w:before="1"/>
      <w:ind w:left="100"/>
      <w:outlineLvl w:val="1"/>
    </w:pPr>
    <w:rPr>
      <w:rFonts w:ascii="Trebuchet MS" w:eastAsia="Trebuchet MS" w:hAnsi="Trebuchet MS" w:cs="Trebuchet MS"/>
      <w:b/>
      <w:bCs/>
      <w:sz w:val="20"/>
      <w:szCs w:val="20"/>
      <w:lang w:eastAsia="it-IT" w:bidi="it-IT"/>
    </w:rPr>
  </w:style>
  <w:style w:type="paragraph" w:styleId="Titolo4">
    <w:name w:val="heading 4"/>
    <w:basedOn w:val="Normale"/>
    <w:next w:val="Normale"/>
    <w:link w:val="Titolo4Carattere"/>
    <w:uiPriority w:val="9"/>
    <w:semiHidden/>
    <w:unhideWhenUsed/>
    <w:qFormat/>
    <w:rsid w:val="00DB091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5772B"/>
    <w:pPr>
      <w:tabs>
        <w:tab w:val="center" w:pos="4819"/>
        <w:tab w:val="right" w:pos="9638"/>
      </w:tabs>
    </w:pPr>
  </w:style>
  <w:style w:type="character" w:customStyle="1" w:styleId="IntestazioneCarattere">
    <w:name w:val="Intestazione Carattere"/>
    <w:basedOn w:val="Carpredefinitoparagrafo"/>
    <w:link w:val="Intestazione"/>
    <w:uiPriority w:val="99"/>
    <w:rsid w:val="0065772B"/>
  </w:style>
  <w:style w:type="paragraph" w:styleId="Pidipagina">
    <w:name w:val="footer"/>
    <w:basedOn w:val="Normale"/>
    <w:link w:val="PidipaginaCarattere"/>
    <w:uiPriority w:val="99"/>
    <w:unhideWhenUsed/>
    <w:rsid w:val="0065772B"/>
    <w:pPr>
      <w:tabs>
        <w:tab w:val="center" w:pos="4819"/>
        <w:tab w:val="right" w:pos="9638"/>
      </w:tabs>
    </w:pPr>
  </w:style>
  <w:style w:type="character" w:customStyle="1" w:styleId="PidipaginaCarattere">
    <w:name w:val="Piè di pagina Carattere"/>
    <w:basedOn w:val="Carpredefinitoparagrafo"/>
    <w:link w:val="Pidipagina"/>
    <w:uiPriority w:val="99"/>
    <w:rsid w:val="0065772B"/>
  </w:style>
  <w:style w:type="paragraph" w:customStyle="1" w:styleId="p1">
    <w:name w:val="p1"/>
    <w:basedOn w:val="Normale"/>
    <w:rsid w:val="000B27D0"/>
    <w:pPr>
      <w:jc w:val="center"/>
    </w:pPr>
    <w:rPr>
      <w:rFonts w:ascii="Nexa" w:hAnsi="Nexa" w:cs="Times New Roman"/>
      <w:sz w:val="34"/>
      <w:szCs w:val="34"/>
      <w:lang w:eastAsia="it-IT"/>
    </w:rPr>
  </w:style>
  <w:style w:type="character" w:customStyle="1" w:styleId="s1">
    <w:name w:val="s1"/>
    <w:basedOn w:val="Carpredefinitoparagrafo"/>
    <w:rsid w:val="000B27D0"/>
    <w:rPr>
      <w:spacing w:val="51"/>
    </w:rPr>
  </w:style>
  <w:style w:type="character" w:customStyle="1" w:styleId="s2">
    <w:name w:val="s2"/>
    <w:basedOn w:val="Carpredefinitoparagrafo"/>
    <w:rsid w:val="000B27D0"/>
    <w:rPr>
      <w:spacing w:val="56"/>
    </w:rPr>
  </w:style>
  <w:style w:type="character" w:customStyle="1" w:styleId="Titolo2Carattere">
    <w:name w:val="Titolo 2 Carattere"/>
    <w:basedOn w:val="Carpredefinitoparagrafo"/>
    <w:link w:val="Titolo2"/>
    <w:uiPriority w:val="1"/>
    <w:rsid w:val="005D47CA"/>
    <w:rPr>
      <w:rFonts w:ascii="Trebuchet MS" w:eastAsia="Trebuchet MS" w:hAnsi="Trebuchet MS" w:cs="Trebuchet MS"/>
      <w:b/>
      <w:bCs/>
      <w:sz w:val="20"/>
      <w:szCs w:val="20"/>
      <w:lang w:eastAsia="it-IT" w:bidi="it-IT"/>
    </w:rPr>
  </w:style>
  <w:style w:type="character" w:styleId="Collegamentoipertestuale">
    <w:name w:val="Hyperlink"/>
    <w:basedOn w:val="Carpredefinitoparagrafo"/>
    <w:uiPriority w:val="99"/>
    <w:unhideWhenUsed/>
    <w:rsid w:val="005D47CA"/>
    <w:rPr>
      <w:color w:val="327194"/>
      <w:u w:val="single"/>
    </w:rPr>
  </w:style>
  <w:style w:type="paragraph" w:styleId="Paragrafoelenco">
    <w:name w:val="List Paragraph"/>
    <w:basedOn w:val="Normale"/>
    <w:uiPriority w:val="34"/>
    <w:qFormat/>
    <w:rsid w:val="005D47CA"/>
    <w:pPr>
      <w:ind w:left="720"/>
      <w:contextualSpacing/>
    </w:pPr>
    <w:rPr>
      <w:rFonts w:ascii="Times New Roman" w:hAnsi="Times New Roman" w:cs="Times New Roman"/>
      <w:lang w:eastAsia="it-IT"/>
    </w:rPr>
  </w:style>
  <w:style w:type="table" w:customStyle="1" w:styleId="TableNormal">
    <w:name w:val="Table Normal"/>
    <w:uiPriority w:val="2"/>
    <w:semiHidden/>
    <w:unhideWhenUsed/>
    <w:qFormat/>
    <w:rsid w:val="005D47CA"/>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D47CA"/>
    <w:pPr>
      <w:widowControl w:val="0"/>
      <w:autoSpaceDE w:val="0"/>
      <w:autoSpaceDN w:val="0"/>
      <w:spacing w:before="36"/>
      <w:ind w:left="79"/>
    </w:pPr>
    <w:rPr>
      <w:rFonts w:ascii="Arial" w:eastAsia="Arial" w:hAnsi="Arial" w:cs="Arial"/>
      <w:sz w:val="22"/>
      <w:szCs w:val="22"/>
      <w:lang w:eastAsia="it-IT" w:bidi="it-IT"/>
    </w:rPr>
  </w:style>
  <w:style w:type="character" w:styleId="Menzionenonrisolta">
    <w:name w:val="Unresolved Mention"/>
    <w:basedOn w:val="Carpredefinitoparagrafo"/>
    <w:uiPriority w:val="99"/>
    <w:rsid w:val="005D47CA"/>
    <w:rPr>
      <w:color w:val="605E5C"/>
      <w:shd w:val="clear" w:color="auto" w:fill="E1DFDD"/>
    </w:rPr>
  </w:style>
  <w:style w:type="paragraph" w:styleId="Testonotaapidipagina">
    <w:name w:val="footnote text"/>
    <w:basedOn w:val="Normale"/>
    <w:link w:val="TestonotaapidipaginaCarattere"/>
    <w:uiPriority w:val="99"/>
    <w:semiHidden/>
    <w:unhideWhenUsed/>
    <w:rsid w:val="002D7068"/>
    <w:pPr>
      <w:jc w:val="both"/>
    </w:pPr>
    <w:rPr>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2D7068"/>
    <w:rPr>
      <w:sz w:val="20"/>
      <w:szCs w:val="20"/>
      <w:lang w:eastAsia="it-IT"/>
    </w:rPr>
  </w:style>
  <w:style w:type="character" w:styleId="Rimandonotaapidipagina">
    <w:name w:val="footnote reference"/>
    <w:basedOn w:val="Carpredefinitoparagrafo"/>
    <w:uiPriority w:val="99"/>
    <w:semiHidden/>
    <w:unhideWhenUsed/>
    <w:rsid w:val="002D7068"/>
    <w:rPr>
      <w:vertAlign w:val="superscript"/>
    </w:rPr>
  </w:style>
  <w:style w:type="paragraph" w:customStyle="1" w:styleId="Default">
    <w:name w:val="Default"/>
    <w:rsid w:val="001254BC"/>
    <w:pPr>
      <w:autoSpaceDE w:val="0"/>
      <w:autoSpaceDN w:val="0"/>
      <w:adjustRightInd w:val="0"/>
    </w:pPr>
    <w:rPr>
      <w:rFonts w:ascii="Calibri" w:hAnsi="Calibri" w:cs="Calibri"/>
      <w:color w:val="000000"/>
    </w:rPr>
  </w:style>
  <w:style w:type="character" w:styleId="Collegamentovisitato">
    <w:name w:val="FollowedHyperlink"/>
    <w:basedOn w:val="Carpredefinitoparagrafo"/>
    <w:uiPriority w:val="99"/>
    <w:semiHidden/>
    <w:unhideWhenUsed/>
    <w:rsid w:val="000B23F9"/>
    <w:rPr>
      <w:color w:val="954F72" w:themeColor="followedHyperlink"/>
      <w:u w:val="single"/>
    </w:rPr>
  </w:style>
  <w:style w:type="character" w:customStyle="1" w:styleId="Titolo4Carattere">
    <w:name w:val="Titolo 4 Carattere"/>
    <w:basedOn w:val="Carpredefinitoparagrafo"/>
    <w:link w:val="Titolo4"/>
    <w:uiPriority w:val="9"/>
    <w:semiHidden/>
    <w:rsid w:val="00DB0916"/>
    <w:rPr>
      <w:rFonts w:asciiTheme="majorHAnsi" w:eastAsiaTheme="majorEastAsia" w:hAnsiTheme="majorHAnsi" w:cstheme="majorBidi"/>
      <w:i/>
      <w:iCs/>
      <w:color w:val="2F5496" w:themeColor="accent1" w:themeShade="BF"/>
    </w:rPr>
  </w:style>
  <w:style w:type="paragraph" w:styleId="NormaleWeb">
    <w:name w:val="Normal (Web)"/>
    <w:basedOn w:val="Normale"/>
    <w:uiPriority w:val="99"/>
    <w:unhideWhenUsed/>
    <w:rsid w:val="00DB0916"/>
    <w:pPr>
      <w:spacing w:before="100" w:beforeAutospacing="1" w:after="100" w:afterAutospacing="1"/>
    </w:pPr>
    <w:rPr>
      <w:rFonts w:ascii="Times New Roman" w:eastAsia="Times New Roman" w:hAnsi="Times New Roman" w:cs="Times New Roman"/>
      <w:lang w:eastAsia="it-IT"/>
    </w:rPr>
  </w:style>
  <w:style w:type="character" w:styleId="Enfasigrassetto">
    <w:name w:val="Strong"/>
    <w:basedOn w:val="Carpredefinitoparagrafo"/>
    <w:uiPriority w:val="22"/>
    <w:qFormat/>
    <w:rsid w:val="00DB0916"/>
    <w:rPr>
      <w:b/>
      <w:bCs/>
    </w:rPr>
  </w:style>
  <w:style w:type="character" w:styleId="Enfasicorsivo">
    <w:name w:val="Emphasis"/>
    <w:basedOn w:val="Carpredefinitoparagrafo"/>
    <w:uiPriority w:val="20"/>
    <w:qFormat/>
    <w:rsid w:val="00792F98"/>
    <w:rPr>
      <w:i/>
      <w:iCs/>
    </w:rPr>
  </w:style>
  <w:style w:type="paragraph" w:customStyle="1" w:styleId="ox-aa5f2fbd3f-msonormal">
    <w:name w:val="ox-aa5f2fbd3f-msonormal"/>
    <w:basedOn w:val="Normale"/>
    <w:rsid w:val="001841A4"/>
    <w:pPr>
      <w:spacing w:before="100" w:beforeAutospacing="1" w:after="100" w:afterAutospacing="1"/>
    </w:pPr>
    <w:rPr>
      <w:rFonts w:ascii="Times New Roman" w:eastAsia="Times New Roman" w:hAnsi="Times New Roman" w:cs="Times New Roman"/>
      <w:lang w:eastAsia="it-IT"/>
    </w:rPr>
  </w:style>
  <w:style w:type="paragraph" w:styleId="Revisione">
    <w:name w:val="Revision"/>
    <w:hidden/>
    <w:uiPriority w:val="99"/>
    <w:semiHidden/>
    <w:rsid w:val="009A3928"/>
  </w:style>
  <w:style w:type="character" w:styleId="Rimandocommento">
    <w:name w:val="annotation reference"/>
    <w:basedOn w:val="Carpredefinitoparagrafo"/>
    <w:uiPriority w:val="99"/>
    <w:semiHidden/>
    <w:unhideWhenUsed/>
    <w:rsid w:val="00F169E5"/>
    <w:rPr>
      <w:sz w:val="16"/>
      <w:szCs w:val="16"/>
    </w:rPr>
  </w:style>
  <w:style w:type="paragraph" w:styleId="Testocommento">
    <w:name w:val="annotation text"/>
    <w:basedOn w:val="Normale"/>
    <w:link w:val="TestocommentoCarattere"/>
    <w:uiPriority w:val="99"/>
    <w:unhideWhenUsed/>
    <w:rsid w:val="00F169E5"/>
    <w:rPr>
      <w:sz w:val="20"/>
      <w:szCs w:val="20"/>
    </w:rPr>
  </w:style>
  <w:style w:type="character" w:customStyle="1" w:styleId="TestocommentoCarattere">
    <w:name w:val="Testo commento Carattere"/>
    <w:basedOn w:val="Carpredefinitoparagrafo"/>
    <w:link w:val="Testocommento"/>
    <w:uiPriority w:val="99"/>
    <w:rsid w:val="00F169E5"/>
    <w:rPr>
      <w:sz w:val="20"/>
      <w:szCs w:val="20"/>
    </w:rPr>
  </w:style>
  <w:style w:type="paragraph" w:styleId="Soggettocommento">
    <w:name w:val="annotation subject"/>
    <w:basedOn w:val="Testocommento"/>
    <w:next w:val="Testocommento"/>
    <w:link w:val="SoggettocommentoCarattere"/>
    <w:uiPriority w:val="99"/>
    <w:semiHidden/>
    <w:unhideWhenUsed/>
    <w:rsid w:val="00F169E5"/>
    <w:rPr>
      <w:b/>
      <w:bCs/>
    </w:rPr>
  </w:style>
  <w:style w:type="character" w:customStyle="1" w:styleId="SoggettocommentoCarattere">
    <w:name w:val="Soggetto commento Carattere"/>
    <w:basedOn w:val="TestocommentoCarattere"/>
    <w:link w:val="Soggettocommento"/>
    <w:uiPriority w:val="99"/>
    <w:semiHidden/>
    <w:rsid w:val="00F169E5"/>
    <w:rPr>
      <w:b/>
      <w:bCs/>
      <w:sz w:val="20"/>
      <w:szCs w:val="20"/>
    </w:rPr>
  </w:style>
  <w:style w:type="character" w:customStyle="1" w:styleId="il">
    <w:name w:val="il"/>
    <w:basedOn w:val="Carpredefinitoparagrafo"/>
    <w:rsid w:val="00364E28"/>
  </w:style>
  <w:style w:type="table" w:styleId="Grigliatabella">
    <w:name w:val="Table Grid"/>
    <w:basedOn w:val="Tabellanormale"/>
    <w:uiPriority w:val="39"/>
    <w:rsid w:val="00D13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2768">
      <w:bodyDiv w:val="1"/>
      <w:marLeft w:val="0"/>
      <w:marRight w:val="0"/>
      <w:marTop w:val="0"/>
      <w:marBottom w:val="0"/>
      <w:divBdr>
        <w:top w:val="none" w:sz="0" w:space="0" w:color="auto"/>
        <w:left w:val="none" w:sz="0" w:space="0" w:color="auto"/>
        <w:bottom w:val="none" w:sz="0" w:space="0" w:color="auto"/>
        <w:right w:val="none" w:sz="0" w:space="0" w:color="auto"/>
      </w:divBdr>
    </w:div>
    <w:div w:id="23791704">
      <w:bodyDiv w:val="1"/>
      <w:marLeft w:val="0"/>
      <w:marRight w:val="0"/>
      <w:marTop w:val="0"/>
      <w:marBottom w:val="0"/>
      <w:divBdr>
        <w:top w:val="none" w:sz="0" w:space="0" w:color="auto"/>
        <w:left w:val="none" w:sz="0" w:space="0" w:color="auto"/>
        <w:bottom w:val="none" w:sz="0" w:space="0" w:color="auto"/>
        <w:right w:val="none" w:sz="0" w:space="0" w:color="auto"/>
      </w:divBdr>
    </w:div>
    <w:div w:id="75128864">
      <w:bodyDiv w:val="1"/>
      <w:marLeft w:val="0"/>
      <w:marRight w:val="0"/>
      <w:marTop w:val="0"/>
      <w:marBottom w:val="0"/>
      <w:divBdr>
        <w:top w:val="none" w:sz="0" w:space="0" w:color="auto"/>
        <w:left w:val="none" w:sz="0" w:space="0" w:color="auto"/>
        <w:bottom w:val="none" w:sz="0" w:space="0" w:color="auto"/>
        <w:right w:val="none" w:sz="0" w:space="0" w:color="auto"/>
      </w:divBdr>
    </w:div>
    <w:div w:id="113601017">
      <w:bodyDiv w:val="1"/>
      <w:marLeft w:val="0"/>
      <w:marRight w:val="0"/>
      <w:marTop w:val="0"/>
      <w:marBottom w:val="0"/>
      <w:divBdr>
        <w:top w:val="none" w:sz="0" w:space="0" w:color="auto"/>
        <w:left w:val="none" w:sz="0" w:space="0" w:color="auto"/>
        <w:bottom w:val="none" w:sz="0" w:space="0" w:color="auto"/>
        <w:right w:val="none" w:sz="0" w:space="0" w:color="auto"/>
      </w:divBdr>
      <w:divsChild>
        <w:div w:id="1393043963">
          <w:marLeft w:val="0"/>
          <w:marRight w:val="0"/>
          <w:marTop w:val="0"/>
          <w:marBottom w:val="0"/>
          <w:divBdr>
            <w:top w:val="none" w:sz="0" w:space="0" w:color="auto"/>
            <w:left w:val="none" w:sz="0" w:space="0" w:color="auto"/>
            <w:bottom w:val="none" w:sz="0" w:space="0" w:color="auto"/>
            <w:right w:val="none" w:sz="0" w:space="0" w:color="auto"/>
          </w:divBdr>
        </w:div>
      </w:divsChild>
    </w:div>
    <w:div w:id="138306550">
      <w:bodyDiv w:val="1"/>
      <w:marLeft w:val="0"/>
      <w:marRight w:val="0"/>
      <w:marTop w:val="0"/>
      <w:marBottom w:val="0"/>
      <w:divBdr>
        <w:top w:val="none" w:sz="0" w:space="0" w:color="auto"/>
        <w:left w:val="none" w:sz="0" w:space="0" w:color="auto"/>
        <w:bottom w:val="none" w:sz="0" w:space="0" w:color="auto"/>
        <w:right w:val="none" w:sz="0" w:space="0" w:color="auto"/>
      </w:divBdr>
    </w:div>
    <w:div w:id="148861701">
      <w:bodyDiv w:val="1"/>
      <w:marLeft w:val="0"/>
      <w:marRight w:val="0"/>
      <w:marTop w:val="0"/>
      <w:marBottom w:val="0"/>
      <w:divBdr>
        <w:top w:val="none" w:sz="0" w:space="0" w:color="auto"/>
        <w:left w:val="none" w:sz="0" w:space="0" w:color="auto"/>
        <w:bottom w:val="none" w:sz="0" w:space="0" w:color="auto"/>
        <w:right w:val="none" w:sz="0" w:space="0" w:color="auto"/>
      </w:divBdr>
    </w:div>
    <w:div w:id="166334557">
      <w:bodyDiv w:val="1"/>
      <w:marLeft w:val="0"/>
      <w:marRight w:val="0"/>
      <w:marTop w:val="0"/>
      <w:marBottom w:val="0"/>
      <w:divBdr>
        <w:top w:val="none" w:sz="0" w:space="0" w:color="auto"/>
        <w:left w:val="none" w:sz="0" w:space="0" w:color="auto"/>
        <w:bottom w:val="none" w:sz="0" w:space="0" w:color="auto"/>
        <w:right w:val="none" w:sz="0" w:space="0" w:color="auto"/>
      </w:divBdr>
    </w:div>
    <w:div w:id="168452121">
      <w:bodyDiv w:val="1"/>
      <w:marLeft w:val="0"/>
      <w:marRight w:val="0"/>
      <w:marTop w:val="0"/>
      <w:marBottom w:val="0"/>
      <w:divBdr>
        <w:top w:val="none" w:sz="0" w:space="0" w:color="auto"/>
        <w:left w:val="none" w:sz="0" w:space="0" w:color="auto"/>
        <w:bottom w:val="none" w:sz="0" w:space="0" w:color="auto"/>
        <w:right w:val="none" w:sz="0" w:space="0" w:color="auto"/>
      </w:divBdr>
    </w:div>
    <w:div w:id="175267502">
      <w:bodyDiv w:val="1"/>
      <w:marLeft w:val="0"/>
      <w:marRight w:val="0"/>
      <w:marTop w:val="0"/>
      <w:marBottom w:val="0"/>
      <w:divBdr>
        <w:top w:val="none" w:sz="0" w:space="0" w:color="auto"/>
        <w:left w:val="none" w:sz="0" w:space="0" w:color="auto"/>
        <w:bottom w:val="none" w:sz="0" w:space="0" w:color="auto"/>
        <w:right w:val="none" w:sz="0" w:space="0" w:color="auto"/>
      </w:divBdr>
    </w:div>
    <w:div w:id="187523842">
      <w:bodyDiv w:val="1"/>
      <w:marLeft w:val="0"/>
      <w:marRight w:val="0"/>
      <w:marTop w:val="0"/>
      <w:marBottom w:val="0"/>
      <w:divBdr>
        <w:top w:val="none" w:sz="0" w:space="0" w:color="auto"/>
        <w:left w:val="none" w:sz="0" w:space="0" w:color="auto"/>
        <w:bottom w:val="none" w:sz="0" w:space="0" w:color="auto"/>
        <w:right w:val="none" w:sz="0" w:space="0" w:color="auto"/>
      </w:divBdr>
    </w:div>
    <w:div w:id="228267716">
      <w:bodyDiv w:val="1"/>
      <w:marLeft w:val="0"/>
      <w:marRight w:val="0"/>
      <w:marTop w:val="0"/>
      <w:marBottom w:val="0"/>
      <w:divBdr>
        <w:top w:val="none" w:sz="0" w:space="0" w:color="auto"/>
        <w:left w:val="none" w:sz="0" w:space="0" w:color="auto"/>
        <w:bottom w:val="none" w:sz="0" w:space="0" w:color="auto"/>
        <w:right w:val="none" w:sz="0" w:space="0" w:color="auto"/>
      </w:divBdr>
    </w:div>
    <w:div w:id="267544144">
      <w:bodyDiv w:val="1"/>
      <w:marLeft w:val="0"/>
      <w:marRight w:val="0"/>
      <w:marTop w:val="0"/>
      <w:marBottom w:val="0"/>
      <w:divBdr>
        <w:top w:val="none" w:sz="0" w:space="0" w:color="auto"/>
        <w:left w:val="none" w:sz="0" w:space="0" w:color="auto"/>
        <w:bottom w:val="none" w:sz="0" w:space="0" w:color="auto"/>
        <w:right w:val="none" w:sz="0" w:space="0" w:color="auto"/>
      </w:divBdr>
    </w:div>
    <w:div w:id="267588880">
      <w:bodyDiv w:val="1"/>
      <w:marLeft w:val="0"/>
      <w:marRight w:val="0"/>
      <w:marTop w:val="0"/>
      <w:marBottom w:val="0"/>
      <w:divBdr>
        <w:top w:val="none" w:sz="0" w:space="0" w:color="auto"/>
        <w:left w:val="none" w:sz="0" w:space="0" w:color="auto"/>
        <w:bottom w:val="none" w:sz="0" w:space="0" w:color="auto"/>
        <w:right w:val="none" w:sz="0" w:space="0" w:color="auto"/>
      </w:divBdr>
    </w:div>
    <w:div w:id="272368100">
      <w:bodyDiv w:val="1"/>
      <w:marLeft w:val="0"/>
      <w:marRight w:val="0"/>
      <w:marTop w:val="0"/>
      <w:marBottom w:val="0"/>
      <w:divBdr>
        <w:top w:val="none" w:sz="0" w:space="0" w:color="auto"/>
        <w:left w:val="none" w:sz="0" w:space="0" w:color="auto"/>
        <w:bottom w:val="none" w:sz="0" w:space="0" w:color="auto"/>
        <w:right w:val="none" w:sz="0" w:space="0" w:color="auto"/>
      </w:divBdr>
    </w:div>
    <w:div w:id="277220848">
      <w:bodyDiv w:val="1"/>
      <w:marLeft w:val="0"/>
      <w:marRight w:val="0"/>
      <w:marTop w:val="0"/>
      <w:marBottom w:val="0"/>
      <w:divBdr>
        <w:top w:val="none" w:sz="0" w:space="0" w:color="auto"/>
        <w:left w:val="none" w:sz="0" w:space="0" w:color="auto"/>
        <w:bottom w:val="none" w:sz="0" w:space="0" w:color="auto"/>
        <w:right w:val="none" w:sz="0" w:space="0" w:color="auto"/>
      </w:divBdr>
    </w:div>
    <w:div w:id="289096272">
      <w:bodyDiv w:val="1"/>
      <w:marLeft w:val="0"/>
      <w:marRight w:val="0"/>
      <w:marTop w:val="0"/>
      <w:marBottom w:val="0"/>
      <w:divBdr>
        <w:top w:val="none" w:sz="0" w:space="0" w:color="auto"/>
        <w:left w:val="none" w:sz="0" w:space="0" w:color="auto"/>
        <w:bottom w:val="none" w:sz="0" w:space="0" w:color="auto"/>
        <w:right w:val="none" w:sz="0" w:space="0" w:color="auto"/>
      </w:divBdr>
    </w:div>
    <w:div w:id="293214101">
      <w:bodyDiv w:val="1"/>
      <w:marLeft w:val="0"/>
      <w:marRight w:val="0"/>
      <w:marTop w:val="0"/>
      <w:marBottom w:val="0"/>
      <w:divBdr>
        <w:top w:val="none" w:sz="0" w:space="0" w:color="auto"/>
        <w:left w:val="none" w:sz="0" w:space="0" w:color="auto"/>
        <w:bottom w:val="none" w:sz="0" w:space="0" w:color="auto"/>
        <w:right w:val="none" w:sz="0" w:space="0" w:color="auto"/>
      </w:divBdr>
    </w:div>
    <w:div w:id="329529317">
      <w:bodyDiv w:val="1"/>
      <w:marLeft w:val="0"/>
      <w:marRight w:val="0"/>
      <w:marTop w:val="0"/>
      <w:marBottom w:val="0"/>
      <w:divBdr>
        <w:top w:val="none" w:sz="0" w:space="0" w:color="auto"/>
        <w:left w:val="none" w:sz="0" w:space="0" w:color="auto"/>
        <w:bottom w:val="none" w:sz="0" w:space="0" w:color="auto"/>
        <w:right w:val="none" w:sz="0" w:space="0" w:color="auto"/>
      </w:divBdr>
    </w:div>
    <w:div w:id="356664806">
      <w:bodyDiv w:val="1"/>
      <w:marLeft w:val="0"/>
      <w:marRight w:val="0"/>
      <w:marTop w:val="0"/>
      <w:marBottom w:val="0"/>
      <w:divBdr>
        <w:top w:val="none" w:sz="0" w:space="0" w:color="auto"/>
        <w:left w:val="none" w:sz="0" w:space="0" w:color="auto"/>
        <w:bottom w:val="none" w:sz="0" w:space="0" w:color="auto"/>
        <w:right w:val="none" w:sz="0" w:space="0" w:color="auto"/>
      </w:divBdr>
    </w:div>
    <w:div w:id="374820444">
      <w:bodyDiv w:val="1"/>
      <w:marLeft w:val="0"/>
      <w:marRight w:val="0"/>
      <w:marTop w:val="0"/>
      <w:marBottom w:val="0"/>
      <w:divBdr>
        <w:top w:val="none" w:sz="0" w:space="0" w:color="auto"/>
        <w:left w:val="none" w:sz="0" w:space="0" w:color="auto"/>
        <w:bottom w:val="none" w:sz="0" w:space="0" w:color="auto"/>
        <w:right w:val="none" w:sz="0" w:space="0" w:color="auto"/>
      </w:divBdr>
    </w:div>
    <w:div w:id="387338616">
      <w:bodyDiv w:val="1"/>
      <w:marLeft w:val="0"/>
      <w:marRight w:val="0"/>
      <w:marTop w:val="0"/>
      <w:marBottom w:val="0"/>
      <w:divBdr>
        <w:top w:val="none" w:sz="0" w:space="0" w:color="auto"/>
        <w:left w:val="none" w:sz="0" w:space="0" w:color="auto"/>
        <w:bottom w:val="none" w:sz="0" w:space="0" w:color="auto"/>
        <w:right w:val="none" w:sz="0" w:space="0" w:color="auto"/>
      </w:divBdr>
    </w:div>
    <w:div w:id="416050670">
      <w:bodyDiv w:val="1"/>
      <w:marLeft w:val="0"/>
      <w:marRight w:val="0"/>
      <w:marTop w:val="0"/>
      <w:marBottom w:val="0"/>
      <w:divBdr>
        <w:top w:val="none" w:sz="0" w:space="0" w:color="auto"/>
        <w:left w:val="none" w:sz="0" w:space="0" w:color="auto"/>
        <w:bottom w:val="none" w:sz="0" w:space="0" w:color="auto"/>
        <w:right w:val="none" w:sz="0" w:space="0" w:color="auto"/>
      </w:divBdr>
    </w:div>
    <w:div w:id="420031868">
      <w:bodyDiv w:val="1"/>
      <w:marLeft w:val="0"/>
      <w:marRight w:val="0"/>
      <w:marTop w:val="0"/>
      <w:marBottom w:val="0"/>
      <w:divBdr>
        <w:top w:val="none" w:sz="0" w:space="0" w:color="auto"/>
        <w:left w:val="none" w:sz="0" w:space="0" w:color="auto"/>
        <w:bottom w:val="none" w:sz="0" w:space="0" w:color="auto"/>
        <w:right w:val="none" w:sz="0" w:space="0" w:color="auto"/>
      </w:divBdr>
    </w:div>
    <w:div w:id="447239914">
      <w:bodyDiv w:val="1"/>
      <w:marLeft w:val="0"/>
      <w:marRight w:val="0"/>
      <w:marTop w:val="0"/>
      <w:marBottom w:val="0"/>
      <w:divBdr>
        <w:top w:val="none" w:sz="0" w:space="0" w:color="auto"/>
        <w:left w:val="none" w:sz="0" w:space="0" w:color="auto"/>
        <w:bottom w:val="none" w:sz="0" w:space="0" w:color="auto"/>
        <w:right w:val="none" w:sz="0" w:space="0" w:color="auto"/>
      </w:divBdr>
    </w:div>
    <w:div w:id="477110086">
      <w:bodyDiv w:val="1"/>
      <w:marLeft w:val="0"/>
      <w:marRight w:val="0"/>
      <w:marTop w:val="0"/>
      <w:marBottom w:val="0"/>
      <w:divBdr>
        <w:top w:val="none" w:sz="0" w:space="0" w:color="auto"/>
        <w:left w:val="none" w:sz="0" w:space="0" w:color="auto"/>
        <w:bottom w:val="none" w:sz="0" w:space="0" w:color="auto"/>
        <w:right w:val="none" w:sz="0" w:space="0" w:color="auto"/>
      </w:divBdr>
    </w:div>
    <w:div w:id="491455070">
      <w:bodyDiv w:val="1"/>
      <w:marLeft w:val="0"/>
      <w:marRight w:val="0"/>
      <w:marTop w:val="0"/>
      <w:marBottom w:val="0"/>
      <w:divBdr>
        <w:top w:val="none" w:sz="0" w:space="0" w:color="auto"/>
        <w:left w:val="none" w:sz="0" w:space="0" w:color="auto"/>
        <w:bottom w:val="none" w:sz="0" w:space="0" w:color="auto"/>
        <w:right w:val="none" w:sz="0" w:space="0" w:color="auto"/>
      </w:divBdr>
    </w:div>
    <w:div w:id="501899854">
      <w:bodyDiv w:val="1"/>
      <w:marLeft w:val="0"/>
      <w:marRight w:val="0"/>
      <w:marTop w:val="0"/>
      <w:marBottom w:val="0"/>
      <w:divBdr>
        <w:top w:val="none" w:sz="0" w:space="0" w:color="auto"/>
        <w:left w:val="none" w:sz="0" w:space="0" w:color="auto"/>
        <w:bottom w:val="none" w:sz="0" w:space="0" w:color="auto"/>
        <w:right w:val="none" w:sz="0" w:space="0" w:color="auto"/>
      </w:divBdr>
      <w:divsChild>
        <w:div w:id="1611667512">
          <w:marLeft w:val="0"/>
          <w:marRight w:val="0"/>
          <w:marTop w:val="0"/>
          <w:marBottom w:val="0"/>
          <w:divBdr>
            <w:top w:val="none" w:sz="0" w:space="0" w:color="auto"/>
            <w:left w:val="none" w:sz="0" w:space="0" w:color="auto"/>
            <w:bottom w:val="none" w:sz="0" w:space="0" w:color="auto"/>
            <w:right w:val="none" w:sz="0" w:space="0" w:color="auto"/>
          </w:divBdr>
        </w:div>
      </w:divsChild>
    </w:div>
    <w:div w:id="505679647">
      <w:bodyDiv w:val="1"/>
      <w:marLeft w:val="0"/>
      <w:marRight w:val="0"/>
      <w:marTop w:val="0"/>
      <w:marBottom w:val="0"/>
      <w:divBdr>
        <w:top w:val="none" w:sz="0" w:space="0" w:color="auto"/>
        <w:left w:val="none" w:sz="0" w:space="0" w:color="auto"/>
        <w:bottom w:val="none" w:sz="0" w:space="0" w:color="auto"/>
        <w:right w:val="none" w:sz="0" w:space="0" w:color="auto"/>
      </w:divBdr>
    </w:div>
    <w:div w:id="516849592">
      <w:bodyDiv w:val="1"/>
      <w:marLeft w:val="0"/>
      <w:marRight w:val="0"/>
      <w:marTop w:val="0"/>
      <w:marBottom w:val="0"/>
      <w:divBdr>
        <w:top w:val="none" w:sz="0" w:space="0" w:color="auto"/>
        <w:left w:val="none" w:sz="0" w:space="0" w:color="auto"/>
        <w:bottom w:val="none" w:sz="0" w:space="0" w:color="auto"/>
        <w:right w:val="none" w:sz="0" w:space="0" w:color="auto"/>
      </w:divBdr>
    </w:div>
    <w:div w:id="518200484">
      <w:bodyDiv w:val="1"/>
      <w:marLeft w:val="0"/>
      <w:marRight w:val="0"/>
      <w:marTop w:val="0"/>
      <w:marBottom w:val="0"/>
      <w:divBdr>
        <w:top w:val="none" w:sz="0" w:space="0" w:color="auto"/>
        <w:left w:val="none" w:sz="0" w:space="0" w:color="auto"/>
        <w:bottom w:val="none" w:sz="0" w:space="0" w:color="auto"/>
        <w:right w:val="none" w:sz="0" w:space="0" w:color="auto"/>
      </w:divBdr>
    </w:div>
    <w:div w:id="546259305">
      <w:bodyDiv w:val="1"/>
      <w:marLeft w:val="0"/>
      <w:marRight w:val="0"/>
      <w:marTop w:val="0"/>
      <w:marBottom w:val="0"/>
      <w:divBdr>
        <w:top w:val="none" w:sz="0" w:space="0" w:color="auto"/>
        <w:left w:val="none" w:sz="0" w:space="0" w:color="auto"/>
        <w:bottom w:val="none" w:sz="0" w:space="0" w:color="auto"/>
        <w:right w:val="none" w:sz="0" w:space="0" w:color="auto"/>
      </w:divBdr>
    </w:div>
    <w:div w:id="559168235">
      <w:bodyDiv w:val="1"/>
      <w:marLeft w:val="0"/>
      <w:marRight w:val="0"/>
      <w:marTop w:val="0"/>
      <w:marBottom w:val="0"/>
      <w:divBdr>
        <w:top w:val="none" w:sz="0" w:space="0" w:color="auto"/>
        <w:left w:val="none" w:sz="0" w:space="0" w:color="auto"/>
        <w:bottom w:val="none" w:sz="0" w:space="0" w:color="auto"/>
        <w:right w:val="none" w:sz="0" w:space="0" w:color="auto"/>
      </w:divBdr>
    </w:div>
    <w:div w:id="638998652">
      <w:bodyDiv w:val="1"/>
      <w:marLeft w:val="0"/>
      <w:marRight w:val="0"/>
      <w:marTop w:val="0"/>
      <w:marBottom w:val="0"/>
      <w:divBdr>
        <w:top w:val="none" w:sz="0" w:space="0" w:color="auto"/>
        <w:left w:val="none" w:sz="0" w:space="0" w:color="auto"/>
        <w:bottom w:val="none" w:sz="0" w:space="0" w:color="auto"/>
        <w:right w:val="none" w:sz="0" w:space="0" w:color="auto"/>
      </w:divBdr>
    </w:div>
    <w:div w:id="677586865">
      <w:bodyDiv w:val="1"/>
      <w:marLeft w:val="0"/>
      <w:marRight w:val="0"/>
      <w:marTop w:val="0"/>
      <w:marBottom w:val="0"/>
      <w:divBdr>
        <w:top w:val="none" w:sz="0" w:space="0" w:color="auto"/>
        <w:left w:val="none" w:sz="0" w:space="0" w:color="auto"/>
        <w:bottom w:val="none" w:sz="0" w:space="0" w:color="auto"/>
        <w:right w:val="none" w:sz="0" w:space="0" w:color="auto"/>
      </w:divBdr>
    </w:div>
    <w:div w:id="705059273">
      <w:bodyDiv w:val="1"/>
      <w:marLeft w:val="0"/>
      <w:marRight w:val="0"/>
      <w:marTop w:val="0"/>
      <w:marBottom w:val="0"/>
      <w:divBdr>
        <w:top w:val="none" w:sz="0" w:space="0" w:color="auto"/>
        <w:left w:val="none" w:sz="0" w:space="0" w:color="auto"/>
        <w:bottom w:val="none" w:sz="0" w:space="0" w:color="auto"/>
        <w:right w:val="none" w:sz="0" w:space="0" w:color="auto"/>
      </w:divBdr>
    </w:div>
    <w:div w:id="705374811">
      <w:bodyDiv w:val="1"/>
      <w:marLeft w:val="0"/>
      <w:marRight w:val="0"/>
      <w:marTop w:val="0"/>
      <w:marBottom w:val="0"/>
      <w:divBdr>
        <w:top w:val="none" w:sz="0" w:space="0" w:color="auto"/>
        <w:left w:val="none" w:sz="0" w:space="0" w:color="auto"/>
        <w:bottom w:val="none" w:sz="0" w:space="0" w:color="auto"/>
        <w:right w:val="none" w:sz="0" w:space="0" w:color="auto"/>
      </w:divBdr>
    </w:div>
    <w:div w:id="733620371">
      <w:bodyDiv w:val="1"/>
      <w:marLeft w:val="0"/>
      <w:marRight w:val="0"/>
      <w:marTop w:val="0"/>
      <w:marBottom w:val="0"/>
      <w:divBdr>
        <w:top w:val="none" w:sz="0" w:space="0" w:color="auto"/>
        <w:left w:val="none" w:sz="0" w:space="0" w:color="auto"/>
        <w:bottom w:val="none" w:sz="0" w:space="0" w:color="auto"/>
        <w:right w:val="none" w:sz="0" w:space="0" w:color="auto"/>
      </w:divBdr>
    </w:div>
    <w:div w:id="738793439">
      <w:bodyDiv w:val="1"/>
      <w:marLeft w:val="0"/>
      <w:marRight w:val="0"/>
      <w:marTop w:val="0"/>
      <w:marBottom w:val="0"/>
      <w:divBdr>
        <w:top w:val="none" w:sz="0" w:space="0" w:color="auto"/>
        <w:left w:val="none" w:sz="0" w:space="0" w:color="auto"/>
        <w:bottom w:val="none" w:sz="0" w:space="0" w:color="auto"/>
        <w:right w:val="none" w:sz="0" w:space="0" w:color="auto"/>
      </w:divBdr>
    </w:div>
    <w:div w:id="801731141">
      <w:bodyDiv w:val="1"/>
      <w:marLeft w:val="0"/>
      <w:marRight w:val="0"/>
      <w:marTop w:val="0"/>
      <w:marBottom w:val="0"/>
      <w:divBdr>
        <w:top w:val="none" w:sz="0" w:space="0" w:color="auto"/>
        <w:left w:val="none" w:sz="0" w:space="0" w:color="auto"/>
        <w:bottom w:val="none" w:sz="0" w:space="0" w:color="auto"/>
        <w:right w:val="none" w:sz="0" w:space="0" w:color="auto"/>
      </w:divBdr>
      <w:divsChild>
        <w:div w:id="1520584717">
          <w:marLeft w:val="0"/>
          <w:marRight w:val="0"/>
          <w:marTop w:val="450"/>
          <w:marBottom w:val="0"/>
          <w:divBdr>
            <w:top w:val="none" w:sz="0" w:space="0" w:color="auto"/>
            <w:left w:val="none" w:sz="0" w:space="0" w:color="auto"/>
            <w:bottom w:val="none" w:sz="0" w:space="0" w:color="auto"/>
            <w:right w:val="none" w:sz="0" w:space="0" w:color="auto"/>
          </w:divBdr>
        </w:div>
      </w:divsChild>
    </w:div>
    <w:div w:id="815993410">
      <w:bodyDiv w:val="1"/>
      <w:marLeft w:val="0"/>
      <w:marRight w:val="0"/>
      <w:marTop w:val="0"/>
      <w:marBottom w:val="0"/>
      <w:divBdr>
        <w:top w:val="none" w:sz="0" w:space="0" w:color="auto"/>
        <w:left w:val="none" w:sz="0" w:space="0" w:color="auto"/>
        <w:bottom w:val="none" w:sz="0" w:space="0" w:color="auto"/>
        <w:right w:val="none" w:sz="0" w:space="0" w:color="auto"/>
      </w:divBdr>
    </w:div>
    <w:div w:id="825129729">
      <w:bodyDiv w:val="1"/>
      <w:marLeft w:val="0"/>
      <w:marRight w:val="0"/>
      <w:marTop w:val="0"/>
      <w:marBottom w:val="0"/>
      <w:divBdr>
        <w:top w:val="none" w:sz="0" w:space="0" w:color="auto"/>
        <w:left w:val="none" w:sz="0" w:space="0" w:color="auto"/>
        <w:bottom w:val="none" w:sz="0" w:space="0" w:color="auto"/>
        <w:right w:val="none" w:sz="0" w:space="0" w:color="auto"/>
      </w:divBdr>
    </w:div>
    <w:div w:id="831717988">
      <w:bodyDiv w:val="1"/>
      <w:marLeft w:val="0"/>
      <w:marRight w:val="0"/>
      <w:marTop w:val="0"/>
      <w:marBottom w:val="0"/>
      <w:divBdr>
        <w:top w:val="none" w:sz="0" w:space="0" w:color="auto"/>
        <w:left w:val="none" w:sz="0" w:space="0" w:color="auto"/>
        <w:bottom w:val="none" w:sz="0" w:space="0" w:color="auto"/>
        <w:right w:val="none" w:sz="0" w:space="0" w:color="auto"/>
      </w:divBdr>
    </w:div>
    <w:div w:id="847790146">
      <w:bodyDiv w:val="1"/>
      <w:marLeft w:val="0"/>
      <w:marRight w:val="0"/>
      <w:marTop w:val="0"/>
      <w:marBottom w:val="0"/>
      <w:divBdr>
        <w:top w:val="none" w:sz="0" w:space="0" w:color="auto"/>
        <w:left w:val="none" w:sz="0" w:space="0" w:color="auto"/>
        <w:bottom w:val="none" w:sz="0" w:space="0" w:color="auto"/>
        <w:right w:val="none" w:sz="0" w:space="0" w:color="auto"/>
      </w:divBdr>
    </w:div>
    <w:div w:id="852918134">
      <w:bodyDiv w:val="1"/>
      <w:marLeft w:val="0"/>
      <w:marRight w:val="0"/>
      <w:marTop w:val="0"/>
      <w:marBottom w:val="0"/>
      <w:divBdr>
        <w:top w:val="none" w:sz="0" w:space="0" w:color="auto"/>
        <w:left w:val="none" w:sz="0" w:space="0" w:color="auto"/>
        <w:bottom w:val="none" w:sz="0" w:space="0" w:color="auto"/>
        <w:right w:val="none" w:sz="0" w:space="0" w:color="auto"/>
      </w:divBdr>
    </w:div>
    <w:div w:id="876427502">
      <w:bodyDiv w:val="1"/>
      <w:marLeft w:val="0"/>
      <w:marRight w:val="0"/>
      <w:marTop w:val="0"/>
      <w:marBottom w:val="0"/>
      <w:divBdr>
        <w:top w:val="none" w:sz="0" w:space="0" w:color="auto"/>
        <w:left w:val="none" w:sz="0" w:space="0" w:color="auto"/>
        <w:bottom w:val="none" w:sz="0" w:space="0" w:color="auto"/>
        <w:right w:val="none" w:sz="0" w:space="0" w:color="auto"/>
      </w:divBdr>
    </w:div>
    <w:div w:id="903754684">
      <w:bodyDiv w:val="1"/>
      <w:marLeft w:val="0"/>
      <w:marRight w:val="0"/>
      <w:marTop w:val="0"/>
      <w:marBottom w:val="0"/>
      <w:divBdr>
        <w:top w:val="none" w:sz="0" w:space="0" w:color="auto"/>
        <w:left w:val="none" w:sz="0" w:space="0" w:color="auto"/>
        <w:bottom w:val="none" w:sz="0" w:space="0" w:color="auto"/>
        <w:right w:val="none" w:sz="0" w:space="0" w:color="auto"/>
      </w:divBdr>
    </w:div>
    <w:div w:id="904873335">
      <w:bodyDiv w:val="1"/>
      <w:marLeft w:val="0"/>
      <w:marRight w:val="0"/>
      <w:marTop w:val="0"/>
      <w:marBottom w:val="0"/>
      <w:divBdr>
        <w:top w:val="none" w:sz="0" w:space="0" w:color="auto"/>
        <w:left w:val="none" w:sz="0" w:space="0" w:color="auto"/>
        <w:bottom w:val="none" w:sz="0" w:space="0" w:color="auto"/>
        <w:right w:val="none" w:sz="0" w:space="0" w:color="auto"/>
      </w:divBdr>
      <w:divsChild>
        <w:div w:id="860170137">
          <w:marLeft w:val="0"/>
          <w:marRight w:val="0"/>
          <w:marTop w:val="0"/>
          <w:marBottom w:val="0"/>
          <w:divBdr>
            <w:top w:val="none" w:sz="0" w:space="0" w:color="auto"/>
            <w:left w:val="none" w:sz="0" w:space="0" w:color="auto"/>
            <w:bottom w:val="none" w:sz="0" w:space="0" w:color="auto"/>
            <w:right w:val="none" w:sz="0" w:space="0" w:color="auto"/>
          </w:divBdr>
        </w:div>
      </w:divsChild>
    </w:div>
    <w:div w:id="923144596">
      <w:bodyDiv w:val="1"/>
      <w:marLeft w:val="0"/>
      <w:marRight w:val="0"/>
      <w:marTop w:val="0"/>
      <w:marBottom w:val="0"/>
      <w:divBdr>
        <w:top w:val="none" w:sz="0" w:space="0" w:color="auto"/>
        <w:left w:val="none" w:sz="0" w:space="0" w:color="auto"/>
        <w:bottom w:val="none" w:sz="0" w:space="0" w:color="auto"/>
        <w:right w:val="none" w:sz="0" w:space="0" w:color="auto"/>
      </w:divBdr>
    </w:div>
    <w:div w:id="959726746">
      <w:bodyDiv w:val="1"/>
      <w:marLeft w:val="0"/>
      <w:marRight w:val="0"/>
      <w:marTop w:val="0"/>
      <w:marBottom w:val="0"/>
      <w:divBdr>
        <w:top w:val="none" w:sz="0" w:space="0" w:color="auto"/>
        <w:left w:val="none" w:sz="0" w:space="0" w:color="auto"/>
        <w:bottom w:val="none" w:sz="0" w:space="0" w:color="auto"/>
        <w:right w:val="none" w:sz="0" w:space="0" w:color="auto"/>
      </w:divBdr>
    </w:div>
    <w:div w:id="967273196">
      <w:bodyDiv w:val="1"/>
      <w:marLeft w:val="0"/>
      <w:marRight w:val="0"/>
      <w:marTop w:val="0"/>
      <w:marBottom w:val="0"/>
      <w:divBdr>
        <w:top w:val="none" w:sz="0" w:space="0" w:color="auto"/>
        <w:left w:val="none" w:sz="0" w:space="0" w:color="auto"/>
        <w:bottom w:val="none" w:sz="0" w:space="0" w:color="auto"/>
        <w:right w:val="none" w:sz="0" w:space="0" w:color="auto"/>
      </w:divBdr>
    </w:div>
    <w:div w:id="988287949">
      <w:bodyDiv w:val="1"/>
      <w:marLeft w:val="0"/>
      <w:marRight w:val="0"/>
      <w:marTop w:val="0"/>
      <w:marBottom w:val="0"/>
      <w:divBdr>
        <w:top w:val="none" w:sz="0" w:space="0" w:color="auto"/>
        <w:left w:val="none" w:sz="0" w:space="0" w:color="auto"/>
        <w:bottom w:val="none" w:sz="0" w:space="0" w:color="auto"/>
        <w:right w:val="none" w:sz="0" w:space="0" w:color="auto"/>
      </w:divBdr>
    </w:div>
    <w:div w:id="988560561">
      <w:bodyDiv w:val="1"/>
      <w:marLeft w:val="0"/>
      <w:marRight w:val="0"/>
      <w:marTop w:val="0"/>
      <w:marBottom w:val="0"/>
      <w:divBdr>
        <w:top w:val="none" w:sz="0" w:space="0" w:color="auto"/>
        <w:left w:val="none" w:sz="0" w:space="0" w:color="auto"/>
        <w:bottom w:val="none" w:sz="0" w:space="0" w:color="auto"/>
        <w:right w:val="none" w:sz="0" w:space="0" w:color="auto"/>
      </w:divBdr>
    </w:div>
    <w:div w:id="1021315857">
      <w:bodyDiv w:val="1"/>
      <w:marLeft w:val="0"/>
      <w:marRight w:val="0"/>
      <w:marTop w:val="0"/>
      <w:marBottom w:val="0"/>
      <w:divBdr>
        <w:top w:val="none" w:sz="0" w:space="0" w:color="auto"/>
        <w:left w:val="none" w:sz="0" w:space="0" w:color="auto"/>
        <w:bottom w:val="none" w:sz="0" w:space="0" w:color="auto"/>
        <w:right w:val="none" w:sz="0" w:space="0" w:color="auto"/>
      </w:divBdr>
    </w:div>
    <w:div w:id="1065493193">
      <w:bodyDiv w:val="1"/>
      <w:marLeft w:val="0"/>
      <w:marRight w:val="0"/>
      <w:marTop w:val="0"/>
      <w:marBottom w:val="0"/>
      <w:divBdr>
        <w:top w:val="none" w:sz="0" w:space="0" w:color="auto"/>
        <w:left w:val="none" w:sz="0" w:space="0" w:color="auto"/>
        <w:bottom w:val="none" w:sz="0" w:space="0" w:color="auto"/>
        <w:right w:val="none" w:sz="0" w:space="0" w:color="auto"/>
      </w:divBdr>
      <w:divsChild>
        <w:div w:id="1288775969">
          <w:marLeft w:val="0"/>
          <w:marRight w:val="0"/>
          <w:marTop w:val="0"/>
          <w:marBottom w:val="0"/>
          <w:divBdr>
            <w:top w:val="none" w:sz="0" w:space="0" w:color="auto"/>
            <w:left w:val="none" w:sz="0" w:space="0" w:color="auto"/>
            <w:bottom w:val="none" w:sz="0" w:space="0" w:color="auto"/>
            <w:right w:val="none" w:sz="0" w:space="0" w:color="auto"/>
          </w:divBdr>
        </w:div>
        <w:div w:id="2095200324">
          <w:marLeft w:val="0"/>
          <w:marRight w:val="0"/>
          <w:marTop w:val="0"/>
          <w:marBottom w:val="0"/>
          <w:divBdr>
            <w:top w:val="none" w:sz="0" w:space="0" w:color="auto"/>
            <w:left w:val="none" w:sz="0" w:space="0" w:color="auto"/>
            <w:bottom w:val="none" w:sz="0" w:space="0" w:color="auto"/>
            <w:right w:val="none" w:sz="0" w:space="0" w:color="auto"/>
          </w:divBdr>
        </w:div>
        <w:div w:id="1102217193">
          <w:marLeft w:val="0"/>
          <w:marRight w:val="0"/>
          <w:marTop w:val="0"/>
          <w:marBottom w:val="0"/>
          <w:divBdr>
            <w:top w:val="none" w:sz="0" w:space="0" w:color="auto"/>
            <w:left w:val="none" w:sz="0" w:space="0" w:color="auto"/>
            <w:bottom w:val="none" w:sz="0" w:space="0" w:color="auto"/>
            <w:right w:val="none" w:sz="0" w:space="0" w:color="auto"/>
          </w:divBdr>
          <w:divsChild>
            <w:div w:id="658769522">
              <w:marLeft w:val="0"/>
              <w:marRight w:val="0"/>
              <w:marTop w:val="0"/>
              <w:marBottom w:val="0"/>
              <w:divBdr>
                <w:top w:val="none" w:sz="0" w:space="0" w:color="auto"/>
                <w:left w:val="none" w:sz="0" w:space="0" w:color="auto"/>
                <w:bottom w:val="none" w:sz="0" w:space="0" w:color="auto"/>
                <w:right w:val="none" w:sz="0" w:space="0" w:color="auto"/>
              </w:divBdr>
              <w:divsChild>
                <w:div w:id="252783927">
                  <w:marLeft w:val="0"/>
                  <w:marRight w:val="0"/>
                  <w:marTop w:val="0"/>
                  <w:marBottom w:val="0"/>
                  <w:divBdr>
                    <w:top w:val="none" w:sz="0" w:space="0" w:color="auto"/>
                    <w:left w:val="none" w:sz="0" w:space="0" w:color="auto"/>
                    <w:bottom w:val="none" w:sz="0" w:space="0" w:color="auto"/>
                    <w:right w:val="none" w:sz="0" w:space="0" w:color="auto"/>
                  </w:divBdr>
                  <w:divsChild>
                    <w:div w:id="891767687">
                      <w:marLeft w:val="0"/>
                      <w:marRight w:val="0"/>
                      <w:marTop w:val="0"/>
                      <w:marBottom w:val="0"/>
                      <w:divBdr>
                        <w:top w:val="none" w:sz="0" w:space="0" w:color="auto"/>
                        <w:left w:val="none" w:sz="0" w:space="0" w:color="auto"/>
                        <w:bottom w:val="none" w:sz="0" w:space="0" w:color="auto"/>
                        <w:right w:val="none" w:sz="0" w:space="0" w:color="auto"/>
                      </w:divBdr>
                      <w:divsChild>
                        <w:div w:id="328751055">
                          <w:marLeft w:val="0"/>
                          <w:marRight w:val="0"/>
                          <w:marTop w:val="0"/>
                          <w:marBottom w:val="0"/>
                          <w:divBdr>
                            <w:top w:val="none" w:sz="0" w:space="0" w:color="auto"/>
                            <w:left w:val="none" w:sz="0" w:space="0" w:color="auto"/>
                            <w:bottom w:val="none" w:sz="0" w:space="0" w:color="auto"/>
                            <w:right w:val="none" w:sz="0" w:space="0" w:color="auto"/>
                          </w:divBdr>
                          <w:divsChild>
                            <w:div w:id="665403390">
                              <w:marLeft w:val="0"/>
                              <w:marRight w:val="0"/>
                              <w:marTop w:val="0"/>
                              <w:marBottom w:val="0"/>
                              <w:divBdr>
                                <w:top w:val="none" w:sz="0" w:space="0" w:color="auto"/>
                                <w:left w:val="none" w:sz="0" w:space="0" w:color="auto"/>
                                <w:bottom w:val="none" w:sz="0" w:space="0" w:color="auto"/>
                                <w:right w:val="none" w:sz="0" w:space="0" w:color="auto"/>
                              </w:divBdr>
                              <w:divsChild>
                                <w:div w:id="1546261470">
                                  <w:marLeft w:val="0"/>
                                  <w:marRight w:val="0"/>
                                  <w:marTop w:val="0"/>
                                  <w:marBottom w:val="0"/>
                                  <w:divBdr>
                                    <w:top w:val="none" w:sz="0" w:space="0" w:color="auto"/>
                                    <w:left w:val="none" w:sz="0" w:space="0" w:color="auto"/>
                                    <w:bottom w:val="none" w:sz="0" w:space="0" w:color="auto"/>
                                    <w:right w:val="none" w:sz="0" w:space="0" w:color="auto"/>
                                  </w:divBdr>
                                  <w:divsChild>
                                    <w:div w:id="1298533249">
                                      <w:marLeft w:val="0"/>
                                      <w:marRight w:val="0"/>
                                      <w:marTop w:val="0"/>
                                      <w:marBottom w:val="0"/>
                                      <w:divBdr>
                                        <w:top w:val="none" w:sz="0" w:space="0" w:color="auto"/>
                                        <w:left w:val="none" w:sz="0" w:space="0" w:color="auto"/>
                                        <w:bottom w:val="none" w:sz="0" w:space="0" w:color="auto"/>
                                        <w:right w:val="none" w:sz="0" w:space="0" w:color="auto"/>
                                      </w:divBdr>
                                      <w:divsChild>
                                        <w:div w:id="834489068">
                                          <w:marLeft w:val="0"/>
                                          <w:marRight w:val="0"/>
                                          <w:marTop w:val="0"/>
                                          <w:marBottom w:val="0"/>
                                          <w:divBdr>
                                            <w:top w:val="none" w:sz="0" w:space="0" w:color="auto"/>
                                            <w:left w:val="none" w:sz="0" w:space="0" w:color="auto"/>
                                            <w:bottom w:val="none" w:sz="0" w:space="0" w:color="auto"/>
                                            <w:right w:val="none" w:sz="0" w:space="0" w:color="auto"/>
                                          </w:divBdr>
                                          <w:divsChild>
                                            <w:div w:id="402144592">
                                              <w:marLeft w:val="0"/>
                                              <w:marRight w:val="0"/>
                                              <w:marTop w:val="0"/>
                                              <w:marBottom w:val="0"/>
                                              <w:divBdr>
                                                <w:top w:val="none" w:sz="0" w:space="0" w:color="auto"/>
                                                <w:left w:val="none" w:sz="0" w:space="0" w:color="auto"/>
                                                <w:bottom w:val="none" w:sz="0" w:space="0" w:color="auto"/>
                                                <w:right w:val="none" w:sz="0" w:space="0" w:color="auto"/>
                                              </w:divBdr>
                                              <w:divsChild>
                                                <w:div w:id="1793016891">
                                                  <w:marLeft w:val="0"/>
                                                  <w:marRight w:val="0"/>
                                                  <w:marTop w:val="0"/>
                                                  <w:marBottom w:val="0"/>
                                                  <w:divBdr>
                                                    <w:top w:val="none" w:sz="0" w:space="0" w:color="auto"/>
                                                    <w:left w:val="none" w:sz="0" w:space="0" w:color="auto"/>
                                                    <w:bottom w:val="none" w:sz="0" w:space="0" w:color="auto"/>
                                                    <w:right w:val="none" w:sz="0" w:space="0" w:color="auto"/>
                                                  </w:divBdr>
                                                  <w:divsChild>
                                                    <w:div w:id="1066757053">
                                                      <w:marLeft w:val="0"/>
                                                      <w:marRight w:val="0"/>
                                                      <w:marTop w:val="0"/>
                                                      <w:marBottom w:val="0"/>
                                                      <w:divBdr>
                                                        <w:top w:val="none" w:sz="0" w:space="0" w:color="auto"/>
                                                        <w:left w:val="none" w:sz="0" w:space="0" w:color="auto"/>
                                                        <w:bottom w:val="none" w:sz="0" w:space="0" w:color="auto"/>
                                                        <w:right w:val="none" w:sz="0" w:space="0" w:color="auto"/>
                                                      </w:divBdr>
                                                      <w:divsChild>
                                                        <w:div w:id="1453866100">
                                                          <w:marLeft w:val="0"/>
                                                          <w:marRight w:val="0"/>
                                                          <w:marTop w:val="0"/>
                                                          <w:marBottom w:val="0"/>
                                                          <w:divBdr>
                                                            <w:top w:val="none" w:sz="0" w:space="0" w:color="auto"/>
                                                            <w:left w:val="none" w:sz="0" w:space="0" w:color="auto"/>
                                                            <w:bottom w:val="none" w:sz="0" w:space="0" w:color="auto"/>
                                                            <w:right w:val="none" w:sz="0" w:space="0" w:color="auto"/>
                                                          </w:divBdr>
                                                          <w:divsChild>
                                                            <w:div w:id="1427269178">
                                                              <w:marLeft w:val="0"/>
                                                              <w:marRight w:val="0"/>
                                                              <w:marTop w:val="0"/>
                                                              <w:marBottom w:val="0"/>
                                                              <w:divBdr>
                                                                <w:top w:val="none" w:sz="0" w:space="0" w:color="auto"/>
                                                                <w:left w:val="none" w:sz="0" w:space="0" w:color="auto"/>
                                                                <w:bottom w:val="none" w:sz="0" w:space="0" w:color="auto"/>
                                                                <w:right w:val="none" w:sz="0" w:space="0" w:color="auto"/>
                                                              </w:divBdr>
                                                              <w:divsChild>
                                                                <w:div w:id="270170166">
                                                                  <w:marLeft w:val="0"/>
                                                                  <w:marRight w:val="0"/>
                                                                  <w:marTop w:val="0"/>
                                                                  <w:marBottom w:val="0"/>
                                                                  <w:divBdr>
                                                                    <w:top w:val="none" w:sz="0" w:space="0" w:color="auto"/>
                                                                    <w:left w:val="none" w:sz="0" w:space="0" w:color="auto"/>
                                                                    <w:bottom w:val="none" w:sz="0" w:space="0" w:color="auto"/>
                                                                    <w:right w:val="none" w:sz="0" w:space="0" w:color="auto"/>
                                                                  </w:divBdr>
                                                                  <w:divsChild>
                                                                    <w:div w:id="2141024564">
                                                                      <w:marLeft w:val="0"/>
                                                                      <w:marRight w:val="0"/>
                                                                      <w:marTop w:val="0"/>
                                                                      <w:marBottom w:val="0"/>
                                                                      <w:divBdr>
                                                                        <w:top w:val="none" w:sz="0" w:space="0" w:color="auto"/>
                                                                        <w:left w:val="none" w:sz="0" w:space="0" w:color="auto"/>
                                                                        <w:bottom w:val="none" w:sz="0" w:space="0" w:color="auto"/>
                                                                        <w:right w:val="none" w:sz="0" w:space="0" w:color="auto"/>
                                                                      </w:divBdr>
                                                                      <w:divsChild>
                                                                        <w:div w:id="1210729794">
                                                                          <w:marLeft w:val="0"/>
                                                                          <w:marRight w:val="0"/>
                                                                          <w:marTop w:val="0"/>
                                                                          <w:marBottom w:val="0"/>
                                                                          <w:divBdr>
                                                                            <w:top w:val="none" w:sz="0" w:space="0" w:color="auto"/>
                                                                            <w:left w:val="none" w:sz="0" w:space="0" w:color="auto"/>
                                                                            <w:bottom w:val="none" w:sz="0" w:space="0" w:color="auto"/>
                                                                            <w:right w:val="none" w:sz="0" w:space="0" w:color="auto"/>
                                                                          </w:divBdr>
                                                                          <w:divsChild>
                                                                            <w:div w:id="1798793846">
                                                                              <w:marLeft w:val="0"/>
                                                                              <w:marRight w:val="0"/>
                                                                              <w:marTop w:val="0"/>
                                                                              <w:marBottom w:val="0"/>
                                                                              <w:divBdr>
                                                                                <w:top w:val="none" w:sz="0" w:space="0" w:color="auto"/>
                                                                                <w:left w:val="none" w:sz="0" w:space="0" w:color="auto"/>
                                                                                <w:bottom w:val="none" w:sz="0" w:space="0" w:color="auto"/>
                                                                                <w:right w:val="none" w:sz="0" w:space="0" w:color="auto"/>
                                                                              </w:divBdr>
                                                                              <w:divsChild>
                                                                                <w:div w:id="1468670791">
                                                                                  <w:marLeft w:val="0"/>
                                                                                  <w:marRight w:val="0"/>
                                                                                  <w:marTop w:val="0"/>
                                                                                  <w:marBottom w:val="0"/>
                                                                                  <w:divBdr>
                                                                                    <w:top w:val="none" w:sz="0" w:space="0" w:color="auto"/>
                                                                                    <w:left w:val="none" w:sz="0" w:space="0" w:color="auto"/>
                                                                                    <w:bottom w:val="none" w:sz="0" w:space="0" w:color="auto"/>
                                                                                    <w:right w:val="none" w:sz="0" w:space="0" w:color="auto"/>
                                                                                  </w:divBdr>
                                                                                  <w:divsChild>
                                                                                    <w:div w:id="636451484">
                                                                                      <w:marLeft w:val="0"/>
                                                                                      <w:marRight w:val="0"/>
                                                                                      <w:marTop w:val="0"/>
                                                                                      <w:marBottom w:val="0"/>
                                                                                      <w:divBdr>
                                                                                        <w:top w:val="none" w:sz="0" w:space="0" w:color="auto"/>
                                                                                        <w:left w:val="none" w:sz="0" w:space="0" w:color="auto"/>
                                                                                        <w:bottom w:val="none" w:sz="0" w:space="0" w:color="auto"/>
                                                                                        <w:right w:val="none" w:sz="0" w:space="0" w:color="auto"/>
                                                                                      </w:divBdr>
                                                                                      <w:divsChild>
                                                                                        <w:div w:id="418648339">
                                                                                          <w:marLeft w:val="0"/>
                                                                                          <w:marRight w:val="0"/>
                                                                                          <w:marTop w:val="0"/>
                                                                                          <w:marBottom w:val="0"/>
                                                                                          <w:divBdr>
                                                                                            <w:top w:val="none" w:sz="0" w:space="0" w:color="auto"/>
                                                                                            <w:left w:val="none" w:sz="0" w:space="0" w:color="auto"/>
                                                                                            <w:bottom w:val="none" w:sz="0" w:space="0" w:color="auto"/>
                                                                                            <w:right w:val="none" w:sz="0" w:space="0" w:color="auto"/>
                                                                                          </w:divBdr>
                                                                                          <w:divsChild>
                                                                                            <w:div w:id="396589535">
                                                                                              <w:marLeft w:val="0"/>
                                                                                              <w:marRight w:val="0"/>
                                                                                              <w:marTop w:val="0"/>
                                                                                              <w:marBottom w:val="0"/>
                                                                                              <w:divBdr>
                                                                                                <w:top w:val="none" w:sz="0" w:space="0" w:color="auto"/>
                                                                                                <w:left w:val="none" w:sz="0" w:space="0" w:color="auto"/>
                                                                                                <w:bottom w:val="none" w:sz="0" w:space="0" w:color="auto"/>
                                                                                                <w:right w:val="none" w:sz="0" w:space="0" w:color="auto"/>
                                                                                              </w:divBdr>
                                                                                              <w:divsChild>
                                                                                                <w:div w:id="1633293951">
                                                                                                  <w:marLeft w:val="0"/>
                                                                                                  <w:marRight w:val="0"/>
                                                                                                  <w:marTop w:val="0"/>
                                                                                                  <w:marBottom w:val="0"/>
                                                                                                  <w:divBdr>
                                                                                                    <w:top w:val="none" w:sz="0" w:space="0" w:color="auto"/>
                                                                                                    <w:left w:val="none" w:sz="0" w:space="0" w:color="auto"/>
                                                                                                    <w:bottom w:val="none" w:sz="0" w:space="0" w:color="auto"/>
                                                                                                    <w:right w:val="none" w:sz="0" w:space="0" w:color="auto"/>
                                                                                                  </w:divBdr>
                                                                                                  <w:divsChild>
                                                                                                    <w:div w:id="545488057">
                                                                                                      <w:marLeft w:val="0"/>
                                                                                                      <w:marRight w:val="0"/>
                                                                                                      <w:marTop w:val="0"/>
                                                                                                      <w:marBottom w:val="0"/>
                                                                                                      <w:divBdr>
                                                                                                        <w:top w:val="none" w:sz="0" w:space="0" w:color="auto"/>
                                                                                                        <w:left w:val="none" w:sz="0" w:space="0" w:color="auto"/>
                                                                                                        <w:bottom w:val="none" w:sz="0" w:space="0" w:color="auto"/>
                                                                                                        <w:right w:val="none" w:sz="0" w:space="0" w:color="auto"/>
                                                                                                      </w:divBdr>
                                                                                                      <w:divsChild>
                                                                                                        <w:div w:id="980232069">
                                                                                                          <w:marLeft w:val="0"/>
                                                                                                          <w:marRight w:val="0"/>
                                                                                                          <w:marTop w:val="0"/>
                                                                                                          <w:marBottom w:val="0"/>
                                                                                                          <w:divBdr>
                                                                                                            <w:top w:val="none" w:sz="0" w:space="0" w:color="auto"/>
                                                                                                            <w:left w:val="none" w:sz="0" w:space="0" w:color="auto"/>
                                                                                                            <w:bottom w:val="none" w:sz="0" w:space="0" w:color="auto"/>
                                                                                                            <w:right w:val="none" w:sz="0" w:space="0" w:color="auto"/>
                                                                                                          </w:divBdr>
                                                                                                          <w:divsChild>
                                                                                                            <w:div w:id="706641553">
                                                                                                              <w:marLeft w:val="0"/>
                                                                                                              <w:marRight w:val="0"/>
                                                                                                              <w:marTop w:val="0"/>
                                                                                                              <w:marBottom w:val="0"/>
                                                                                                              <w:divBdr>
                                                                                                                <w:top w:val="none" w:sz="0" w:space="0" w:color="auto"/>
                                                                                                                <w:left w:val="none" w:sz="0" w:space="0" w:color="auto"/>
                                                                                                                <w:bottom w:val="none" w:sz="0" w:space="0" w:color="auto"/>
                                                                                                                <w:right w:val="none" w:sz="0" w:space="0" w:color="auto"/>
                                                                                                              </w:divBdr>
                                                                                                              <w:divsChild>
                                                                                                                <w:div w:id="1747411936">
                                                                                                                  <w:marLeft w:val="0"/>
                                                                                                                  <w:marRight w:val="0"/>
                                                                                                                  <w:marTop w:val="0"/>
                                                                                                                  <w:marBottom w:val="0"/>
                                                                                                                  <w:divBdr>
                                                                                                                    <w:top w:val="none" w:sz="0" w:space="0" w:color="auto"/>
                                                                                                                    <w:left w:val="none" w:sz="0" w:space="0" w:color="auto"/>
                                                                                                                    <w:bottom w:val="none" w:sz="0" w:space="0" w:color="auto"/>
                                                                                                                    <w:right w:val="none" w:sz="0" w:space="0" w:color="auto"/>
                                                                                                                  </w:divBdr>
                                                                                                                  <w:divsChild>
                                                                                                                    <w:div w:id="297036163">
                                                                                                                      <w:marLeft w:val="0"/>
                                                                                                                      <w:marRight w:val="0"/>
                                                                                                                      <w:marTop w:val="0"/>
                                                                                                                      <w:marBottom w:val="0"/>
                                                                                                                      <w:divBdr>
                                                                                                                        <w:top w:val="none" w:sz="0" w:space="0" w:color="auto"/>
                                                                                                                        <w:left w:val="none" w:sz="0" w:space="0" w:color="auto"/>
                                                                                                                        <w:bottom w:val="none" w:sz="0" w:space="0" w:color="auto"/>
                                                                                                                        <w:right w:val="none" w:sz="0" w:space="0" w:color="auto"/>
                                                                                                                      </w:divBdr>
                                                                                                                      <w:divsChild>
                                                                                                                        <w:div w:id="996686659">
                                                                                                                          <w:marLeft w:val="0"/>
                                                                                                                          <w:marRight w:val="0"/>
                                                                                                                          <w:marTop w:val="0"/>
                                                                                                                          <w:marBottom w:val="0"/>
                                                                                                                          <w:divBdr>
                                                                                                                            <w:top w:val="none" w:sz="0" w:space="0" w:color="auto"/>
                                                                                                                            <w:left w:val="none" w:sz="0" w:space="0" w:color="auto"/>
                                                                                                                            <w:bottom w:val="none" w:sz="0" w:space="0" w:color="auto"/>
                                                                                                                            <w:right w:val="none" w:sz="0" w:space="0" w:color="auto"/>
                                                                                                                          </w:divBdr>
                                                                                                                          <w:divsChild>
                                                                                                                            <w:div w:id="1634675606">
                                                                                                                              <w:marLeft w:val="0"/>
                                                                                                                              <w:marRight w:val="0"/>
                                                                                                                              <w:marTop w:val="0"/>
                                                                                                                              <w:marBottom w:val="0"/>
                                                                                                                              <w:divBdr>
                                                                                                                                <w:top w:val="none" w:sz="0" w:space="0" w:color="auto"/>
                                                                                                                                <w:left w:val="none" w:sz="0" w:space="0" w:color="auto"/>
                                                                                                                                <w:bottom w:val="none" w:sz="0" w:space="0" w:color="auto"/>
                                                                                                                                <w:right w:val="none" w:sz="0" w:space="0" w:color="auto"/>
                                                                                                                              </w:divBdr>
                                                                                                                              <w:divsChild>
                                                                                                                                <w:div w:id="276523411">
                                                                                                                                  <w:marLeft w:val="0"/>
                                                                                                                                  <w:marRight w:val="0"/>
                                                                                                                                  <w:marTop w:val="0"/>
                                                                                                                                  <w:marBottom w:val="0"/>
                                                                                                                                  <w:divBdr>
                                                                                                                                    <w:top w:val="none" w:sz="0" w:space="0" w:color="auto"/>
                                                                                                                                    <w:left w:val="none" w:sz="0" w:space="0" w:color="auto"/>
                                                                                                                                    <w:bottom w:val="none" w:sz="0" w:space="0" w:color="auto"/>
                                                                                                                                    <w:right w:val="none" w:sz="0" w:space="0" w:color="auto"/>
                                                                                                                                  </w:divBdr>
                                                                                                                                  <w:divsChild>
                                                                                                                                    <w:div w:id="1720518720">
                                                                                                                                      <w:marLeft w:val="0"/>
                                                                                                                                      <w:marRight w:val="0"/>
                                                                                                                                      <w:marTop w:val="0"/>
                                                                                                                                      <w:marBottom w:val="0"/>
                                                                                                                                      <w:divBdr>
                                                                                                                                        <w:top w:val="none" w:sz="0" w:space="0" w:color="auto"/>
                                                                                                                                        <w:left w:val="none" w:sz="0" w:space="0" w:color="auto"/>
                                                                                                                                        <w:bottom w:val="none" w:sz="0" w:space="0" w:color="auto"/>
                                                                                                                                        <w:right w:val="none" w:sz="0" w:space="0" w:color="auto"/>
                                                                                                                                      </w:divBdr>
                                                                                                                                      <w:divsChild>
                                                                                                                                        <w:div w:id="1739589268">
                                                                                                                                          <w:marLeft w:val="0"/>
                                                                                                                                          <w:marRight w:val="0"/>
                                                                                                                                          <w:marTop w:val="0"/>
                                                                                                                                          <w:marBottom w:val="0"/>
                                                                                                                                          <w:divBdr>
                                                                                                                                            <w:top w:val="none" w:sz="0" w:space="0" w:color="auto"/>
                                                                                                                                            <w:left w:val="none" w:sz="0" w:space="0" w:color="auto"/>
                                                                                                                                            <w:bottom w:val="none" w:sz="0" w:space="0" w:color="auto"/>
                                                                                                                                            <w:right w:val="none" w:sz="0" w:space="0" w:color="auto"/>
                                                                                                                                          </w:divBdr>
                                                                                                                                          <w:divsChild>
                                                                                                                                            <w:div w:id="343096540">
                                                                                                                                              <w:marLeft w:val="0"/>
                                                                                                                                              <w:marRight w:val="0"/>
                                                                                                                                              <w:marTop w:val="0"/>
                                                                                                                                              <w:marBottom w:val="0"/>
                                                                                                                                              <w:divBdr>
                                                                                                                                                <w:top w:val="none" w:sz="0" w:space="0" w:color="auto"/>
                                                                                                                                                <w:left w:val="none" w:sz="0" w:space="0" w:color="auto"/>
                                                                                                                                                <w:bottom w:val="none" w:sz="0" w:space="0" w:color="auto"/>
                                                                                                                                                <w:right w:val="none" w:sz="0" w:space="0" w:color="auto"/>
                                                                                                                                              </w:divBdr>
                                                                                                                                              <w:divsChild>
                                                                                                                                                <w:div w:id="1959557556">
                                                                                                                                                  <w:marLeft w:val="0"/>
                                                                                                                                                  <w:marRight w:val="0"/>
                                                                                                                                                  <w:marTop w:val="0"/>
                                                                                                                                                  <w:marBottom w:val="0"/>
                                                                                                                                                  <w:divBdr>
                                                                                                                                                    <w:top w:val="none" w:sz="0" w:space="0" w:color="auto"/>
                                                                                                                                                    <w:left w:val="none" w:sz="0" w:space="0" w:color="auto"/>
                                                                                                                                                    <w:bottom w:val="none" w:sz="0" w:space="0" w:color="auto"/>
                                                                                                                                                    <w:right w:val="none" w:sz="0" w:space="0" w:color="auto"/>
                                                                                                                                                  </w:divBdr>
                                                                                                                                                  <w:divsChild>
                                                                                                                                                    <w:div w:id="1655377827">
                                                                                                                                                      <w:marLeft w:val="0"/>
                                                                                                                                                      <w:marRight w:val="0"/>
                                                                                                                                                      <w:marTop w:val="0"/>
                                                                                                                                                      <w:marBottom w:val="0"/>
                                                                                                                                                      <w:divBdr>
                                                                                                                                                        <w:top w:val="none" w:sz="0" w:space="0" w:color="auto"/>
                                                                                                                                                        <w:left w:val="none" w:sz="0" w:space="0" w:color="auto"/>
                                                                                                                                                        <w:bottom w:val="none" w:sz="0" w:space="0" w:color="auto"/>
                                                                                                                                                        <w:right w:val="none" w:sz="0" w:space="0" w:color="auto"/>
                                                                                                                                                      </w:divBdr>
                                                                                                                                                      <w:divsChild>
                                                                                                                                                        <w:div w:id="137964416">
                                                                                                                                                          <w:marLeft w:val="0"/>
                                                                                                                                                          <w:marRight w:val="0"/>
                                                                                                                                                          <w:marTop w:val="0"/>
                                                                                                                                                          <w:marBottom w:val="0"/>
                                                                                                                                                          <w:divBdr>
                                                                                                                                                            <w:top w:val="none" w:sz="0" w:space="0" w:color="auto"/>
                                                                                                                                                            <w:left w:val="none" w:sz="0" w:space="0" w:color="auto"/>
                                                                                                                                                            <w:bottom w:val="none" w:sz="0" w:space="0" w:color="auto"/>
                                                                                                                                                            <w:right w:val="none" w:sz="0" w:space="0" w:color="auto"/>
                                                                                                                                                          </w:divBdr>
                                                                                                                                                          <w:divsChild>
                                                                                                                                                            <w:div w:id="1817186132">
                                                                                                                                                              <w:marLeft w:val="0"/>
                                                                                                                                                              <w:marRight w:val="0"/>
                                                                                                                                                              <w:marTop w:val="0"/>
                                                                                                                                                              <w:marBottom w:val="0"/>
                                                                                                                                                              <w:divBdr>
                                                                                                                                                                <w:top w:val="none" w:sz="0" w:space="0" w:color="auto"/>
                                                                                                                                                                <w:left w:val="none" w:sz="0" w:space="0" w:color="auto"/>
                                                                                                                                                                <w:bottom w:val="none" w:sz="0" w:space="0" w:color="auto"/>
                                                                                                                                                                <w:right w:val="none" w:sz="0" w:space="0" w:color="auto"/>
                                                                                                                                                              </w:divBdr>
                                                                                                                                                              <w:divsChild>
                                                                                                                                                                <w:div w:id="1612664146">
                                                                                                                                                                  <w:marLeft w:val="0"/>
                                                                                                                                                                  <w:marRight w:val="0"/>
                                                                                                                                                                  <w:marTop w:val="0"/>
                                                                                                                                                                  <w:marBottom w:val="0"/>
                                                                                                                                                                  <w:divBdr>
                                                                                                                                                                    <w:top w:val="none" w:sz="0" w:space="0" w:color="auto"/>
                                                                                                                                                                    <w:left w:val="none" w:sz="0" w:space="0" w:color="auto"/>
                                                                                                                                                                    <w:bottom w:val="none" w:sz="0" w:space="0" w:color="auto"/>
                                                                                                                                                                    <w:right w:val="none" w:sz="0" w:space="0" w:color="auto"/>
                                                                                                                                                                  </w:divBdr>
                                                                                                                                                                  <w:divsChild>
                                                                                                                                                                    <w:div w:id="841314394">
                                                                                                                                                                      <w:marLeft w:val="0"/>
                                                                                                                                                                      <w:marRight w:val="0"/>
                                                                                                                                                                      <w:marTop w:val="0"/>
                                                                                                                                                                      <w:marBottom w:val="0"/>
                                                                                                                                                                      <w:divBdr>
                                                                                                                                                                        <w:top w:val="none" w:sz="0" w:space="0" w:color="auto"/>
                                                                                                                                                                        <w:left w:val="none" w:sz="0" w:space="0" w:color="auto"/>
                                                                                                                                                                        <w:bottom w:val="none" w:sz="0" w:space="0" w:color="auto"/>
                                                                                                                                                                        <w:right w:val="none" w:sz="0" w:space="0" w:color="auto"/>
                                                                                                                                                                      </w:divBdr>
                                                                                                                                                                      <w:divsChild>
                                                                                                                                                                        <w:div w:id="56780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0730549">
      <w:bodyDiv w:val="1"/>
      <w:marLeft w:val="0"/>
      <w:marRight w:val="0"/>
      <w:marTop w:val="0"/>
      <w:marBottom w:val="0"/>
      <w:divBdr>
        <w:top w:val="none" w:sz="0" w:space="0" w:color="auto"/>
        <w:left w:val="none" w:sz="0" w:space="0" w:color="auto"/>
        <w:bottom w:val="none" w:sz="0" w:space="0" w:color="auto"/>
        <w:right w:val="none" w:sz="0" w:space="0" w:color="auto"/>
      </w:divBdr>
    </w:div>
    <w:div w:id="1079593147">
      <w:bodyDiv w:val="1"/>
      <w:marLeft w:val="0"/>
      <w:marRight w:val="0"/>
      <w:marTop w:val="0"/>
      <w:marBottom w:val="0"/>
      <w:divBdr>
        <w:top w:val="none" w:sz="0" w:space="0" w:color="auto"/>
        <w:left w:val="none" w:sz="0" w:space="0" w:color="auto"/>
        <w:bottom w:val="none" w:sz="0" w:space="0" w:color="auto"/>
        <w:right w:val="none" w:sz="0" w:space="0" w:color="auto"/>
      </w:divBdr>
    </w:div>
    <w:div w:id="1080953011">
      <w:bodyDiv w:val="1"/>
      <w:marLeft w:val="0"/>
      <w:marRight w:val="0"/>
      <w:marTop w:val="0"/>
      <w:marBottom w:val="0"/>
      <w:divBdr>
        <w:top w:val="none" w:sz="0" w:space="0" w:color="auto"/>
        <w:left w:val="none" w:sz="0" w:space="0" w:color="auto"/>
        <w:bottom w:val="none" w:sz="0" w:space="0" w:color="auto"/>
        <w:right w:val="none" w:sz="0" w:space="0" w:color="auto"/>
      </w:divBdr>
    </w:div>
    <w:div w:id="1086999912">
      <w:bodyDiv w:val="1"/>
      <w:marLeft w:val="0"/>
      <w:marRight w:val="0"/>
      <w:marTop w:val="0"/>
      <w:marBottom w:val="0"/>
      <w:divBdr>
        <w:top w:val="none" w:sz="0" w:space="0" w:color="auto"/>
        <w:left w:val="none" w:sz="0" w:space="0" w:color="auto"/>
        <w:bottom w:val="none" w:sz="0" w:space="0" w:color="auto"/>
        <w:right w:val="none" w:sz="0" w:space="0" w:color="auto"/>
      </w:divBdr>
    </w:div>
    <w:div w:id="1117872006">
      <w:bodyDiv w:val="1"/>
      <w:marLeft w:val="0"/>
      <w:marRight w:val="0"/>
      <w:marTop w:val="0"/>
      <w:marBottom w:val="0"/>
      <w:divBdr>
        <w:top w:val="none" w:sz="0" w:space="0" w:color="auto"/>
        <w:left w:val="none" w:sz="0" w:space="0" w:color="auto"/>
        <w:bottom w:val="none" w:sz="0" w:space="0" w:color="auto"/>
        <w:right w:val="none" w:sz="0" w:space="0" w:color="auto"/>
      </w:divBdr>
    </w:div>
    <w:div w:id="1133327984">
      <w:bodyDiv w:val="1"/>
      <w:marLeft w:val="0"/>
      <w:marRight w:val="0"/>
      <w:marTop w:val="0"/>
      <w:marBottom w:val="0"/>
      <w:divBdr>
        <w:top w:val="none" w:sz="0" w:space="0" w:color="auto"/>
        <w:left w:val="none" w:sz="0" w:space="0" w:color="auto"/>
        <w:bottom w:val="none" w:sz="0" w:space="0" w:color="auto"/>
        <w:right w:val="none" w:sz="0" w:space="0" w:color="auto"/>
      </w:divBdr>
    </w:div>
    <w:div w:id="1147867620">
      <w:bodyDiv w:val="1"/>
      <w:marLeft w:val="0"/>
      <w:marRight w:val="0"/>
      <w:marTop w:val="0"/>
      <w:marBottom w:val="0"/>
      <w:divBdr>
        <w:top w:val="none" w:sz="0" w:space="0" w:color="auto"/>
        <w:left w:val="none" w:sz="0" w:space="0" w:color="auto"/>
        <w:bottom w:val="none" w:sz="0" w:space="0" w:color="auto"/>
        <w:right w:val="none" w:sz="0" w:space="0" w:color="auto"/>
      </w:divBdr>
    </w:div>
    <w:div w:id="1152602843">
      <w:bodyDiv w:val="1"/>
      <w:marLeft w:val="0"/>
      <w:marRight w:val="0"/>
      <w:marTop w:val="0"/>
      <w:marBottom w:val="0"/>
      <w:divBdr>
        <w:top w:val="none" w:sz="0" w:space="0" w:color="auto"/>
        <w:left w:val="none" w:sz="0" w:space="0" w:color="auto"/>
        <w:bottom w:val="none" w:sz="0" w:space="0" w:color="auto"/>
        <w:right w:val="none" w:sz="0" w:space="0" w:color="auto"/>
      </w:divBdr>
    </w:div>
    <w:div w:id="1184635002">
      <w:bodyDiv w:val="1"/>
      <w:marLeft w:val="0"/>
      <w:marRight w:val="0"/>
      <w:marTop w:val="0"/>
      <w:marBottom w:val="0"/>
      <w:divBdr>
        <w:top w:val="none" w:sz="0" w:space="0" w:color="auto"/>
        <w:left w:val="none" w:sz="0" w:space="0" w:color="auto"/>
        <w:bottom w:val="none" w:sz="0" w:space="0" w:color="auto"/>
        <w:right w:val="none" w:sz="0" w:space="0" w:color="auto"/>
      </w:divBdr>
    </w:div>
    <w:div w:id="1185905254">
      <w:bodyDiv w:val="1"/>
      <w:marLeft w:val="0"/>
      <w:marRight w:val="0"/>
      <w:marTop w:val="0"/>
      <w:marBottom w:val="0"/>
      <w:divBdr>
        <w:top w:val="none" w:sz="0" w:space="0" w:color="auto"/>
        <w:left w:val="none" w:sz="0" w:space="0" w:color="auto"/>
        <w:bottom w:val="none" w:sz="0" w:space="0" w:color="auto"/>
        <w:right w:val="none" w:sz="0" w:space="0" w:color="auto"/>
      </w:divBdr>
    </w:div>
    <w:div w:id="1190920285">
      <w:bodyDiv w:val="1"/>
      <w:marLeft w:val="0"/>
      <w:marRight w:val="0"/>
      <w:marTop w:val="0"/>
      <w:marBottom w:val="0"/>
      <w:divBdr>
        <w:top w:val="none" w:sz="0" w:space="0" w:color="auto"/>
        <w:left w:val="none" w:sz="0" w:space="0" w:color="auto"/>
        <w:bottom w:val="none" w:sz="0" w:space="0" w:color="auto"/>
        <w:right w:val="none" w:sz="0" w:space="0" w:color="auto"/>
      </w:divBdr>
    </w:div>
    <w:div w:id="1201355721">
      <w:bodyDiv w:val="1"/>
      <w:marLeft w:val="0"/>
      <w:marRight w:val="0"/>
      <w:marTop w:val="0"/>
      <w:marBottom w:val="0"/>
      <w:divBdr>
        <w:top w:val="none" w:sz="0" w:space="0" w:color="auto"/>
        <w:left w:val="none" w:sz="0" w:space="0" w:color="auto"/>
        <w:bottom w:val="none" w:sz="0" w:space="0" w:color="auto"/>
        <w:right w:val="none" w:sz="0" w:space="0" w:color="auto"/>
      </w:divBdr>
    </w:div>
    <w:div w:id="1213810630">
      <w:bodyDiv w:val="1"/>
      <w:marLeft w:val="0"/>
      <w:marRight w:val="0"/>
      <w:marTop w:val="0"/>
      <w:marBottom w:val="0"/>
      <w:divBdr>
        <w:top w:val="none" w:sz="0" w:space="0" w:color="auto"/>
        <w:left w:val="none" w:sz="0" w:space="0" w:color="auto"/>
        <w:bottom w:val="none" w:sz="0" w:space="0" w:color="auto"/>
        <w:right w:val="none" w:sz="0" w:space="0" w:color="auto"/>
      </w:divBdr>
    </w:div>
    <w:div w:id="1228416231">
      <w:bodyDiv w:val="1"/>
      <w:marLeft w:val="0"/>
      <w:marRight w:val="0"/>
      <w:marTop w:val="0"/>
      <w:marBottom w:val="0"/>
      <w:divBdr>
        <w:top w:val="none" w:sz="0" w:space="0" w:color="auto"/>
        <w:left w:val="none" w:sz="0" w:space="0" w:color="auto"/>
        <w:bottom w:val="none" w:sz="0" w:space="0" w:color="auto"/>
        <w:right w:val="none" w:sz="0" w:space="0" w:color="auto"/>
      </w:divBdr>
    </w:div>
    <w:div w:id="1252474552">
      <w:bodyDiv w:val="1"/>
      <w:marLeft w:val="0"/>
      <w:marRight w:val="0"/>
      <w:marTop w:val="0"/>
      <w:marBottom w:val="0"/>
      <w:divBdr>
        <w:top w:val="none" w:sz="0" w:space="0" w:color="auto"/>
        <w:left w:val="none" w:sz="0" w:space="0" w:color="auto"/>
        <w:bottom w:val="none" w:sz="0" w:space="0" w:color="auto"/>
        <w:right w:val="none" w:sz="0" w:space="0" w:color="auto"/>
      </w:divBdr>
    </w:div>
    <w:div w:id="1290815845">
      <w:bodyDiv w:val="1"/>
      <w:marLeft w:val="0"/>
      <w:marRight w:val="0"/>
      <w:marTop w:val="0"/>
      <w:marBottom w:val="0"/>
      <w:divBdr>
        <w:top w:val="none" w:sz="0" w:space="0" w:color="auto"/>
        <w:left w:val="none" w:sz="0" w:space="0" w:color="auto"/>
        <w:bottom w:val="none" w:sz="0" w:space="0" w:color="auto"/>
        <w:right w:val="none" w:sz="0" w:space="0" w:color="auto"/>
      </w:divBdr>
    </w:div>
    <w:div w:id="1312096706">
      <w:bodyDiv w:val="1"/>
      <w:marLeft w:val="0"/>
      <w:marRight w:val="0"/>
      <w:marTop w:val="0"/>
      <w:marBottom w:val="0"/>
      <w:divBdr>
        <w:top w:val="none" w:sz="0" w:space="0" w:color="auto"/>
        <w:left w:val="none" w:sz="0" w:space="0" w:color="auto"/>
        <w:bottom w:val="none" w:sz="0" w:space="0" w:color="auto"/>
        <w:right w:val="none" w:sz="0" w:space="0" w:color="auto"/>
      </w:divBdr>
    </w:div>
    <w:div w:id="1320842983">
      <w:bodyDiv w:val="1"/>
      <w:marLeft w:val="0"/>
      <w:marRight w:val="0"/>
      <w:marTop w:val="0"/>
      <w:marBottom w:val="0"/>
      <w:divBdr>
        <w:top w:val="none" w:sz="0" w:space="0" w:color="auto"/>
        <w:left w:val="none" w:sz="0" w:space="0" w:color="auto"/>
        <w:bottom w:val="none" w:sz="0" w:space="0" w:color="auto"/>
        <w:right w:val="none" w:sz="0" w:space="0" w:color="auto"/>
      </w:divBdr>
    </w:div>
    <w:div w:id="1342901708">
      <w:bodyDiv w:val="1"/>
      <w:marLeft w:val="0"/>
      <w:marRight w:val="0"/>
      <w:marTop w:val="0"/>
      <w:marBottom w:val="0"/>
      <w:divBdr>
        <w:top w:val="none" w:sz="0" w:space="0" w:color="auto"/>
        <w:left w:val="none" w:sz="0" w:space="0" w:color="auto"/>
        <w:bottom w:val="none" w:sz="0" w:space="0" w:color="auto"/>
        <w:right w:val="none" w:sz="0" w:space="0" w:color="auto"/>
      </w:divBdr>
    </w:div>
    <w:div w:id="1401638215">
      <w:bodyDiv w:val="1"/>
      <w:marLeft w:val="0"/>
      <w:marRight w:val="0"/>
      <w:marTop w:val="0"/>
      <w:marBottom w:val="0"/>
      <w:divBdr>
        <w:top w:val="none" w:sz="0" w:space="0" w:color="auto"/>
        <w:left w:val="none" w:sz="0" w:space="0" w:color="auto"/>
        <w:bottom w:val="none" w:sz="0" w:space="0" w:color="auto"/>
        <w:right w:val="none" w:sz="0" w:space="0" w:color="auto"/>
      </w:divBdr>
    </w:div>
    <w:div w:id="1406101922">
      <w:bodyDiv w:val="1"/>
      <w:marLeft w:val="0"/>
      <w:marRight w:val="0"/>
      <w:marTop w:val="0"/>
      <w:marBottom w:val="0"/>
      <w:divBdr>
        <w:top w:val="none" w:sz="0" w:space="0" w:color="auto"/>
        <w:left w:val="none" w:sz="0" w:space="0" w:color="auto"/>
        <w:bottom w:val="none" w:sz="0" w:space="0" w:color="auto"/>
        <w:right w:val="none" w:sz="0" w:space="0" w:color="auto"/>
      </w:divBdr>
    </w:div>
    <w:div w:id="1413773071">
      <w:bodyDiv w:val="1"/>
      <w:marLeft w:val="0"/>
      <w:marRight w:val="0"/>
      <w:marTop w:val="0"/>
      <w:marBottom w:val="0"/>
      <w:divBdr>
        <w:top w:val="none" w:sz="0" w:space="0" w:color="auto"/>
        <w:left w:val="none" w:sz="0" w:space="0" w:color="auto"/>
        <w:bottom w:val="none" w:sz="0" w:space="0" w:color="auto"/>
        <w:right w:val="none" w:sz="0" w:space="0" w:color="auto"/>
      </w:divBdr>
    </w:div>
    <w:div w:id="1430197135">
      <w:bodyDiv w:val="1"/>
      <w:marLeft w:val="0"/>
      <w:marRight w:val="0"/>
      <w:marTop w:val="0"/>
      <w:marBottom w:val="0"/>
      <w:divBdr>
        <w:top w:val="none" w:sz="0" w:space="0" w:color="auto"/>
        <w:left w:val="none" w:sz="0" w:space="0" w:color="auto"/>
        <w:bottom w:val="none" w:sz="0" w:space="0" w:color="auto"/>
        <w:right w:val="none" w:sz="0" w:space="0" w:color="auto"/>
      </w:divBdr>
    </w:div>
    <w:div w:id="1496990325">
      <w:bodyDiv w:val="1"/>
      <w:marLeft w:val="0"/>
      <w:marRight w:val="0"/>
      <w:marTop w:val="0"/>
      <w:marBottom w:val="0"/>
      <w:divBdr>
        <w:top w:val="none" w:sz="0" w:space="0" w:color="auto"/>
        <w:left w:val="none" w:sz="0" w:space="0" w:color="auto"/>
        <w:bottom w:val="none" w:sz="0" w:space="0" w:color="auto"/>
        <w:right w:val="none" w:sz="0" w:space="0" w:color="auto"/>
      </w:divBdr>
    </w:div>
    <w:div w:id="1497190630">
      <w:bodyDiv w:val="1"/>
      <w:marLeft w:val="0"/>
      <w:marRight w:val="0"/>
      <w:marTop w:val="0"/>
      <w:marBottom w:val="0"/>
      <w:divBdr>
        <w:top w:val="none" w:sz="0" w:space="0" w:color="auto"/>
        <w:left w:val="none" w:sz="0" w:space="0" w:color="auto"/>
        <w:bottom w:val="none" w:sz="0" w:space="0" w:color="auto"/>
        <w:right w:val="none" w:sz="0" w:space="0" w:color="auto"/>
      </w:divBdr>
    </w:div>
    <w:div w:id="1537045032">
      <w:bodyDiv w:val="1"/>
      <w:marLeft w:val="0"/>
      <w:marRight w:val="0"/>
      <w:marTop w:val="0"/>
      <w:marBottom w:val="0"/>
      <w:divBdr>
        <w:top w:val="none" w:sz="0" w:space="0" w:color="auto"/>
        <w:left w:val="none" w:sz="0" w:space="0" w:color="auto"/>
        <w:bottom w:val="none" w:sz="0" w:space="0" w:color="auto"/>
        <w:right w:val="none" w:sz="0" w:space="0" w:color="auto"/>
      </w:divBdr>
    </w:div>
    <w:div w:id="1544558762">
      <w:bodyDiv w:val="1"/>
      <w:marLeft w:val="0"/>
      <w:marRight w:val="0"/>
      <w:marTop w:val="0"/>
      <w:marBottom w:val="0"/>
      <w:divBdr>
        <w:top w:val="none" w:sz="0" w:space="0" w:color="auto"/>
        <w:left w:val="none" w:sz="0" w:space="0" w:color="auto"/>
        <w:bottom w:val="none" w:sz="0" w:space="0" w:color="auto"/>
        <w:right w:val="none" w:sz="0" w:space="0" w:color="auto"/>
      </w:divBdr>
    </w:div>
    <w:div w:id="1546604006">
      <w:bodyDiv w:val="1"/>
      <w:marLeft w:val="0"/>
      <w:marRight w:val="0"/>
      <w:marTop w:val="0"/>
      <w:marBottom w:val="0"/>
      <w:divBdr>
        <w:top w:val="none" w:sz="0" w:space="0" w:color="auto"/>
        <w:left w:val="none" w:sz="0" w:space="0" w:color="auto"/>
        <w:bottom w:val="none" w:sz="0" w:space="0" w:color="auto"/>
        <w:right w:val="none" w:sz="0" w:space="0" w:color="auto"/>
      </w:divBdr>
    </w:div>
    <w:div w:id="1554384064">
      <w:bodyDiv w:val="1"/>
      <w:marLeft w:val="0"/>
      <w:marRight w:val="0"/>
      <w:marTop w:val="0"/>
      <w:marBottom w:val="0"/>
      <w:divBdr>
        <w:top w:val="none" w:sz="0" w:space="0" w:color="auto"/>
        <w:left w:val="none" w:sz="0" w:space="0" w:color="auto"/>
        <w:bottom w:val="none" w:sz="0" w:space="0" w:color="auto"/>
        <w:right w:val="none" w:sz="0" w:space="0" w:color="auto"/>
      </w:divBdr>
    </w:div>
    <w:div w:id="1560633997">
      <w:bodyDiv w:val="1"/>
      <w:marLeft w:val="0"/>
      <w:marRight w:val="0"/>
      <w:marTop w:val="0"/>
      <w:marBottom w:val="0"/>
      <w:divBdr>
        <w:top w:val="none" w:sz="0" w:space="0" w:color="auto"/>
        <w:left w:val="none" w:sz="0" w:space="0" w:color="auto"/>
        <w:bottom w:val="none" w:sz="0" w:space="0" w:color="auto"/>
        <w:right w:val="none" w:sz="0" w:space="0" w:color="auto"/>
      </w:divBdr>
    </w:div>
    <w:div w:id="1578129509">
      <w:bodyDiv w:val="1"/>
      <w:marLeft w:val="0"/>
      <w:marRight w:val="0"/>
      <w:marTop w:val="0"/>
      <w:marBottom w:val="0"/>
      <w:divBdr>
        <w:top w:val="none" w:sz="0" w:space="0" w:color="auto"/>
        <w:left w:val="none" w:sz="0" w:space="0" w:color="auto"/>
        <w:bottom w:val="none" w:sz="0" w:space="0" w:color="auto"/>
        <w:right w:val="none" w:sz="0" w:space="0" w:color="auto"/>
      </w:divBdr>
    </w:div>
    <w:div w:id="1646546531">
      <w:bodyDiv w:val="1"/>
      <w:marLeft w:val="0"/>
      <w:marRight w:val="0"/>
      <w:marTop w:val="0"/>
      <w:marBottom w:val="0"/>
      <w:divBdr>
        <w:top w:val="none" w:sz="0" w:space="0" w:color="auto"/>
        <w:left w:val="none" w:sz="0" w:space="0" w:color="auto"/>
        <w:bottom w:val="none" w:sz="0" w:space="0" w:color="auto"/>
        <w:right w:val="none" w:sz="0" w:space="0" w:color="auto"/>
      </w:divBdr>
    </w:div>
    <w:div w:id="1648973262">
      <w:bodyDiv w:val="1"/>
      <w:marLeft w:val="0"/>
      <w:marRight w:val="0"/>
      <w:marTop w:val="0"/>
      <w:marBottom w:val="0"/>
      <w:divBdr>
        <w:top w:val="none" w:sz="0" w:space="0" w:color="auto"/>
        <w:left w:val="none" w:sz="0" w:space="0" w:color="auto"/>
        <w:bottom w:val="none" w:sz="0" w:space="0" w:color="auto"/>
        <w:right w:val="none" w:sz="0" w:space="0" w:color="auto"/>
      </w:divBdr>
    </w:div>
    <w:div w:id="1676154762">
      <w:bodyDiv w:val="1"/>
      <w:marLeft w:val="0"/>
      <w:marRight w:val="0"/>
      <w:marTop w:val="0"/>
      <w:marBottom w:val="0"/>
      <w:divBdr>
        <w:top w:val="none" w:sz="0" w:space="0" w:color="auto"/>
        <w:left w:val="none" w:sz="0" w:space="0" w:color="auto"/>
        <w:bottom w:val="none" w:sz="0" w:space="0" w:color="auto"/>
        <w:right w:val="none" w:sz="0" w:space="0" w:color="auto"/>
      </w:divBdr>
    </w:div>
    <w:div w:id="1694838738">
      <w:bodyDiv w:val="1"/>
      <w:marLeft w:val="0"/>
      <w:marRight w:val="0"/>
      <w:marTop w:val="0"/>
      <w:marBottom w:val="0"/>
      <w:divBdr>
        <w:top w:val="none" w:sz="0" w:space="0" w:color="auto"/>
        <w:left w:val="none" w:sz="0" w:space="0" w:color="auto"/>
        <w:bottom w:val="none" w:sz="0" w:space="0" w:color="auto"/>
        <w:right w:val="none" w:sz="0" w:space="0" w:color="auto"/>
      </w:divBdr>
    </w:div>
    <w:div w:id="1710911556">
      <w:bodyDiv w:val="1"/>
      <w:marLeft w:val="0"/>
      <w:marRight w:val="0"/>
      <w:marTop w:val="0"/>
      <w:marBottom w:val="0"/>
      <w:divBdr>
        <w:top w:val="none" w:sz="0" w:space="0" w:color="auto"/>
        <w:left w:val="none" w:sz="0" w:space="0" w:color="auto"/>
        <w:bottom w:val="none" w:sz="0" w:space="0" w:color="auto"/>
        <w:right w:val="none" w:sz="0" w:space="0" w:color="auto"/>
      </w:divBdr>
    </w:div>
    <w:div w:id="1726879633">
      <w:bodyDiv w:val="1"/>
      <w:marLeft w:val="0"/>
      <w:marRight w:val="0"/>
      <w:marTop w:val="0"/>
      <w:marBottom w:val="0"/>
      <w:divBdr>
        <w:top w:val="none" w:sz="0" w:space="0" w:color="auto"/>
        <w:left w:val="none" w:sz="0" w:space="0" w:color="auto"/>
        <w:bottom w:val="none" w:sz="0" w:space="0" w:color="auto"/>
        <w:right w:val="none" w:sz="0" w:space="0" w:color="auto"/>
      </w:divBdr>
    </w:div>
    <w:div w:id="1774014799">
      <w:bodyDiv w:val="1"/>
      <w:marLeft w:val="0"/>
      <w:marRight w:val="0"/>
      <w:marTop w:val="0"/>
      <w:marBottom w:val="0"/>
      <w:divBdr>
        <w:top w:val="none" w:sz="0" w:space="0" w:color="auto"/>
        <w:left w:val="none" w:sz="0" w:space="0" w:color="auto"/>
        <w:bottom w:val="none" w:sz="0" w:space="0" w:color="auto"/>
        <w:right w:val="none" w:sz="0" w:space="0" w:color="auto"/>
      </w:divBdr>
    </w:div>
    <w:div w:id="1887789529">
      <w:bodyDiv w:val="1"/>
      <w:marLeft w:val="0"/>
      <w:marRight w:val="0"/>
      <w:marTop w:val="0"/>
      <w:marBottom w:val="0"/>
      <w:divBdr>
        <w:top w:val="none" w:sz="0" w:space="0" w:color="auto"/>
        <w:left w:val="none" w:sz="0" w:space="0" w:color="auto"/>
        <w:bottom w:val="none" w:sz="0" w:space="0" w:color="auto"/>
        <w:right w:val="none" w:sz="0" w:space="0" w:color="auto"/>
      </w:divBdr>
    </w:div>
    <w:div w:id="1949921936">
      <w:bodyDiv w:val="1"/>
      <w:marLeft w:val="0"/>
      <w:marRight w:val="0"/>
      <w:marTop w:val="0"/>
      <w:marBottom w:val="0"/>
      <w:divBdr>
        <w:top w:val="none" w:sz="0" w:space="0" w:color="auto"/>
        <w:left w:val="none" w:sz="0" w:space="0" w:color="auto"/>
        <w:bottom w:val="none" w:sz="0" w:space="0" w:color="auto"/>
        <w:right w:val="none" w:sz="0" w:space="0" w:color="auto"/>
      </w:divBdr>
      <w:divsChild>
        <w:div w:id="577592092">
          <w:marLeft w:val="0"/>
          <w:marRight w:val="0"/>
          <w:marTop w:val="0"/>
          <w:marBottom w:val="0"/>
          <w:divBdr>
            <w:top w:val="none" w:sz="0" w:space="0" w:color="auto"/>
            <w:left w:val="none" w:sz="0" w:space="0" w:color="auto"/>
            <w:bottom w:val="none" w:sz="0" w:space="0" w:color="auto"/>
            <w:right w:val="none" w:sz="0" w:space="0" w:color="auto"/>
          </w:divBdr>
        </w:div>
      </w:divsChild>
    </w:div>
    <w:div w:id="1957445421">
      <w:bodyDiv w:val="1"/>
      <w:marLeft w:val="0"/>
      <w:marRight w:val="0"/>
      <w:marTop w:val="0"/>
      <w:marBottom w:val="0"/>
      <w:divBdr>
        <w:top w:val="none" w:sz="0" w:space="0" w:color="auto"/>
        <w:left w:val="none" w:sz="0" w:space="0" w:color="auto"/>
        <w:bottom w:val="none" w:sz="0" w:space="0" w:color="auto"/>
        <w:right w:val="none" w:sz="0" w:space="0" w:color="auto"/>
      </w:divBdr>
    </w:div>
    <w:div w:id="1960330273">
      <w:bodyDiv w:val="1"/>
      <w:marLeft w:val="0"/>
      <w:marRight w:val="0"/>
      <w:marTop w:val="0"/>
      <w:marBottom w:val="0"/>
      <w:divBdr>
        <w:top w:val="none" w:sz="0" w:space="0" w:color="auto"/>
        <w:left w:val="none" w:sz="0" w:space="0" w:color="auto"/>
        <w:bottom w:val="none" w:sz="0" w:space="0" w:color="auto"/>
        <w:right w:val="none" w:sz="0" w:space="0" w:color="auto"/>
      </w:divBdr>
    </w:div>
    <w:div w:id="1973944608">
      <w:bodyDiv w:val="1"/>
      <w:marLeft w:val="0"/>
      <w:marRight w:val="0"/>
      <w:marTop w:val="0"/>
      <w:marBottom w:val="0"/>
      <w:divBdr>
        <w:top w:val="none" w:sz="0" w:space="0" w:color="auto"/>
        <w:left w:val="none" w:sz="0" w:space="0" w:color="auto"/>
        <w:bottom w:val="none" w:sz="0" w:space="0" w:color="auto"/>
        <w:right w:val="none" w:sz="0" w:space="0" w:color="auto"/>
      </w:divBdr>
      <w:divsChild>
        <w:div w:id="1077677267">
          <w:marLeft w:val="0"/>
          <w:marRight w:val="0"/>
          <w:marTop w:val="0"/>
          <w:marBottom w:val="0"/>
          <w:divBdr>
            <w:top w:val="none" w:sz="0" w:space="0" w:color="auto"/>
            <w:left w:val="none" w:sz="0" w:space="0" w:color="auto"/>
            <w:bottom w:val="none" w:sz="0" w:space="0" w:color="auto"/>
            <w:right w:val="none" w:sz="0" w:space="0" w:color="auto"/>
          </w:divBdr>
        </w:div>
      </w:divsChild>
    </w:div>
    <w:div w:id="1979451003">
      <w:bodyDiv w:val="1"/>
      <w:marLeft w:val="0"/>
      <w:marRight w:val="0"/>
      <w:marTop w:val="0"/>
      <w:marBottom w:val="0"/>
      <w:divBdr>
        <w:top w:val="none" w:sz="0" w:space="0" w:color="auto"/>
        <w:left w:val="none" w:sz="0" w:space="0" w:color="auto"/>
        <w:bottom w:val="none" w:sz="0" w:space="0" w:color="auto"/>
        <w:right w:val="none" w:sz="0" w:space="0" w:color="auto"/>
      </w:divBdr>
    </w:div>
    <w:div w:id="2025206150">
      <w:bodyDiv w:val="1"/>
      <w:marLeft w:val="0"/>
      <w:marRight w:val="0"/>
      <w:marTop w:val="0"/>
      <w:marBottom w:val="0"/>
      <w:divBdr>
        <w:top w:val="none" w:sz="0" w:space="0" w:color="auto"/>
        <w:left w:val="none" w:sz="0" w:space="0" w:color="auto"/>
        <w:bottom w:val="none" w:sz="0" w:space="0" w:color="auto"/>
        <w:right w:val="none" w:sz="0" w:space="0" w:color="auto"/>
      </w:divBdr>
    </w:div>
    <w:div w:id="2025325445">
      <w:bodyDiv w:val="1"/>
      <w:marLeft w:val="0"/>
      <w:marRight w:val="0"/>
      <w:marTop w:val="0"/>
      <w:marBottom w:val="0"/>
      <w:divBdr>
        <w:top w:val="none" w:sz="0" w:space="0" w:color="auto"/>
        <w:left w:val="none" w:sz="0" w:space="0" w:color="auto"/>
        <w:bottom w:val="none" w:sz="0" w:space="0" w:color="auto"/>
        <w:right w:val="none" w:sz="0" w:space="0" w:color="auto"/>
      </w:divBdr>
    </w:div>
    <w:div w:id="2031254245">
      <w:bodyDiv w:val="1"/>
      <w:marLeft w:val="0"/>
      <w:marRight w:val="0"/>
      <w:marTop w:val="0"/>
      <w:marBottom w:val="0"/>
      <w:divBdr>
        <w:top w:val="none" w:sz="0" w:space="0" w:color="auto"/>
        <w:left w:val="none" w:sz="0" w:space="0" w:color="auto"/>
        <w:bottom w:val="none" w:sz="0" w:space="0" w:color="auto"/>
        <w:right w:val="none" w:sz="0" w:space="0" w:color="auto"/>
      </w:divBdr>
    </w:div>
    <w:div w:id="2033265774">
      <w:bodyDiv w:val="1"/>
      <w:marLeft w:val="0"/>
      <w:marRight w:val="0"/>
      <w:marTop w:val="0"/>
      <w:marBottom w:val="0"/>
      <w:divBdr>
        <w:top w:val="none" w:sz="0" w:space="0" w:color="auto"/>
        <w:left w:val="none" w:sz="0" w:space="0" w:color="auto"/>
        <w:bottom w:val="none" w:sz="0" w:space="0" w:color="auto"/>
        <w:right w:val="none" w:sz="0" w:space="0" w:color="auto"/>
      </w:divBdr>
    </w:div>
    <w:div w:id="2053653018">
      <w:bodyDiv w:val="1"/>
      <w:marLeft w:val="0"/>
      <w:marRight w:val="0"/>
      <w:marTop w:val="0"/>
      <w:marBottom w:val="0"/>
      <w:divBdr>
        <w:top w:val="none" w:sz="0" w:space="0" w:color="auto"/>
        <w:left w:val="none" w:sz="0" w:space="0" w:color="auto"/>
        <w:bottom w:val="none" w:sz="0" w:space="0" w:color="auto"/>
        <w:right w:val="none" w:sz="0" w:space="0" w:color="auto"/>
      </w:divBdr>
    </w:div>
    <w:div w:id="2062055106">
      <w:bodyDiv w:val="1"/>
      <w:marLeft w:val="0"/>
      <w:marRight w:val="0"/>
      <w:marTop w:val="0"/>
      <w:marBottom w:val="0"/>
      <w:divBdr>
        <w:top w:val="none" w:sz="0" w:space="0" w:color="auto"/>
        <w:left w:val="none" w:sz="0" w:space="0" w:color="auto"/>
        <w:bottom w:val="none" w:sz="0" w:space="0" w:color="auto"/>
        <w:right w:val="none" w:sz="0" w:space="0" w:color="auto"/>
      </w:divBdr>
    </w:div>
    <w:div w:id="2104035107">
      <w:bodyDiv w:val="1"/>
      <w:marLeft w:val="0"/>
      <w:marRight w:val="0"/>
      <w:marTop w:val="0"/>
      <w:marBottom w:val="0"/>
      <w:divBdr>
        <w:top w:val="none" w:sz="0" w:space="0" w:color="auto"/>
        <w:left w:val="none" w:sz="0" w:space="0" w:color="auto"/>
        <w:bottom w:val="none" w:sz="0" w:space="0" w:color="auto"/>
        <w:right w:val="none" w:sz="0" w:space="0" w:color="auto"/>
      </w:divBdr>
    </w:div>
    <w:div w:id="2113015038">
      <w:bodyDiv w:val="1"/>
      <w:marLeft w:val="0"/>
      <w:marRight w:val="0"/>
      <w:marTop w:val="0"/>
      <w:marBottom w:val="0"/>
      <w:divBdr>
        <w:top w:val="none" w:sz="0" w:space="0" w:color="auto"/>
        <w:left w:val="none" w:sz="0" w:space="0" w:color="auto"/>
        <w:bottom w:val="none" w:sz="0" w:space="0" w:color="auto"/>
        <w:right w:val="none" w:sz="0" w:space="0" w:color="auto"/>
      </w:divBdr>
    </w:div>
    <w:div w:id="2117434155">
      <w:bodyDiv w:val="1"/>
      <w:marLeft w:val="0"/>
      <w:marRight w:val="0"/>
      <w:marTop w:val="0"/>
      <w:marBottom w:val="0"/>
      <w:divBdr>
        <w:top w:val="none" w:sz="0" w:space="0" w:color="auto"/>
        <w:left w:val="none" w:sz="0" w:space="0" w:color="auto"/>
        <w:bottom w:val="none" w:sz="0" w:space="0" w:color="auto"/>
        <w:right w:val="none" w:sz="0" w:space="0" w:color="auto"/>
      </w:divBdr>
    </w:div>
    <w:div w:id="2135129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picasso76@gmail.com" TargetMode="External"/><Relationship Id="rId1" Type="http://schemas.openxmlformats.org/officeDocument/2006/relationships/hyperlink" Target="mailto:a.bianchi@assofon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B8082-C8F8-41A6-A542-7FFA49AA4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1196</Words>
  <Characters>6821</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Andrea Bianchi</cp:lastModifiedBy>
  <cp:revision>4</cp:revision>
  <cp:lastPrinted>2026-06-11T08:29:00Z</cp:lastPrinted>
  <dcterms:created xsi:type="dcterms:W3CDTF">2026-06-11T07:44:00Z</dcterms:created>
  <dcterms:modified xsi:type="dcterms:W3CDTF">2026-06-11T08:29:00Z</dcterms:modified>
</cp:coreProperties>
</file>